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C8" w:rsidRDefault="00B054C8" w:rsidP="003D57D1">
      <w:pPr>
        <w:pStyle w:val="ad"/>
      </w:pPr>
      <w:r>
        <w:rPr>
          <w:rFonts w:hint="eastAsia"/>
        </w:rPr>
        <w:t>如果要印</w:t>
      </w:r>
      <w:r>
        <w:rPr>
          <w:rFonts w:hint="eastAsia"/>
        </w:rPr>
        <w:t>3</w:t>
      </w:r>
      <w:r>
        <w:rPr>
          <w:rFonts w:hint="eastAsia"/>
        </w:rPr>
        <w:t>次，可以打</w:t>
      </w:r>
      <w:r>
        <w:rPr>
          <w:rFonts w:hint="eastAsia"/>
        </w:rPr>
        <w:t>3</w:t>
      </w:r>
      <w:r>
        <w:rPr>
          <w:rFonts w:hint="eastAsia"/>
        </w:rPr>
        <w:t>次或複製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cout</w:t>
      </w:r>
      <w:r w:rsidR="00347B3B">
        <w:rPr>
          <w:rFonts w:hint="eastAsia"/>
        </w:rPr>
        <w:t>，</w:t>
      </w:r>
      <w:r>
        <w:rPr>
          <w:rFonts w:hint="eastAsia"/>
        </w:rPr>
        <w:t>但如果是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1000</w:t>
      </w:r>
      <w:r>
        <w:rPr>
          <w:rFonts w:hint="eastAsia"/>
        </w:rPr>
        <w:t>次呢</w:t>
      </w:r>
      <w:r>
        <w:rPr>
          <w:rFonts w:hint="eastAsia"/>
        </w:rPr>
        <w:t>?</w:t>
      </w:r>
    </w:p>
    <w:p w:rsidR="00A72331" w:rsidRDefault="00846EA5">
      <w:r>
        <w:rPr>
          <w:noProof/>
        </w:rPr>
        <w:drawing>
          <wp:inline distT="0" distB="0" distL="0" distR="0" wp14:anchorId="3F6BE19F" wp14:editId="591B38C5">
            <wp:extent cx="5019675" cy="2600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5" w:rsidRDefault="00846EA5">
      <w:pPr>
        <w:rPr>
          <w:rFonts w:hint="eastAsia"/>
        </w:rPr>
      </w:pPr>
    </w:p>
    <w:p w:rsidR="00A72331" w:rsidRPr="00A72331" w:rsidRDefault="00A72331" w:rsidP="00A72331">
      <w:pPr>
        <w:widowControl/>
        <w:jc w:val="center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 w:val="36"/>
          <w:szCs w:val="36"/>
          <w:shd w:val="clear" w:color="auto" w:fill="FFFFFF"/>
        </w:rPr>
        <w:t>巧克力工廠</w:t>
      </w:r>
    </w:p>
    <w:p w:rsidR="00A72331" w:rsidRPr="00A72331" w:rsidRDefault="00A72331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自由巧克力工廠以生產長條形的巧克力的效率而聞名，不管客戶要求的尺寸是多少，總是能在最短時間內將巧克力生產出來。現在給你客戶要求的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，你也能馬上生產出該尺寸的巧克力嗎？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A72331" w:rsidRPr="00A72331" w:rsidRDefault="00235442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 w:rsidR="00A72331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L</w:t>
      </w:r>
      <w:r w:rsid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，代表所要求的巧克力的</w:t>
      </w:r>
      <w:r w:rsidR="00A72331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A72331" w:rsidRPr="00A72331" w:rsidRDefault="00A72331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請輸出巧克力的形狀，中間的花色請以</w:t>
      </w:r>
      <w:r w:rsidRPr="00A72331">
        <w:rPr>
          <w:rFonts w:ascii="Tahoma" w:eastAsia="新細明體" w:hAnsi="Tahoma" w:cs="Tahoma" w:hint="eastAsia"/>
          <w:color w:val="FF0000"/>
          <w:kern w:val="0"/>
          <w:szCs w:val="24"/>
          <w:shd w:val="clear" w:color="auto" w:fill="FFFFFF"/>
        </w:rPr>
        <w:t>■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符號取代之。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3</w:t>
      </w:r>
    </w:p>
    <w:p w:rsid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5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10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lastRenderedPageBreak/>
        <w:t>■■■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■■■■■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■■■■■■■■■■</w:t>
      </w:r>
    </w:p>
    <w:p w:rsidR="00A72331" w:rsidRDefault="00A72331"/>
    <w:p w:rsidR="00EE2CC9" w:rsidRDefault="00846EA5" w:rsidP="00A72331">
      <w:r>
        <w:rPr>
          <w:noProof/>
        </w:rPr>
        <w:drawing>
          <wp:inline distT="0" distB="0" distL="0" distR="0" wp14:anchorId="295B8D3D" wp14:editId="261CEF15">
            <wp:extent cx="5274310" cy="12274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9" w:rsidRDefault="00EE2CC9" w:rsidP="00EE2CC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EE2CC9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EE2CC9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由於不少黑人顧客反應，純黑的巧克力■■■■■容易咬到手指頭</w:t>
      </w:r>
      <w:r w:rsidRPr="00A03752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，為了避免這悲劇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，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自由巧克力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現在開發出新口味巧克力，總是黑巧克力開始，之後黑白巧克力相間隔，比如長度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3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的巧克力則為</w:t>
      </w:r>
    </w:p>
    <w:p w:rsidR="00EE2CC9" w:rsidRPr="009C1322" w:rsidRDefault="00EE2CC9" w:rsidP="00EE2CC9">
      <w:pPr>
        <w:widowControl/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9C1322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  <w:r w:rsidRPr="009C1322">
        <w:rPr>
          <w:rFonts w:ascii="新細明體" w:eastAsia="新細明體" w:hAnsi="新細明體" w:cs="Tahoma" w:hint="eastAsia"/>
          <w:kern w:val="0"/>
          <w:szCs w:val="24"/>
          <w:shd w:val="clear" w:color="auto" w:fill="FFFFFF"/>
        </w:rPr>
        <w:t>□</w:t>
      </w:r>
      <w:r w:rsidRPr="009C1322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</w:p>
    <w:p w:rsidR="00EE2CC9" w:rsidRPr="00A72331" w:rsidRDefault="00EE2CC9" w:rsidP="00EE2CC9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現在給你客戶要求的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，你也能馬上生產出該尺寸的巧克力嗎？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EE2CC9" w:rsidRPr="00A72331" w:rsidRDefault="00EE2CC9" w:rsidP="00EE2CC9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L</w:t>
      </w: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，代表所要求的巧克力的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EE2CC9" w:rsidRPr="00A72331" w:rsidRDefault="00EE2CC9" w:rsidP="00EE2CC9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請輸出巧克力的形狀，中間的花色請以</w:t>
      </w:r>
      <w:r w:rsidRPr="004F7C3E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  <w:r w:rsidRPr="004F7C3E">
        <w:rPr>
          <w:rFonts w:ascii="新細明體" w:eastAsia="新細明體" w:hAnsi="新細明體" w:cs="Tahoma" w:hint="eastAsia"/>
          <w:kern w:val="0"/>
          <w:szCs w:val="24"/>
          <w:shd w:val="clear" w:color="auto" w:fill="FFFFFF"/>
        </w:rPr>
        <w:t>□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符號取代之。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5FDCC084" wp14:editId="32D27486">
            <wp:extent cx="161925" cy="171450"/>
            <wp:effectExtent l="0" t="0" r="9525" b="0"/>
            <wp:docPr id="3" name="圖片 3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C9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3</w:t>
      </w:r>
    </w:p>
    <w:p w:rsidR="00EE2CC9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5</w:t>
      </w:r>
    </w:p>
    <w:p w:rsidR="00EE2CC9" w:rsidRPr="00A72331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10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EE2CC9" w:rsidRPr="00E87657" w:rsidRDefault="00EE2CC9" w:rsidP="00EE2CC9">
      <w:pPr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E87657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■□■</w:t>
      </w:r>
    </w:p>
    <w:p w:rsidR="00EE2CC9" w:rsidRPr="00E87657" w:rsidRDefault="00EE2CC9" w:rsidP="00EE2CC9">
      <w:pPr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E87657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■□■□■</w:t>
      </w:r>
    </w:p>
    <w:p w:rsidR="00EE2CC9" w:rsidRDefault="00EE2CC9" w:rsidP="00EE2CC9">
      <w:pPr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E87657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■□■□■□■□■□</w:t>
      </w:r>
    </w:p>
    <w:p w:rsidR="00EE2CC9" w:rsidRDefault="00EE2CC9" w:rsidP="00EE2CC9"/>
    <w:p w:rsidR="00701896" w:rsidRPr="00701896" w:rsidRDefault="00701896" w:rsidP="008160B8">
      <w:pPr>
        <w:pStyle w:val="4"/>
      </w:pPr>
      <w:r>
        <w:rPr>
          <w:rFonts w:hint="eastAsia"/>
        </w:rPr>
        <w:lastRenderedPageBreak/>
        <w:t>你可能會用到奇數偶數，請參閱</w:t>
      </w:r>
      <w:r>
        <w:rPr>
          <w:rFonts w:hint="eastAsia"/>
        </w:rPr>
        <w:t>doc5</w:t>
      </w:r>
    </w:p>
    <w:p w:rsidR="00EE2CC9" w:rsidRPr="00A72331" w:rsidRDefault="00E7070B" w:rsidP="006348CB">
      <w:r>
        <w:rPr>
          <w:noProof/>
        </w:rPr>
        <w:drawing>
          <wp:inline distT="0" distB="0" distL="0" distR="0" wp14:anchorId="447642BC" wp14:editId="01C3DF96">
            <wp:extent cx="5274310" cy="14973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B6ACC" w:rsidRPr="002B6ACC">
        <w:rPr>
          <w:noProof/>
        </w:rPr>
        <w:t xml:space="preserve"> </w:t>
      </w:r>
      <w:r w:rsidR="002B6ACC">
        <w:rPr>
          <w:noProof/>
        </w:rPr>
        <w:drawing>
          <wp:inline distT="0" distB="0" distL="0" distR="0" wp14:anchorId="200FBF49" wp14:editId="41FC5A94">
            <wp:extent cx="5274310" cy="5446458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CC9" w:rsidRPr="00A72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81" w:rsidRDefault="00641081" w:rsidP="00B864C9">
      <w:r>
        <w:separator/>
      </w:r>
    </w:p>
  </w:endnote>
  <w:endnote w:type="continuationSeparator" w:id="0">
    <w:p w:rsidR="00641081" w:rsidRDefault="00641081" w:rsidP="00B8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81" w:rsidRDefault="00641081" w:rsidP="00B864C9">
      <w:r>
        <w:separator/>
      </w:r>
    </w:p>
  </w:footnote>
  <w:footnote w:type="continuationSeparator" w:id="0">
    <w:p w:rsidR="00641081" w:rsidRDefault="00641081" w:rsidP="00B86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144F"/>
    <w:multiLevelType w:val="hybridMultilevel"/>
    <w:tmpl w:val="AB7E7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31"/>
    <w:rsid w:val="00040A3E"/>
    <w:rsid w:val="00044247"/>
    <w:rsid w:val="00045AA7"/>
    <w:rsid w:val="0018578A"/>
    <w:rsid w:val="00186C3D"/>
    <w:rsid w:val="001A362D"/>
    <w:rsid w:val="00235442"/>
    <w:rsid w:val="002517D9"/>
    <w:rsid w:val="00282D0F"/>
    <w:rsid w:val="002B6ACC"/>
    <w:rsid w:val="002F1790"/>
    <w:rsid w:val="00347B3B"/>
    <w:rsid w:val="00355933"/>
    <w:rsid w:val="003D57D1"/>
    <w:rsid w:val="00593E9C"/>
    <w:rsid w:val="005A2A10"/>
    <w:rsid w:val="006348CB"/>
    <w:rsid w:val="00641081"/>
    <w:rsid w:val="006F7334"/>
    <w:rsid w:val="00701896"/>
    <w:rsid w:val="008160B8"/>
    <w:rsid w:val="00846EA5"/>
    <w:rsid w:val="008B4DDC"/>
    <w:rsid w:val="00A35168"/>
    <w:rsid w:val="00A6347B"/>
    <w:rsid w:val="00A72331"/>
    <w:rsid w:val="00AA1889"/>
    <w:rsid w:val="00AD6961"/>
    <w:rsid w:val="00B054C8"/>
    <w:rsid w:val="00B65C37"/>
    <w:rsid w:val="00B864C9"/>
    <w:rsid w:val="00BE5898"/>
    <w:rsid w:val="00C41BB5"/>
    <w:rsid w:val="00D77D8A"/>
    <w:rsid w:val="00E7070B"/>
    <w:rsid w:val="00ED618A"/>
    <w:rsid w:val="00EE2CC9"/>
    <w:rsid w:val="00E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CEC9"/>
  <w15:docId w15:val="{7CE25C43-C38D-4F57-88F1-868938CE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A36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47B3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160B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A72331"/>
  </w:style>
  <w:style w:type="character" w:customStyle="1" w:styleId="showproblem">
    <w:name w:val="showproblem"/>
    <w:basedOn w:val="a0"/>
    <w:rsid w:val="00A72331"/>
  </w:style>
  <w:style w:type="character" w:customStyle="1" w:styleId="apple-converted-space">
    <w:name w:val="apple-converted-space"/>
    <w:basedOn w:val="a0"/>
    <w:rsid w:val="00A72331"/>
  </w:style>
  <w:style w:type="character" w:styleId="a5">
    <w:name w:val="Hyperlink"/>
    <w:basedOn w:val="a0"/>
    <w:uiPriority w:val="99"/>
    <w:semiHidden/>
    <w:unhideWhenUsed/>
    <w:rsid w:val="00A7233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72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A723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2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2331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864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864C9"/>
    <w:rPr>
      <w:sz w:val="20"/>
      <w:szCs w:val="20"/>
    </w:rPr>
  </w:style>
  <w:style w:type="paragraph" w:styleId="ab">
    <w:name w:val="List Paragraph"/>
    <w:basedOn w:val="a"/>
    <w:uiPriority w:val="34"/>
    <w:qFormat/>
    <w:rsid w:val="008B4DDC"/>
    <w:pPr>
      <w:ind w:leftChars="200" w:left="480"/>
    </w:pPr>
  </w:style>
  <w:style w:type="paragraph" w:styleId="ac">
    <w:name w:val="No Spacing"/>
    <w:uiPriority w:val="1"/>
    <w:qFormat/>
    <w:rsid w:val="003D57D1"/>
    <w:pPr>
      <w:widowControl w:val="0"/>
    </w:pPr>
  </w:style>
  <w:style w:type="paragraph" w:styleId="ad">
    <w:name w:val="Title"/>
    <w:basedOn w:val="a"/>
    <w:next w:val="a"/>
    <w:link w:val="ae"/>
    <w:uiPriority w:val="10"/>
    <w:qFormat/>
    <w:rsid w:val="003D57D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D57D1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1A362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47B3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160B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5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4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8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38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11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45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73</Words>
  <Characters>418</Characters>
  <Application>Microsoft Office Word</Application>
  <DocSecurity>0</DocSecurity>
  <Lines>3</Lines>
  <Paragraphs>1</Paragraphs>
  <ScaleCrop>false</ScaleCrop>
  <Company>國立台灣師範大學附屬高級中學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25</cp:revision>
  <dcterms:created xsi:type="dcterms:W3CDTF">2012-06-04T07:56:00Z</dcterms:created>
  <dcterms:modified xsi:type="dcterms:W3CDTF">2019-10-22T07:24:00Z</dcterms:modified>
</cp:coreProperties>
</file>