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6C3F" w14:textId="534D9FD5" w:rsidR="00F91378" w:rsidRPr="00E04CC4" w:rsidRDefault="00E04CC4">
      <w:r>
        <w:t xml:space="preserve">The Kennedy Space Center model represents the location with the rocket, which is highly symbolic for a space center. The rocket launch sound is what the </w:t>
      </w:r>
      <w:r>
        <w:t>Kennedy Space Center</w:t>
      </w:r>
      <w:r>
        <w:t xml:space="preserve"> is known for. The ambient music is from </w:t>
      </w:r>
      <w:r w:rsidRPr="00E04CC4">
        <w:t>Gustav Holst</w:t>
      </w:r>
      <w:r>
        <w:t xml:space="preserve">’s </w:t>
      </w:r>
      <w:r w:rsidRPr="00E04CC4">
        <w:rPr>
          <w:i/>
          <w:iCs/>
        </w:rPr>
        <w:t>The Planets</w:t>
      </w:r>
      <w:r w:rsidRPr="00E04CC4">
        <w:t>, Op. 32</w:t>
      </w:r>
      <w:r>
        <w:t xml:space="preserve">, which is a 7-movement piece. Any of the movements would have been thematic for space travel as they each represent a planet, but the first movement, </w:t>
      </w:r>
      <w:r w:rsidRPr="00E04CC4">
        <w:rPr>
          <w:i/>
          <w:iCs/>
        </w:rPr>
        <w:t>Mars, the Bringer of War</w:t>
      </w:r>
      <w:r>
        <w:t>, more commonly referred to as just “Mars,” is by far the most iconic of the bunch so I chose Mars.</w:t>
      </w:r>
    </w:p>
    <w:p w14:paraId="0714DC1B" w14:textId="370BA58C" w:rsidR="00E04CC4" w:rsidRDefault="00E04CC4">
      <w:r>
        <w:t xml:space="preserve">The </w:t>
      </w:r>
      <w:proofErr w:type="spellStart"/>
      <w:r w:rsidRPr="00E04CC4">
        <w:t>Tinum</w:t>
      </w:r>
      <w:proofErr w:type="spellEnd"/>
      <w:r w:rsidRPr="00E04CC4">
        <w:t xml:space="preserve"> Municipality</w:t>
      </w:r>
      <w:r>
        <w:t xml:space="preserve"> model sports a depiction of their most famous tourist attraction, the pyramid </w:t>
      </w:r>
      <w:proofErr w:type="spellStart"/>
      <w:r w:rsidRPr="00E04CC4">
        <w:t>Chichén</w:t>
      </w:r>
      <w:proofErr w:type="spellEnd"/>
      <w:r w:rsidRPr="00E04CC4">
        <w:t xml:space="preserve"> </w:t>
      </w:r>
      <w:proofErr w:type="spellStart"/>
      <w:r w:rsidRPr="00E04CC4">
        <w:t>Itzá</w:t>
      </w:r>
      <w:proofErr w:type="spellEnd"/>
      <w:r>
        <w:t>. The rocks and tree support the atmosphere and make the model feel more alive, but they are an artistic choice, the actual pyramid is surrounded by grass.</w:t>
      </w:r>
    </w:p>
    <w:p w14:paraId="719F7A44" w14:textId="34699F3C" w:rsidR="00107E05" w:rsidRDefault="00107E05">
      <w:r>
        <w:t>The custom sayings:</w:t>
      </w:r>
    </w:p>
    <w:p w14:paraId="530E885A" w14:textId="0151BD34" w:rsidR="00107E05" w:rsidRDefault="00107E05">
      <w:r>
        <w:t>Positive:</w:t>
      </w:r>
    </w:p>
    <w:p w14:paraId="63DB671D" w14:textId="77777777" w:rsidR="00107E05" w:rsidRDefault="00107E05" w:rsidP="00107E05">
      <w:r>
        <w:t xml:space="preserve">"Seems Like It", "Sure, </w:t>
      </w:r>
      <w:proofErr w:type="gramStart"/>
      <w:r>
        <w:t>Whatever</w:t>
      </w:r>
      <w:proofErr w:type="gramEnd"/>
      <w:r>
        <w:t>.", "Yup!", "Why Not?", "Who could stop you?"</w:t>
      </w:r>
    </w:p>
    <w:p w14:paraId="3D4FC68D" w14:textId="77777777" w:rsidR="00107E05" w:rsidRDefault="00107E05" w:rsidP="00107E05">
      <w:r>
        <w:t>Neutral:</w:t>
      </w:r>
    </w:p>
    <w:p w14:paraId="6BAAA6CA" w14:textId="74A33A30" w:rsidR="00107E05" w:rsidRDefault="00107E05" w:rsidP="00107E05">
      <w:r>
        <w:t xml:space="preserve">"You have known the answer all along", "The Friends We Made Along </w:t>
      </w:r>
      <w:proofErr w:type="gramStart"/>
      <w:r>
        <w:t>The</w:t>
      </w:r>
      <w:proofErr w:type="gramEnd"/>
      <w:r>
        <w:t xml:space="preserve"> Way!", "I feel unqualified to address that", "Who knows? Tim does, but who wants to ask him?",</w:t>
      </w:r>
      <w:r>
        <w:t xml:space="preserve"> </w:t>
      </w:r>
      <w:r>
        <w:t>"I'm just a box!",</w:t>
      </w:r>
      <w:r>
        <w:t xml:space="preserve"> </w:t>
      </w:r>
      <w:r>
        <w:t>"I wasn't really listening",</w:t>
      </w:r>
      <w:r>
        <w:t xml:space="preserve"> </w:t>
      </w:r>
      <w:r>
        <w:t>"Ask your mother, she knows things?",</w:t>
      </w:r>
      <w:r>
        <w:t xml:space="preserve"> </w:t>
      </w:r>
      <w:r>
        <w:t xml:space="preserve">"I'd love to answer that, but I'd rather do anything else", "42", "Eh?" </w:t>
      </w:r>
    </w:p>
    <w:p w14:paraId="1CDEE011" w14:textId="77777777" w:rsidR="00107E05" w:rsidRDefault="00107E05" w:rsidP="00107E05">
      <w:r>
        <w:t xml:space="preserve">Negative: </w:t>
      </w:r>
    </w:p>
    <w:p w14:paraId="1DC9E309" w14:textId="7C211992" w:rsidR="00107E05" w:rsidRDefault="00107E05" w:rsidP="00107E05">
      <w:r>
        <w:t>"I think not!" ,"That would displease the gods.", "The suggestion is absurd!" ,"Nah!" ,"I love you, but just, no."</w:t>
      </w:r>
    </w:p>
    <w:p w14:paraId="4F0E810C" w14:textId="0E5A9A80" w:rsidR="00107E05" w:rsidRPr="00107E05" w:rsidRDefault="00107E05" w:rsidP="00107E05">
      <w:r>
        <w:t xml:space="preserve">I chose these sayings mostly because I thought they were fun. “42” is of course the answer to life, the universe, and everything in </w:t>
      </w:r>
      <w:r w:rsidRPr="00107E05">
        <w:rPr>
          <w:i/>
          <w:iCs/>
        </w:rPr>
        <w:t>the Hitchhiker’s Guide to the Galaxy</w:t>
      </w:r>
      <w:r>
        <w:rPr>
          <w:i/>
          <w:iCs/>
        </w:rPr>
        <w:t xml:space="preserve"> </w:t>
      </w:r>
      <w:r>
        <w:t xml:space="preserve">and </w:t>
      </w:r>
      <w:r>
        <w:t xml:space="preserve">"The Friends We Made Along </w:t>
      </w:r>
      <w:proofErr w:type="gramStart"/>
      <w:r>
        <w:t>The</w:t>
      </w:r>
      <w:proofErr w:type="gramEnd"/>
      <w:r>
        <w:t xml:space="preserve"> Way!"</w:t>
      </w:r>
      <w:r>
        <w:t xml:space="preserve"> is a reference to the story telling cliché turned meme of when a worthless prize is found at the end of a journey the characters realize the real prize was their friendship. </w:t>
      </w:r>
      <w:proofErr w:type="gramStart"/>
      <w:r>
        <w:t>Otherwise</w:t>
      </w:r>
      <w:proofErr w:type="gramEnd"/>
      <w:r>
        <w:t xml:space="preserve"> the sayings are just fun ways of saying yes, no, or I don’t know.</w:t>
      </w:r>
    </w:p>
    <w:p w14:paraId="14A0D9A9" w14:textId="32392D43" w:rsidR="00E04CC4" w:rsidRDefault="00E04CC4" w:rsidP="00107E05"/>
    <w:sectPr w:rsidR="00E04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4CC4"/>
    <w:rsid w:val="00107E05"/>
    <w:rsid w:val="005D11A7"/>
    <w:rsid w:val="00E04CC4"/>
    <w:rsid w:val="00F9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A27E"/>
  <w15:chartTrackingRefBased/>
  <w15:docId w15:val="{727E2D8E-D443-4CD8-9C6B-1DD1713E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Love</dc:creator>
  <cp:keywords/>
  <dc:description/>
  <cp:lastModifiedBy>Jacob Love</cp:lastModifiedBy>
  <cp:revision>1</cp:revision>
  <dcterms:created xsi:type="dcterms:W3CDTF">2021-09-20T17:49:00Z</dcterms:created>
  <dcterms:modified xsi:type="dcterms:W3CDTF">2021-09-20T18:07:00Z</dcterms:modified>
</cp:coreProperties>
</file>