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1A5EE" w14:textId="4C3F89B1" w:rsidR="00D96C8D" w:rsidRPr="00D96C8D" w:rsidRDefault="00D96C8D">
      <w:r>
        <w:t>J</w:t>
      </w:r>
      <w:r>
        <w:rPr>
          <w:vertAlign w:val="superscript"/>
        </w:rPr>
        <w:t>3</w:t>
      </w:r>
      <w:r>
        <w:t xml:space="preserve"> - </w:t>
      </w:r>
      <w:proofErr w:type="spellStart"/>
      <w:r>
        <w:t>MoodApp</w:t>
      </w:r>
      <w:proofErr w:type="spellEnd"/>
    </w:p>
    <w:p w14:paraId="03C1B759" w14:textId="77777777" w:rsidR="00D96C8D" w:rsidRDefault="00D96C8D"/>
    <w:p w14:paraId="1CAB1674" w14:textId="7687A1E1" w:rsidR="00803DF3" w:rsidRDefault="00D96C8D">
      <w:r>
        <w:t>Our app is a mood tracker, with the addition of a randomized visualizer for artistic representation of user submitted mood data, as well as a calendar, and a user info view.</w:t>
      </w:r>
    </w:p>
    <w:p w14:paraId="2FFF22D9" w14:textId="4C9F1059" w:rsidR="00D96C8D" w:rsidRDefault="00D96C8D">
      <w:r>
        <w:t xml:space="preserve">In order to install and use the app, it should be downloaded, </w:t>
      </w:r>
      <w:proofErr w:type="spellStart"/>
      <w:r>
        <w:t>npm</w:t>
      </w:r>
      <w:proofErr w:type="spellEnd"/>
      <w:r>
        <w:t xml:space="preserve"> installed, and the command “node app.js” should be executed on the proper directory to run the app.  Before the app can be run however, a local database must be created.  The database can </w:t>
      </w:r>
      <w:proofErr w:type="gramStart"/>
      <w:r>
        <w:t>created</w:t>
      </w:r>
      <w:proofErr w:type="gramEnd"/>
      <w:r>
        <w:t xml:space="preserve"> by running the .</w:t>
      </w:r>
      <w:proofErr w:type="spellStart"/>
      <w:r>
        <w:t>sql</w:t>
      </w:r>
      <w:proofErr w:type="spellEnd"/>
      <w:r>
        <w:t xml:space="preserve"> script “</w:t>
      </w:r>
      <w:proofErr w:type="spellStart"/>
      <w:r>
        <w:t>tableCreation.sql</w:t>
      </w:r>
      <w:proofErr w:type="spellEnd"/>
      <w:r>
        <w:t xml:space="preserve">” in the </w:t>
      </w:r>
      <w:proofErr w:type="spellStart"/>
      <w:r>
        <w:t>mariadb</w:t>
      </w:r>
      <w:proofErr w:type="spellEnd"/>
      <w:r>
        <w:t xml:space="preserve"> command line.  The database user should be “root” and the password should be “password” but this connection information can be edited in the app.js file.  </w:t>
      </w:r>
    </w:p>
    <w:p w14:paraId="279C91B0" w14:textId="7DB5AB48" w:rsidR="0047200B" w:rsidRDefault="00D96C8D">
      <w:r>
        <w:t>After this the app can be run as intended.  The app for demonstration purposes assumes that the data being used applies to a user called “test” which is created in the table creation script.  As such, their name is hardcoded into several points in the app itself.  A full build would allow for the creation of additional users, as well as a login screen.  Simple adjustments in the queries would allow for the data retrieved from the database to be user dependent, rather than tied directly to the user “test.”</w:t>
      </w:r>
    </w:p>
    <w:p w14:paraId="3D78D893" w14:textId="4AD2260B" w:rsidR="0047200B" w:rsidRDefault="0047200B">
      <w:proofErr w:type="gramStart"/>
      <w:r>
        <w:t>Additionally</w:t>
      </w:r>
      <w:proofErr w:type="gramEnd"/>
      <w:r>
        <w:t xml:space="preserve"> in the table creation script you will find two tables: </w:t>
      </w:r>
      <w:proofErr w:type="spellStart"/>
      <w:r>
        <w:t>UserDefinedEvent</w:t>
      </w:r>
      <w:proofErr w:type="spellEnd"/>
      <w:r>
        <w:t xml:space="preserve">, and </w:t>
      </w:r>
      <w:proofErr w:type="spellStart"/>
      <w:r>
        <w:t>UserEventsByTime</w:t>
      </w:r>
      <w:proofErr w:type="spellEnd"/>
      <w:r>
        <w:t xml:space="preserve">, which are currently unutilized in the app.  In an extended build, users would be able to define their own events and submit the times when they occur, and those events could be </w:t>
      </w:r>
      <w:proofErr w:type="spellStart"/>
      <w:r>
        <w:t>crossreferenced</w:t>
      </w:r>
      <w:proofErr w:type="spellEnd"/>
      <w:r>
        <w:t xml:space="preserve"> with the </w:t>
      </w:r>
      <w:proofErr w:type="spellStart"/>
      <w:r>
        <w:t>UserMoodsByTime</w:t>
      </w:r>
      <w:proofErr w:type="spellEnd"/>
      <w:r>
        <w:t xml:space="preserve"> table to retrieve metrics relevant to the correlation between certain moods and specific user defined life events.  </w:t>
      </w:r>
      <w:bookmarkStart w:id="0" w:name="_GoBack"/>
      <w:bookmarkEnd w:id="0"/>
    </w:p>
    <w:p w14:paraId="4816EA78" w14:textId="77777777" w:rsidR="0047200B" w:rsidRDefault="0047200B"/>
    <w:p w14:paraId="6FC41601" w14:textId="67BAA0BF" w:rsidR="00D96C8D" w:rsidRDefault="0047200B">
      <w:r>
        <w:t xml:space="preserve">If you have any questions or advice please email us at </w:t>
      </w:r>
      <w:proofErr w:type="spellStart"/>
      <w:r>
        <w:t>jaguira</w:t>
      </w:r>
      <w:proofErr w:type="spellEnd"/>
      <w:r w:rsidR="00D96C8D">
        <w:br/>
      </w:r>
    </w:p>
    <w:sectPr w:rsidR="00D96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8D"/>
    <w:rsid w:val="0047200B"/>
    <w:rsid w:val="009363BE"/>
    <w:rsid w:val="00BA5F82"/>
    <w:rsid w:val="00CF4D24"/>
    <w:rsid w:val="00D9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167DB"/>
  <w15:chartTrackingRefBased/>
  <w15:docId w15:val="{36B147D6-6A4A-447B-B466-E546CF74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Luceno</dc:creator>
  <cp:keywords/>
  <dc:description/>
  <cp:lastModifiedBy>Jacob Luceno</cp:lastModifiedBy>
  <cp:revision>1</cp:revision>
  <dcterms:created xsi:type="dcterms:W3CDTF">2019-04-10T21:56:00Z</dcterms:created>
  <dcterms:modified xsi:type="dcterms:W3CDTF">2019-04-10T23:19:00Z</dcterms:modified>
</cp:coreProperties>
</file>