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C1F3D" w14:textId="3350245D" w:rsidR="00E140D5" w:rsidRDefault="0015438B" w:rsidP="00E140D5">
      <w:pPr>
        <w:rPr>
          <w:rFonts w:ascii="Calibri" w:hAnsi="Calibri" w:cs="Calibri"/>
        </w:rPr>
      </w:pPr>
      <w:r w:rsidRPr="0018377C">
        <w:rPr>
          <w:rFonts w:ascii="Calibri" w:hAnsi="Calibri" w:cs="Calibri"/>
        </w:rPr>
        <w:t xml:space="preserve">Week </w:t>
      </w:r>
      <w:r w:rsidR="00E140D5">
        <w:rPr>
          <w:rFonts w:ascii="Calibri" w:hAnsi="Calibri" w:cs="Calibri"/>
        </w:rPr>
        <w:t>1</w:t>
      </w:r>
      <w:r w:rsidRPr="0018377C">
        <w:rPr>
          <w:rFonts w:ascii="Calibri" w:hAnsi="Calibri" w:cs="Calibri"/>
        </w:rPr>
        <w:t xml:space="preserve"> Practical </w:t>
      </w:r>
      <w:r w:rsidR="00E140D5">
        <w:rPr>
          <w:rFonts w:ascii="Calibri" w:hAnsi="Calibri" w:cs="Calibri"/>
        </w:rPr>
        <w:t>1</w:t>
      </w:r>
      <w:r w:rsidRPr="0018377C">
        <w:rPr>
          <w:rFonts w:ascii="Calibri" w:hAnsi="Calibri" w:cs="Calibri"/>
        </w:rPr>
        <w:t>:</w:t>
      </w:r>
      <w:r w:rsidR="00E140D5">
        <w:rPr>
          <w:rFonts w:ascii="Calibri" w:hAnsi="Calibri" w:cs="Calibri"/>
        </w:rPr>
        <w:t xml:space="preserve"> Kotlin Basics and Functions</w:t>
      </w:r>
    </w:p>
    <w:p w14:paraId="0A17C69D" w14:textId="77777777" w:rsidR="00E140D5" w:rsidRDefault="00E140D5" w:rsidP="00E140D5">
      <w:pPr>
        <w:pStyle w:val="ListParagraph"/>
        <w:numPr>
          <w:ilvl w:val="0"/>
          <w:numId w:val="2"/>
        </w:numP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List the names of all programming languages you have previous experience with and state how confident are working with each one on your own. (highly, moderately, or limited)</w:t>
      </w:r>
    </w:p>
    <w:p w14:paraId="75133FD5" w14:textId="77777777" w:rsidR="00E140D5" w:rsidRPr="00E140D5" w:rsidRDefault="00E140D5" w:rsidP="00E140D5">
      <w:pPr>
        <w:pStyle w:val="ListParagraph"/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- Python(moderately), Java(limited), JavaScript(moderately), </w:t>
      </w:r>
      <w:proofErr w:type="gramStart"/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SQL(</w:t>
      </w:r>
      <w:proofErr w:type="gramEnd"/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moderately), Bash(moderately), CSS(moderately), HTML(moderately)</w:t>
      </w:r>
    </w:p>
    <w:p w14:paraId="0A3D8490" w14:textId="77777777" w:rsidR="00E140D5" w:rsidRDefault="00E140D5" w:rsidP="00E140D5">
      <w:pPr>
        <w:pStyle w:val="ListParagraph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07671DA1" w14:textId="77777777" w:rsidR="00E140D5" w:rsidRDefault="00E140D5" w:rsidP="00E140D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What kind of debugging techniques are you familiar with? How confident are you in using each debugging technique? (highly, moderately, or limited) </w:t>
      </w:r>
    </w:p>
    <w:p w14:paraId="3BCB78B4" w14:textId="6313BDD9" w:rsidR="00E140D5" w:rsidRPr="00E140D5" w:rsidRDefault="00E140D5" w:rsidP="00E140D5">
      <w:pPr>
        <w:pStyle w:val="ListParagraph"/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-Testing incrementally and thoroughly(highly), Version control(moderately), Identifying errors(moderately), Backtracking(moderately), Cause elimination(moderately), Analysing output(moderately), Breakpoints(moderately)</w:t>
      </w:r>
    </w:p>
    <w:p w14:paraId="07E26DA2" w14:textId="77777777" w:rsidR="00E140D5" w:rsidRPr="0011374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149483F8" w14:textId="0787B497" w:rsidR="00E140D5" w:rsidRPr="00E140D5" w:rsidRDefault="00E140D5" w:rsidP="00E140D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E140D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What kind of problem-solving techniques are you familiar with? How confident are you in using each problem-solving technique? (highly, moderately, or limited) </w:t>
      </w:r>
    </w:p>
    <w:p w14:paraId="209789B4" w14:textId="77777777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– Breaking down the Problem(highly), Debugging(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), </w:t>
      </w:r>
      <w:r w:rsidRPr="00A51D9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Pseudocode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(highly), Rubber Duckie/ talking it out(highly)</w:t>
      </w:r>
    </w:p>
    <w:p w14:paraId="708A723D" w14:textId="77777777" w:rsidR="00E140D5" w:rsidRPr="0011374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0A4D82AD" w14:textId="77777777" w:rsidR="00E140D5" w:rsidRDefault="00E140D5" w:rsidP="00E140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How important is code readability? (highly, moderately, or limited) Please explain the reason for your response on code readability.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</w:t>
      </w:r>
    </w:p>
    <w:p w14:paraId="5A9AEBB5" w14:textId="77777777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– Code readability is highly important as it allows yourself and </w:t>
      </w:r>
      <w:proofErr w:type="gramStart"/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others(</w:t>
      </w:r>
      <w:proofErr w:type="gramEnd"/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if collaborating or taking over) to understand what the code does and what the parts of the code execute without running the code</w:t>
      </w:r>
    </w:p>
    <w:p w14:paraId="045155D3" w14:textId="77777777" w:rsidR="00E140D5" w:rsidRPr="0011374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3F5635AD" w14:textId="77777777" w:rsidR="00E140D5" w:rsidRDefault="00E140D5" w:rsidP="00E140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What kind of Data structures and algorithms are you familiar with (e.g., stacks, queues,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lists, sets, string processing, inheritance)? How confident are you applying each kind? (highly, moderately, or limited)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</w:t>
      </w:r>
    </w:p>
    <w:p w14:paraId="69560643" w14:textId="77777777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– Arrays(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Lists(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highly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Stacks(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String processing(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Queues(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Inheritance(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moderately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Tables(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highly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Trees(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highly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), Searching(</w:t>
      </w: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highly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)</w:t>
      </w:r>
    </w:p>
    <w:p w14:paraId="243B1F12" w14:textId="77777777" w:rsidR="00E140D5" w:rsidRPr="0011374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0B23AA24" w14:textId="77777777" w:rsidR="00E140D5" w:rsidRDefault="00E140D5" w:rsidP="00E140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Provide a short description about a program that you created previously/recently.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</w:t>
      </w:r>
    </w:p>
    <w:p w14:paraId="7242EE2F" w14:textId="77777777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– A hotel booking web app that could be used as a sellable template.</w:t>
      </w:r>
    </w:p>
    <w:p w14:paraId="0CB86961" w14:textId="77777777" w:rsidR="00E140D5" w:rsidRPr="000351D3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19AF5BB9" w14:textId="77777777" w:rsidR="00E140D5" w:rsidRPr="0011374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775E857F" w14:textId="77777777" w:rsidR="00E140D5" w:rsidRDefault="00E140D5" w:rsidP="00E140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Are you required to take this subject as a part of your degree?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034494F" w14:textId="77777777" w:rsidR="00E140D5" w:rsidRPr="000351D3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– Yes </w:t>
      </w:r>
    </w:p>
    <w:p w14:paraId="70ED0C06" w14:textId="77777777" w:rsidR="00E140D5" w:rsidRPr="0011374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50F34874" w14:textId="77777777" w:rsidR="00E140D5" w:rsidRDefault="00E140D5" w:rsidP="00E140D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 w:rsidRPr="0011374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What do you hope to learn from this subject?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</w:t>
      </w:r>
    </w:p>
    <w:p w14:paraId="0FEE3747" w14:textId="7FD07245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– How to make Android apps for myself or others if I need to, as well as just to have it as a skill I can call on.</w:t>
      </w:r>
    </w:p>
    <w:p w14:paraId="387A0CC7" w14:textId="77777777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3BC930BB" w14:textId="77777777" w:rsidR="00E140D5" w:rsidRDefault="00E140D5" w:rsidP="00E140D5">
      <w:pPr>
        <w:shd w:val="clear" w:color="auto" w:fill="FFFFFF"/>
        <w:spacing w:after="0" w:line="240" w:lineRule="auto"/>
        <w:ind w:left="144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</w:p>
    <w:p w14:paraId="5D48BA1D" w14:textId="77777777" w:rsidR="00D44B68" w:rsidRDefault="00D44B68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AU"/>
          <w14:ligatures w14:val="none"/>
        </w:rPr>
      </w:pPr>
    </w:p>
    <w:p w14:paraId="33A28381" w14:textId="77777777" w:rsidR="00D44B68" w:rsidRDefault="00D44B68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AU"/>
          <w14:ligatures w14:val="none"/>
        </w:rPr>
      </w:pPr>
    </w:p>
    <w:p w14:paraId="7DD44961" w14:textId="77777777" w:rsidR="00D44B68" w:rsidRDefault="00D44B68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AU"/>
          <w14:ligatures w14:val="none"/>
        </w:rPr>
      </w:pPr>
    </w:p>
    <w:p w14:paraId="549DE3ED" w14:textId="7C9BBDFB" w:rsidR="00E140D5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sz w:val="21"/>
          <w:szCs w:val="21"/>
          <w:lang w:eastAsia="en-AU"/>
          <w14:ligatures w14:val="none"/>
        </w:rPr>
        <w:lastRenderedPageBreak/>
        <w:t>Reflection;</w:t>
      </w:r>
    </w:p>
    <w:p w14:paraId="1B4AC3A8" w14:textId="7A77E2B3" w:rsidR="00D44B68" w:rsidRDefault="00E140D5" w:rsidP="00E140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This week was the Introduction to Kotlin this was done by reviewing the lectures, following the practical and attempting the weekly quiz. I felt stressed due to the initial volume of work, but this also due to external factors. </w:t>
      </w:r>
      <w:r w:rsidR="006A1F8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I will need to continue practice Kotlin to be proficient with using it as just reading about it isn’t enough for me to </w:t>
      </w:r>
      <w:proofErr w:type="gramStart"/>
      <w:r w:rsidR="006A1F8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actually learn</w:t>
      </w:r>
      <w:proofErr w:type="gramEnd"/>
      <w:r w:rsidR="006A1F8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it. I will continue to complete the </w:t>
      </w:r>
      <w:proofErr w:type="spellStart"/>
      <w:r w:rsidR="006A1F8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>pracs</w:t>
      </w:r>
      <w:proofErr w:type="spellEnd"/>
      <w:r w:rsidR="006A1F8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n-AU"/>
          <w14:ligatures w14:val="none"/>
        </w:rPr>
        <w:t xml:space="preserve"> and assessment as well as I can and will attempt to create additional project for myself to get a better grasp of the language.</w:t>
      </w:r>
    </w:p>
    <w:sectPr w:rsidR="00D4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630C7"/>
    <w:multiLevelType w:val="multilevel"/>
    <w:tmpl w:val="9834A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Open Sans" w:eastAsia="Times New Roman" w:hAnsi="Open Sans" w:cs="Open San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1005FB"/>
    <w:multiLevelType w:val="hybridMultilevel"/>
    <w:tmpl w:val="B158F7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645367">
    <w:abstractNumId w:val="0"/>
  </w:num>
  <w:num w:numId="2" w16cid:durableId="14112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8B"/>
    <w:rsid w:val="0015438B"/>
    <w:rsid w:val="0018377C"/>
    <w:rsid w:val="006A1F8A"/>
    <w:rsid w:val="00D27AC1"/>
    <w:rsid w:val="00D44B68"/>
    <w:rsid w:val="00D65E27"/>
    <w:rsid w:val="00E1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DAC3"/>
  <w15:chartTrackingRefBased/>
  <w15:docId w15:val="{8DBBDF09-EFAC-4B85-9C57-5F47DEB2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3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3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3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3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3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3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3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3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3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38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12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4588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Madeley</dc:creator>
  <cp:keywords/>
  <dc:description/>
  <cp:lastModifiedBy>Jacob Madeley</cp:lastModifiedBy>
  <cp:revision>2</cp:revision>
  <dcterms:created xsi:type="dcterms:W3CDTF">2024-05-20T10:26:00Z</dcterms:created>
  <dcterms:modified xsi:type="dcterms:W3CDTF">2024-05-26T04:40:00Z</dcterms:modified>
</cp:coreProperties>
</file>