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proofErr w:type="gramStart"/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lab you should be able to explain why input is read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but physics is applied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</w:t>
      </w:r>
      <w:proofErr w:type="gramStart"/>
      <w:r>
        <w:rPr>
          <w:b/>
          <w:bCs/>
        </w:rPr>
        <w:t>repo :</w:t>
      </w:r>
      <w:proofErr w:type="gramEnd"/>
      <w:r>
        <w:rPr>
          <w:b/>
          <w:bCs/>
        </w:rPr>
        <w:t xml:space="preserve"> </w:t>
      </w:r>
    </w:p>
    <w:p w14:paraId="5AAB66D0" w14:textId="77777777" w:rsidR="00C513DF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</w:t>
      </w:r>
      <w:proofErr w:type="gramStart"/>
      <w:r>
        <w:t>scene .</w:t>
      </w:r>
      <w:proofErr w:type="gramEnd"/>
      <w:r>
        <w:t xml:space="preserve">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</w:t>
      </w:r>
      <w:proofErr w:type="gramStart"/>
      <w:r>
        <w:t>),open</w:t>
      </w:r>
      <w:proofErr w:type="gramEnd"/>
      <w:r>
        <w:t xml:space="preserve">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proofErr w:type="gramStart"/>
      <w:r>
        <w:t>folder( Assets</w:t>
      </w:r>
      <w:proofErr w:type="gramEnd"/>
      <w:r>
        <w:t>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</w:t>
      </w:r>
      <w:proofErr w:type="gramStart"/>
      <w:r>
        <w:t>view .</w:t>
      </w:r>
      <w:proofErr w:type="gramEnd"/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pop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actually move.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>) to move the player with WASD / arrow keys and jump with Space. You will build it one piece at a time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older movement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be exactly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collects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Start(</w:t>
      </w:r>
      <w:proofErr w:type="gramEnd"/>
      <w:r>
        <w:rPr>
          <w:b/>
          <w:bCs/>
        </w:rPr>
        <w:t>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Read input and check the ground in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proofErr w:type="gram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proofErr w:type="gramStart"/>
      <w:r>
        <w:rPr>
          <w:b/>
          <w:bCs/>
        </w:rPr>
        <w:t>FixedUpdate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once per rendered frame, which is the only reliable place to catch a key press.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and Jump()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ACACC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78BB7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E40614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6697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46615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BD52CE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39B53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86CB34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Jump(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directly inside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? : </w:t>
      </w:r>
    </w:p>
    <w:p w14:paraId="64667B10" w14:textId="51913902" w:rsidR="00C513DF" w:rsidRDefault="00CD4091">
      <w:pPr>
        <w:spacing w:after="60"/>
        <w:ind w:left="720"/>
      </w:pPr>
      <w:r>
        <w:t xml:space="preserve">We store the jump in </w:t>
      </w:r>
      <w:proofErr w:type="spellStart"/>
      <w:r>
        <w:t>jumpRequested</w:t>
      </w:r>
      <w:proofErr w:type="spellEnd"/>
      <w:r>
        <w:t xml:space="preserve"> instead of calling </w:t>
      </w:r>
      <w:proofErr w:type="gramStart"/>
      <w:r>
        <w:t>Jump(</w:t>
      </w:r>
      <w:proofErr w:type="gramEnd"/>
      <w:r>
        <w:t xml:space="preserve">) directly inside of Update() because Update() is called on a per-frame basis whereas </w:t>
      </w:r>
      <w:proofErr w:type="spellStart"/>
      <w:r>
        <w:t>FixedUpdate</w:t>
      </w:r>
      <w:proofErr w:type="spellEnd"/>
      <w:r>
        <w:t>() is called in the physics engine, so doing this avoids missed jumps and keeps the physics smooth.</w:t>
      </w:r>
    </w:p>
    <w:p w14:paraId="4A8BF9D1" w14:textId="1F5FE043" w:rsidR="00C513DF" w:rsidRDefault="00000000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CD4091">
        <w:t>Gravity breaks if the velocity was set to this. The player falls very slowly but can barely jump.</w:t>
      </w: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</w:t>
      </w:r>
      <w:proofErr w:type="gramStart"/>
      <w:r>
        <w:t xml:space="preserve">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>? Try it and see.</w:t>
      </w:r>
    </w:p>
    <w:p w14:paraId="106B0B3A" w14:textId="6D9AEEEE" w:rsidR="00C513DF" w:rsidRDefault="00CD4091" w:rsidP="00CD4091">
      <w:pPr>
        <w:ind w:left="1440"/>
      </w:pPr>
      <w:r>
        <w:t>If not normalized, then diagonal movement speed is 1.41ish times faster than horizontal and vertical movement.</w:t>
      </w:r>
    </w:p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r>
        <w:t xml:space="preserve">In order to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 xml:space="preserve">[ </w:t>
      </w:r>
      <w:proofErr w:type="gramStart"/>
      <w:r>
        <w:rPr>
          <w:b/>
          <w:bCs/>
          <w:i/>
          <w:iCs/>
          <w:color w:val="6B6B6B"/>
        </w:rPr>
        <w:t>Screenshot ]</w:t>
      </w:r>
      <w:proofErr w:type="gramEnd"/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lastRenderedPageBreak/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0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 </w:t>
      </w:r>
      <w:proofErr w:type="gramStart"/>
      <w:r>
        <w:t>that 3 times</w:t>
      </w:r>
      <w:proofErr w:type="gramEnd"/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proofErr w:type="gramStart"/>
      <w:r>
        <w:t>Motion,then</w:t>
      </w:r>
      <w:proofErr w:type="spellEnd"/>
      <w:proofErr w:type="gram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</w:t>
      </w:r>
      <w:proofErr w:type="gramStart"/>
      <w:r>
        <w:t>slot ,</w:t>
      </w:r>
      <w:proofErr w:type="gramEnd"/>
      <w:r>
        <w:t xml:space="preserve"> </w:t>
      </w:r>
      <w:r>
        <w:rPr>
          <w:b/>
          <w:bCs/>
        </w:rPr>
        <w:t>Walking</w:t>
      </w:r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>Your blend tree all setup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 xml:space="preserve">Go back to the base layer in the Animator by clicking on the Base Layer </w:t>
      </w:r>
      <w:proofErr w:type="gramStart"/>
      <w:r>
        <w:t>Button :</w:t>
      </w:r>
      <w:proofErr w:type="gramEnd"/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a </w:t>
      </w:r>
      <w:proofErr w:type="spellStart"/>
      <w:r>
        <w:t>behaviour</w:t>
      </w:r>
      <w:proofErr w:type="spell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r>
        <w:rPr>
          <w:b/>
          <w:bCs/>
        </w:rPr>
        <w:t>rootmotion</w:t>
      </w:r>
      <w:proofErr w:type="spell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an Animator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</w:t>
      </w:r>
      <w:proofErr w:type="gramStart"/>
      <w:r>
        <w:t>( We</w:t>
      </w:r>
      <w:proofErr w:type="gramEnd"/>
      <w:r>
        <w:t xml:space="preserve">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3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bool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0, 0, 0, </w:t>
      </w:r>
      <w:r>
        <w:rPr>
          <w:b/>
          <w:bCs/>
        </w:rPr>
        <w:t>Rotation</w:t>
      </w:r>
      <w:r>
        <w:t xml:space="preserve"> to 90,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>). The parent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>Optional: create a gold-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place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fills in every frame in between by smoothly blending the values. This blending is called </w:t>
      </w:r>
      <w:r>
        <w:rPr>
          <w:b/>
          <w:bCs/>
        </w:rPr>
        <w:t>interpolation</w:t>
      </w:r>
      <w:r>
        <w:t>. Three keyframes are enough for a full second of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</w:t>
      </w:r>
      <w:proofErr w:type="gramStart"/>
      <w:r>
        <w:t>object ,</w:t>
      </w:r>
      <w:proofErr w:type="gramEnd"/>
      <w:r>
        <w:t xml:space="preserve">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set; }</w:t>
      </w:r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int Score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set; }</w:t>
      </w:r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>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Awake(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= null &amp;&amp; Instance !=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write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ScoreManager.Instance</w:t>
      </w:r>
      <w:proofErr w:type="spell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proofErr w:type="gramStart"/>
      <w:r>
        <w:rPr>
          <w:b/>
          <w:bCs/>
        </w:rPr>
        <w:t>Awake(</w:t>
      </w:r>
      <w:proofErr w:type="gramEnd"/>
      <w:r>
        <w:rPr>
          <w:b/>
          <w:bCs/>
        </w:rPr>
        <w:t>)</w:t>
      </w:r>
      <w:r>
        <w:t xml:space="preserve"> runs before any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; private set; }</w:t>
      </w:r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proofErr w:type="gramStart"/>
      <w:r>
        <w:rPr>
          <w:b/>
          <w:bCs/>
        </w:rPr>
        <w:t>AddScore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>). It's useful for managers that there should only be one of,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ScoreManager.Instance.AddScore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DDF5090" w14:textId="67C8ED8D" w:rsidR="00C513DF" w:rsidRDefault="00FD5882">
      <w:pPr>
        <w:spacing w:after="60"/>
      </w:pPr>
      <w:r>
        <w:t xml:space="preserve">If your coin animation clip changed the position of </w:t>
      </w:r>
      <w:proofErr w:type="spellStart"/>
      <w:r>
        <w:t>ScorePickup</w:t>
      </w:r>
      <w:proofErr w:type="spellEnd"/>
      <w:r>
        <w:t xml:space="preserve"> instead of its Visuals child then all of the coins would jump to the same spot.</w:t>
      </w:r>
    </w:p>
    <w:p w14:paraId="1B226C8C" w14:textId="77777777" w:rsidR="00C513DF" w:rsidRDefault="00C513DF">
      <w:pPr>
        <w:spacing w:after="60"/>
      </w:pP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lastRenderedPageBreak/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572A9CE-9716-4B2D-9202-B8666DA5DC5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42D1EA8-E895-492C-8904-8F5CABD7763A}"/>
    <w:embedBold r:id="rId3" w:fontKey="{555D5EFD-3B66-470E-BFA5-7387FA937E4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D49B3A5-49A9-483F-92AA-81DDA09B22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B25A4A-4869-46E5-A74B-629789DE3B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0B6E0F"/>
    <w:rsid w:val="00464B78"/>
    <w:rsid w:val="0076139A"/>
    <w:rsid w:val="00B850FC"/>
    <w:rsid w:val="00C513DF"/>
    <w:rsid w:val="00CD4091"/>
    <w:rsid w:val="00FD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4925</Words>
  <Characters>28079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Magera</dc:creator>
  <cp:lastModifiedBy>Jacob Magera</cp:lastModifiedBy>
  <cp:revision>2</cp:revision>
  <dcterms:created xsi:type="dcterms:W3CDTF">2026-09-25T17:11:00Z</dcterms:created>
  <dcterms:modified xsi:type="dcterms:W3CDTF">2026-09-25T17:11:00Z</dcterms:modified>
</cp:coreProperties>
</file>