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FB" w:rsidRDefault="004670E5">
      <w:r>
        <w:t>Conclusión</w:t>
      </w:r>
    </w:p>
    <w:p w:rsidR="004670E5" w:rsidRDefault="004670E5">
      <w:r>
        <w:t xml:space="preserve">El tema en general es interesante ya que se trataron sensores relacionados con la luz, y realmente siento que son de los sensores </w:t>
      </w:r>
      <w:proofErr w:type="spellStart"/>
      <w:proofErr w:type="gramStart"/>
      <w:r>
        <w:t>mas</w:t>
      </w:r>
      <w:proofErr w:type="spellEnd"/>
      <w:proofErr w:type="gramEnd"/>
      <w:r>
        <w:t xml:space="preserve"> indispensables para cualquier situación en la que se requiera una solución inteligente.</w:t>
      </w:r>
    </w:p>
    <w:p w:rsidR="004670E5" w:rsidRDefault="004670E5">
      <w:r>
        <w:t xml:space="preserve">La </w:t>
      </w:r>
      <w:proofErr w:type="spellStart"/>
      <w:r>
        <w:t>practica</w:t>
      </w:r>
      <w:proofErr w:type="spellEnd"/>
      <w:r>
        <w:t xml:space="preserve"> desarrollada llevo un sensor </w:t>
      </w:r>
      <w:proofErr w:type="spellStart"/>
      <w:r>
        <w:t>infrarojo</w:t>
      </w:r>
      <w:proofErr w:type="spellEnd"/>
      <w:r>
        <w:t xml:space="preserve"> o en este caso un fototransistor, que lo que hace es dejar pasar la corriente cuando recibe el </w:t>
      </w:r>
      <w:proofErr w:type="spellStart"/>
      <w:r>
        <w:t>estimulo</w:t>
      </w:r>
      <w:proofErr w:type="spellEnd"/>
      <w:r>
        <w:t xml:space="preserve"> de un fotodiodo, este es el funcionamiento básico de una televisión tengo entendido, por lo que fue muy interesante como logramos que el </w:t>
      </w:r>
      <w:proofErr w:type="spellStart"/>
      <w:r>
        <w:t>buzzer</w:t>
      </w:r>
      <w:proofErr w:type="spellEnd"/>
      <w:r>
        <w:t xml:space="preserve"> sonara con un sensor que dependía simplemente de electrónica básica.</w:t>
      </w:r>
      <w:bookmarkStart w:id="0" w:name="_GoBack"/>
      <w:bookmarkEnd w:id="0"/>
    </w:p>
    <w:sectPr w:rsidR="00467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E5"/>
    <w:rsid w:val="001B6BF8"/>
    <w:rsid w:val="004670E5"/>
    <w:rsid w:val="00F8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jacob maldonado lopez</dc:creator>
  <cp:lastModifiedBy>emmanuel jacob maldonado lopez</cp:lastModifiedBy>
  <cp:revision>1</cp:revision>
  <dcterms:created xsi:type="dcterms:W3CDTF">2019-09-10T21:55:00Z</dcterms:created>
  <dcterms:modified xsi:type="dcterms:W3CDTF">2019-09-10T21:59:00Z</dcterms:modified>
</cp:coreProperties>
</file>