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Angiosperm_Calculations.py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5.059967041015625" w:right="28.967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Python script facilitates statistical analyses on aligned FASTA file datasets containing trios of annual, perennial, and outgroup plant species. It offers functionalities for sequence alignment, Tajima's D test execution, and PHYLIP format conversion.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40" w:lineRule="auto"/>
        <w:ind w:left="16.2800598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721.97998046875" w:right="12.056884765625" w:hanging="338.000030517578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Aligns FASTA files in batch mode (entire directory) or compiled mode (single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64.3717384338379" w:lineRule="auto"/>
        <w:ind w:left="721.97998046875" w:right="12.056884765625" w:hanging="338.0000305175781"/>
        <w:jc w:val="left"/>
        <w:rPr/>
      </w:pPr>
      <w:r w:rsidDel="00000000" w:rsidR="00000000" w:rsidRPr="00000000">
        <w:rPr>
          <w:rtl w:val="0"/>
        </w:rPr>
        <w:tab/>
        <w:t xml:space="preserve">-masce_v2.07.jar must be in the same directory as the 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66.3800048828125" w:right="146.453857421875" w:hanging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Tajima's D1 test: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 a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Tajima's D1 test on FASTA files in batch mode or compiled mode. Outputs results (filename, M1, M2, D1, D2, chi-squared) to a CSV file. 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PHYLIP conversion: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Converts FASTA files to PHYLIP format (batch mode or compiled mode) for compatibility with PAML servers.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24822998047" w:lineRule="auto"/>
        <w:ind w:left="1441.97998046875" w:right="0" w:hanging="354.05990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functionality currently supports FASTA files where the entire sequence for each species is on the same line directly after the '&gt;' tag.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1.411743164062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55102539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-a, --annual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Fasta tag specifying the annual species.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-p, --perennial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Fasta tag specifying the perennial species.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054199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-r, --outgroup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Fasta tag specifying the outgroup species.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303.213415145874" w:lineRule="auto"/>
        <w:ind w:left="379.1400146484375" w:right="1823.54431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-t, --type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Type of sequences being analyzed (compiled or batch). 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-o, --output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Output directory or file (depends on the function).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37646484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-i, --input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Input directory or file (depends on the function).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-f, --function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Function to perform (align, tajima, phylip).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81787109375" w:line="240" w:lineRule="auto"/>
        <w:ind w:left="10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Examples: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8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Alignment: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1125488281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python3 Angiosperm_Calculations.py -f align -i input_dir -o output_dir -t batch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227073669434" w:lineRule="auto"/>
        <w:ind w:left="7.259979248046875" w:right="460.042724609375" w:hanging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aligns all FASTA files within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and saves the aligned outputs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(batch mode).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4453125" w:line="240" w:lineRule="auto"/>
        <w:ind w:left="366.3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Alignment: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5.839996337890625" w:right="441.38916015625" w:hanging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python3 Angiosperm_Calculations.py -f align -i input_file.fasta -o path/to/output/filename(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.phy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) -t compiled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39697265625" w:line="303.21227073669434" w:lineRule="auto"/>
        <w:ind w:left="7.259979248046875" w:right="269.290771484375" w:hanging="2.2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aligns a single FASTA file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input_file.fasta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saves the aligned output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(compiled mode).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168945312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Tajima's D test: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95996093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64.369535446167" w:lineRule="auto"/>
        <w:ind w:left="14.51995849609375" w:right="17.54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python3 Angiosperm_Calculations.py -f tajima -i input_dir -o output.csv -t batch -a annual_tag 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perennial_tag -r outgroup_tag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42138671875" w:line="295.8924865722656" w:lineRule="auto"/>
        <w:ind w:left="3.9599609375" w:right="312.42065429687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performs Tajima's D test on all FASTA files within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 It outputs the results (M1, M2, D1, D2, chi-squared values) to a CSV file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output.csv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Replace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annual_tag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perennial_tag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outgroup_tag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corresponding Fasta tags for your species.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50439453125" w:line="240" w:lineRule="auto"/>
        <w:ind w:left="362.85995483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Tajima's D test: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95996093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.920074462890625" w:right="506.824951171875" w:firstLine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python3 Angiosperm_Calculations.py -f tajima -i input_file.fasta -o output.csv -t compiled -a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annual_tag -p perennial_tag -r outgroup_tag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4091796875" w:line="295.8924865722656" w:lineRule="auto"/>
        <w:ind w:left="3.9599609375" w:right="163.61450195312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performs Tajima's D test on a single FASTA file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input_file.fasta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outputs the results (M1, M2, D1, D2, chi-squared values) to a CSV file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output.csv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Replace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annual_tag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perennial_tag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outgroup_tag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corresponding Fasta tags for your species.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47998046875" w:line="240" w:lineRule="auto"/>
        <w:ind w:left="36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PHYLIP conversion: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python3 Angiosperm_Calculations.py -f phylip -i input_dir -o output_dir -t batch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2791748046875" w:line="303.2156181335449" w:lineRule="auto"/>
        <w:ind w:left="6.820068359375" w:right="204.129638671875" w:hanging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converts all FASTA files within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to PHYLIP format and saves them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(batch mode).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PHYLIP conversion: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python3 Angiosperm_Calculations.py -f phylip -i input_file.fasta -o output_dir -t compiled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281005859375" w:line="303.2145309448242" w:lineRule="auto"/>
        <w:ind w:left="6.820068359375" w:right="13.375244140625" w:hanging="1.76010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converts a single FASTA file named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input_file.fasta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PHYLIP format and saves the output file in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output_dir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(compiled mode).</w:t>
      </w:r>
    </w:p>
    <w:sectPr>
      <w:pgSz w:h="15840" w:w="12240" w:orient="portrait"/>
      <w:pgMar w:bottom="1509.6875" w:top="1426.357421875" w:left="1440" w:right="1405.462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