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12B5" w14:textId="60E214F1" w:rsidR="00961662" w:rsidRDefault="00105942">
      <w:r>
        <w:t>Jake Moen</w:t>
      </w:r>
    </w:p>
    <w:p w14:paraId="5C4A3CE3" w14:textId="257056F2" w:rsidR="00105942" w:rsidRDefault="00105942">
      <w:r>
        <w:t>Data Viz Boot Camp</w:t>
      </w:r>
    </w:p>
    <w:p w14:paraId="61C442BA" w14:textId="210C9CAC" w:rsidR="00105942" w:rsidRDefault="00105942">
      <w:r>
        <w:t>6/29/2023</w:t>
      </w:r>
    </w:p>
    <w:p w14:paraId="7BE33BD6" w14:textId="5D2147EF" w:rsidR="00105942" w:rsidRDefault="00105942" w:rsidP="00105942">
      <w:pPr>
        <w:jc w:val="center"/>
      </w:pPr>
      <w:r>
        <w:t>Crowd Funding Report 1</w:t>
      </w:r>
    </w:p>
    <w:p w14:paraId="49FE223B" w14:textId="77777777" w:rsidR="00105942" w:rsidRDefault="00105942" w:rsidP="00105942">
      <w:r>
        <w:t>Given the provided data, what are three conclusions that we can draw about crowdfunding campaigns?</w:t>
      </w:r>
    </w:p>
    <w:p w14:paraId="35741504" w14:textId="5578FF4D" w:rsidR="00105942" w:rsidRDefault="00105942" w:rsidP="006F1DD2">
      <w:pPr>
        <w:ind w:firstLine="720"/>
      </w:pPr>
      <w:r>
        <w:t xml:space="preserve">We can conclude that theater, music, and film &amp; video are the most active parent categories for crowd funding. We can also conclude that each </w:t>
      </w:r>
      <w:r w:rsidR="006F1DD2">
        <w:t>parent category and subcategory have similar outcome proportions regardless of participation volume. Finally, we can conclude that the outcome proportions are consistent throughout the year.</w:t>
      </w:r>
    </w:p>
    <w:p w14:paraId="4156FD4A" w14:textId="77777777" w:rsidR="00105942" w:rsidRDefault="00105942" w:rsidP="00105942">
      <w:r>
        <w:t>What are some limitations of this dataset?</w:t>
      </w:r>
    </w:p>
    <w:p w14:paraId="413FDA9F" w14:textId="3B06FC2B" w:rsidR="00105942" w:rsidRDefault="006F1DD2" w:rsidP="00105942">
      <w:r>
        <w:tab/>
        <w:t xml:space="preserve">The industry and subindustry data are the main descriptions we have for the businesses. There are many other things we may want to sort by, size, online/brick and mortar, age etc... The “blurbs” are too diverse to analyze. </w:t>
      </w:r>
    </w:p>
    <w:p w14:paraId="60D18B2A" w14:textId="7B4E6744" w:rsidR="00105942" w:rsidRDefault="00105942" w:rsidP="00105942">
      <w:r>
        <w:t>What are some other possible tables and/or graphs that we could create, and what additional value would they provide?</w:t>
      </w:r>
    </w:p>
    <w:p w14:paraId="09DCA0B4" w14:textId="68C06D04" w:rsidR="006F1DD2" w:rsidRDefault="006F1DD2" w:rsidP="00105942">
      <w:r>
        <w:tab/>
        <w:t>There could be a graph that co</w:t>
      </w:r>
      <w:r w:rsidR="005E2AB3">
        <w:t xml:space="preserve">mpare success outcome by geographic location. This could help to point out differences in </w:t>
      </w:r>
      <w:r w:rsidR="00433DF4">
        <w:t>communities’</w:t>
      </w:r>
      <w:r w:rsidR="005E2AB3">
        <w:t xml:space="preserve"> willingness to invest.</w:t>
      </w:r>
    </w:p>
    <w:p w14:paraId="5EDA96E7" w14:textId="02DBFE27" w:rsidR="006F1DD2" w:rsidRDefault="006F1DD2" w:rsidP="00105942">
      <w:r>
        <w:tab/>
      </w:r>
    </w:p>
    <w:sectPr w:rsidR="006F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D"/>
    <w:rsid w:val="00105942"/>
    <w:rsid w:val="00433DF4"/>
    <w:rsid w:val="005E2AB3"/>
    <w:rsid w:val="006F1DD2"/>
    <w:rsid w:val="008C58ED"/>
    <w:rsid w:val="0096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F2CB"/>
  <w15:chartTrackingRefBased/>
  <w15:docId w15:val="{3004AC4E-594D-45FB-B0D7-30DB1742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moen</dc:creator>
  <cp:keywords/>
  <dc:description/>
  <cp:lastModifiedBy>Jake moen</cp:lastModifiedBy>
  <cp:revision>3</cp:revision>
  <dcterms:created xsi:type="dcterms:W3CDTF">2023-06-29T21:52:00Z</dcterms:created>
  <dcterms:modified xsi:type="dcterms:W3CDTF">2023-07-01T20:09:00Z</dcterms:modified>
</cp:coreProperties>
</file>