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B387" w14:textId="222290D2" w:rsidR="001B6767" w:rsidRDefault="001B6767">
      <w:r>
        <w:t>Ways to import modules:</w:t>
      </w:r>
    </w:p>
    <w:p w14:paraId="231A9A1D" w14:textId="13F958B4" w:rsidR="001B6767" w:rsidRDefault="001B6767" w:rsidP="001B6767">
      <w:pPr>
        <w:pStyle w:val="ListParagraph"/>
        <w:numPr>
          <w:ilvl w:val="0"/>
          <w:numId w:val="5"/>
        </w:numPr>
      </w:pPr>
      <w:r>
        <w:t xml:space="preserve">Import </w:t>
      </w:r>
      <w:proofErr w:type="spellStart"/>
      <w:r>
        <w:t>module_name</w:t>
      </w:r>
      <w:proofErr w:type="spellEnd"/>
    </w:p>
    <w:p w14:paraId="5FCCBF9D" w14:textId="7B2FE780" w:rsidR="001B6767" w:rsidRDefault="001B6767" w:rsidP="001B6767">
      <w:pPr>
        <w:pStyle w:val="ListParagraph"/>
        <w:numPr>
          <w:ilvl w:val="0"/>
          <w:numId w:val="5"/>
        </w:numPr>
      </w:pPr>
      <w:r>
        <w:t xml:space="preserve">Import </w:t>
      </w:r>
      <w:proofErr w:type="spellStart"/>
      <w:r>
        <w:t>package.module</w:t>
      </w:r>
      <w:proofErr w:type="spellEnd"/>
    </w:p>
    <w:p w14:paraId="3C4BDD1D" w14:textId="6A3821BA" w:rsidR="001B6767" w:rsidRDefault="001B6767" w:rsidP="001B6767">
      <w:pPr>
        <w:pStyle w:val="ListParagraph"/>
        <w:numPr>
          <w:ilvl w:val="0"/>
          <w:numId w:val="5"/>
        </w:numPr>
      </w:pPr>
      <w:r>
        <w:t>Import module as m</w:t>
      </w:r>
    </w:p>
    <w:p w14:paraId="5B4E996D" w14:textId="20916DFE" w:rsidR="001B6767" w:rsidRDefault="001B6767" w:rsidP="001B6767">
      <w:pPr>
        <w:pStyle w:val="ListParagraph"/>
        <w:numPr>
          <w:ilvl w:val="0"/>
          <w:numId w:val="5"/>
        </w:numPr>
      </w:pPr>
      <w:r>
        <w:t>From module import method</w:t>
      </w:r>
    </w:p>
    <w:p w14:paraId="16777C65" w14:textId="717E22D1" w:rsidR="001B6767" w:rsidRDefault="001B6767" w:rsidP="001B6767">
      <w:pPr>
        <w:pStyle w:val="ListParagraph"/>
        <w:numPr>
          <w:ilvl w:val="0"/>
          <w:numId w:val="5"/>
        </w:numPr>
      </w:pPr>
      <w:r>
        <w:t>From module import *</w:t>
      </w:r>
    </w:p>
    <w:p w14:paraId="0F0AAC95" w14:textId="53BAE07A" w:rsidR="009257DD" w:rsidRDefault="009257DD" w:rsidP="001B6767">
      <w:pPr>
        <w:pStyle w:val="ListParagraph"/>
        <w:numPr>
          <w:ilvl w:val="0"/>
          <w:numId w:val="5"/>
        </w:numPr>
      </w:pPr>
      <w:r>
        <w:t xml:space="preserve">From </w:t>
      </w:r>
      <w:proofErr w:type="spellStart"/>
      <w:r>
        <w:t>package.module</w:t>
      </w:r>
      <w:proofErr w:type="spellEnd"/>
      <w:r>
        <w:t xml:space="preserve"> import entity</w:t>
      </w:r>
    </w:p>
    <w:p w14:paraId="599214F6" w14:textId="75912BEE" w:rsidR="001B6767" w:rsidRDefault="001B6767">
      <w:r>
        <w:t>Dir() function:</w:t>
      </w:r>
    </w:p>
    <w:p w14:paraId="5D4F4B03" w14:textId="2EDD98F1" w:rsidR="001B6767" w:rsidRDefault="001B6767" w:rsidP="001B6767">
      <w:pPr>
        <w:pStyle w:val="ListParagraph"/>
        <w:numPr>
          <w:ilvl w:val="0"/>
          <w:numId w:val="6"/>
        </w:numPr>
      </w:pPr>
      <w:r>
        <w:t>Shows all methods available in the given namespace.</w:t>
      </w:r>
    </w:p>
    <w:p w14:paraId="06412D5F" w14:textId="21E763E5" w:rsidR="001B6767" w:rsidRDefault="001B6767" w:rsidP="001B6767">
      <w:pPr>
        <w:pStyle w:val="ListParagraph"/>
        <w:numPr>
          <w:ilvl w:val="0"/>
          <w:numId w:val="6"/>
        </w:numPr>
      </w:pPr>
      <w:r>
        <w:t>Ex. Dir(__</w:t>
      </w:r>
      <w:proofErr w:type="spellStart"/>
      <w:r>
        <w:t>builtins</w:t>
      </w:r>
      <w:proofErr w:type="spellEnd"/>
      <w:r>
        <w:t>__) shows all methods that are available by default.</w:t>
      </w:r>
    </w:p>
    <w:p w14:paraId="574BC750" w14:textId="6F8C73F6" w:rsidR="001B6767" w:rsidRDefault="001B6767" w:rsidP="001B6767">
      <w:pPr>
        <w:pStyle w:val="ListParagraph"/>
        <w:numPr>
          <w:ilvl w:val="0"/>
          <w:numId w:val="6"/>
        </w:numPr>
      </w:pPr>
      <w:r>
        <w:t>Ex. Dir(math) shows all methods available in the math module.</w:t>
      </w:r>
    </w:p>
    <w:p w14:paraId="1AF9A800" w14:textId="4AAA620D" w:rsidR="00917713" w:rsidRDefault="00917713" w:rsidP="001B6767">
      <w:r>
        <w:t>Sys Module:</w:t>
      </w:r>
    </w:p>
    <w:p w14:paraId="05807B05" w14:textId="2248F93C" w:rsidR="00917713" w:rsidRDefault="00917713" w:rsidP="00917713">
      <w:pPr>
        <w:pStyle w:val="ListParagraph"/>
        <w:numPr>
          <w:ilvl w:val="0"/>
          <w:numId w:val="11"/>
        </w:numPr>
      </w:pPr>
      <w:r>
        <w:t>A built-in module that contains methods and variables that can manipulate the runtime environment.</w:t>
      </w:r>
    </w:p>
    <w:p w14:paraId="648E3E06" w14:textId="25D44EE0" w:rsidR="00917713" w:rsidRDefault="00917713" w:rsidP="00917713">
      <w:pPr>
        <w:pStyle w:val="ListParagraph"/>
        <w:numPr>
          <w:ilvl w:val="0"/>
          <w:numId w:val="11"/>
        </w:numPr>
      </w:pPr>
      <w:proofErr w:type="spellStart"/>
      <w:r>
        <w:t>Sys.version</w:t>
      </w:r>
      <w:proofErr w:type="spellEnd"/>
      <w:r>
        <w:t>:</w:t>
      </w:r>
    </w:p>
    <w:p w14:paraId="5CE2ADA8" w14:textId="0AA06951" w:rsidR="00917713" w:rsidRDefault="00917713" w:rsidP="00917713">
      <w:pPr>
        <w:pStyle w:val="ListParagraph"/>
        <w:numPr>
          <w:ilvl w:val="1"/>
          <w:numId w:val="11"/>
        </w:numPr>
      </w:pPr>
      <w:r>
        <w:t>Returns a string containing the version of the Python interpreter</w:t>
      </w:r>
    </w:p>
    <w:p w14:paraId="7A49894B" w14:textId="1801DFF6" w:rsidR="001B6767" w:rsidRDefault="001B6767" w:rsidP="00917713">
      <w:pPr>
        <w:pStyle w:val="ListParagraph"/>
        <w:numPr>
          <w:ilvl w:val="0"/>
          <w:numId w:val="11"/>
        </w:numPr>
      </w:pPr>
      <w:proofErr w:type="spellStart"/>
      <w:r>
        <w:t>Sys.path</w:t>
      </w:r>
      <w:proofErr w:type="spellEnd"/>
      <w:r>
        <w:t>:</w:t>
      </w:r>
    </w:p>
    <w:p w14:paraId="42A9442D" w14:textId="07A79CFB" w:rsidR="001B6767" w:rsidRDefault="001B6767" w:rsidP="00917713">
      <w:pPr>
        <w:pStyle w:val="ListParagraph"/>
        <w:numPr>
          <w:ilvl w:val="1"/>
          <w:numId w:val="11"/>
        </w:numPr>
      </w:pPr>
      <w:r>
        <w:t>Sys is a built-in module that contains variables and methods that interact with the system or interpreter.</w:t>
      </w:r>
    </w:p>
    <w:p w14:paraId="443DED99" w14:textId="6B669485" w:rsidR="001B6767" w:rsidRDefault="001B6767" w:rsidP="00917713">
      <w:pPr>
        <w:pStyle w:val="ListParagraph"/>
        <w:numPr>
          <w:ilvl w:val="1"/>
          <w:numId w:val="11"/>
        </w:numPr>
      </w:pPr>
      <w:proofErr w:type="spellStart"/>
      <w:r>
        <w:t>Sys.path</w:t>
      </w:r>
      <w:proofErr w:type="spellEnd"/>
      <w:r>
        <w:t xml:space="preserve"> </w:t>
      </w:r>
      <w:r w:rsidR="00720D56">
        <w:t>contains a list of directories that the interpreter will search for imported modules.</w:t>
      </w:r>
    </w:p>
    <w:p w14:paraId="595CA63B" w14:textId="038D6165" w:rsidR="00720D56" w:rsidRDefault="00720D56" w:rsidP="00917713">
      <w:pPr>
        <w:pStyle w:val="ListParagraph"/>
        <w:numPr>
          <w:ilvl w:val="1"/>
          <w:numId w:val="11"/>
        </w:numPr>
      </w:pPr>
      <w:r>
        <w:t>You can add a new search directory using:</w:t>
      </w:r>
    </w:p>
    <w:p w14:paraId="61DE1497" w14:textId="062B47CE" w:rsidR="00720D56" w:rsidRDefault="00720D56" w:rsidP="00917713">
      <w:pPr>
        <w:pStyle w:val="ListParagraph"/>
        <w:numPr>
          <w:ilvl w:val="2"/>
          <w:numId w:val="11"/>
        </w:numPr>
      </w:pPr>
      <w:proofErr w:type="spellStart"/>
      <w:r>
        <w:t>Sys.path.append</w:t>
      </w:r>
      <w:proofErr w:type="spellEnd"/>
      <w:r>
        <w:t>(‘C:/path/to/directory’)</w:t>
      </w:r>
    </w:p>
    <w:p w14:paraId="41B26498" w14:textId="0F8D3AF5" w:rsidR="00917713" w:rsidRDefault="00917713" w:rsidP="00917713">
      <w:pPr>
        <w:pStyle w:val="ListParagraph"/>
        <w:numPr>
          <w:ilvl w:val="0"/>
          <w:numId w:val="11"/>
        </w:numPr>
      </w:pPr>
      <w:r>
        <w:t>Stdin:</w:t>
      </w:r>
    </w:p>
    <w:p w14:paraId="381B8865" w14:textId="29A193A0" w:rsidR="00917713" w:rsidRDefault="00917713" w:rsidP="00917713">
      <w:pPr>
        <w:pStyle w:val="ListParagraph"/>
        <w:numPr>
          <w:ilvl w:val="1"/>
          <w:numId w:val="11"/>
        </w:numPr>
      </w:pPr>
      <w:r>
        <w:t>Used to get input directly from the command line:</w:t>
      </w:r>
    </w:p>
    <w:p w14:paraId="36A91786" w14:textId="1A68E5D1" w:rsidR="00917713" w:rsidRDefault="00917713" w:rsidP="00917713">
      <w:pPr>
        <w:pStyle w:val="ListParagraph"/>
        <w:numPr>
          <w:ilvl w:val="1"/>
          <w:numId w:val="11"/>
        </w:numPr>
      </w:pPr>
      <w:r>
        <w:t>Ex.</w:t>
      </w:r>
    </w:p>
    <w:p w14:paraId="1CFC02C9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import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 </w:t>
      </w:r>
    </w:p>
    <w:p w14:paraId="0B039650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3AA44DE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620CF44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line </w:t>
      </w:r>
      <w:r w:rsidRPr="0091771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sys.stdin</w:t>
      </w:r>
      <w:proofErr w:type="spellEnd"/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 </w:t>
      </w:r>
    </w:p>
    <w:p w14:paraId="43BC3CA5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1771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1771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'q'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1771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==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line.rstrip</w:t>
      </w:r>
      <w:proofErr w:type="spellEnd"/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(): </w:t>
      </w:r>
    </w:p>
    <w:p w14:paraId="276F50B9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1771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break</w:t>
      </w:r>
    </w:p>
    <w:p w14:paraId="74788752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17713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</w:t>
      </w:r>
      <w:r w:rsidRPr="0091771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'Input</w:t>
      </w:r>
      <w:proofErr w:type="spellEnd"/>
      <w:r w:rsidRPr="0091771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: {line}'</w:t>
      </w:r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4EEC44E2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91771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1B61C0" w14:textId="77777777" w:rsidR="00917713" w:rsidRPr="00917713" w:rsidRDefault="00917713" w:rsidP="00917713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17713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91771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"Exit"</w:t>
      </w:r>
      <w:r w:rsidRPr="0091771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54550ED" w14:textId="00A13ED9" w:rsidR="00917713" w:rsidRDefault="00917713" w:rsidP="00917713">
      <w:pPr>
        <w:pStyle w:val="ListParagraph"/>
        <w:numPr>
          <w:ilvl w:val="0"/>
          <w:numId w:val="11"/>
        </w:numPr>
      </w:pPr>
      <w:proofErr w:type="spellStart"/>
      <w:r>
        <w:t>Stdout</w:t>
      </w:r>
      <w:proofErr w:type="spellEnd"/>
      <w:r>
        <w:t>:</w:t>
      </w:r>
    </w:p>
    <w:p w14:paraId="44F4CE1E" w14:textId="565CF910" w:rsidR="00917713" w:rsidRDefault="00917713" w:rsidP="00917713">
      <w:pPr>
        <w:pStyle w:val="ListParagraph"/>
        <w:numPr>
          <w:ilvl w:val="1"/>
          <w:numId w:val="11"/>
        </w:numPr>
      </w:pPr>
      <w:r>
        <w:t>A built-in file object that is analogous to the interpreter’s standard output stream in Python.</w:t>
      </w:r>
    </w:p>
    <w:p w14:paraId="47CBB40D" w14:textId="20391B1A" w:rsidR="00917713" w:rsidRDefault="00917713" w:rsidP="00917713">
      <w:pPr>
        <w:pStyle w:val="ListParagraph"/>
        <w:numPr>
          <w:ilvl w:val="1"/>
          <w:numId w:val="11"/>
        </w:numPr>
      </w:pPr>
      <w:r>
        <w:t>Used to display output directly to the console.</w:t>
      </w:r>
    </w:p>
    <w:p w14:paraId="49D182D2" w14:textId="04281FD8" w:rsidR="0024315E" w:rsidRDefault="0024315E" w:rsidP="0024315E">
      <w:pPr>
        <w:pStyle w:val="ListParagraph"/>
        <w:numPr>
          <w:ilvl w:val="1"/>
          <w:numId w:val="11"/>
        </w:numPr>
      </w:pPr>
      <w:r>
        <w:t>Ex.</w:t>
      </w:r>
    </w:p>
    <w:p w14:paraId="59DA6A26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lastRenderedPageBreak/>
        <w:t>import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</w:t>
      </w:r>
    </w:p>
    <w:p w14:paraId="2B272985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8709482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1FDF3C1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sys.stdout.write</w:t>
      </w:r>
      <w:proofErr w:type="spellEnd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24315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'Geeks'</w:t>
      </w:r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25A4DE8" w14:textId="311546FF" w:rsidR="0024315E" w:rsidRDefault="0024315E" w:rsidP="0024315E">
      <w:pPr>
        <w:pStyle w:val="ListParagraph"/>
        <w:numPr>
          <w:ilvl w:val="0"/>
          <w:numId w:val="11"/>
        </w:numPr>
      </w:pPr>
      <w:r>
        <w:t>Stderr:</w:t>
      </w:r>
    </w:p>
    <w:p w14:paraId="18517D48" w14:textId="18BAA6E5" w:rsidR="0024315E" w:rsidRDefault="0024315E" w:rsidP="0024315E">
      <w:pPr>
        <w:pStyle w:val="ListParagraph"/>
        <w:numPr>
          <w:ilvl w:val="1"/>
          <w:numId w:val="11"/>
        </w:numPr>
      </w:pPr>
      <w:r>
        <w:t xml:space="preserve">Whenever an exception occurs, it is written to </w:t>
      </w:r>
      <w:proofErr w:type="spellStart"/>
      <w:r>
        <w:t>sys.stderr</w:t>
      </w:r>
      <w:proofErr w:type="spellEnd"/>
      <w:r>
        <w:t>.</w:t>
      </w:r>
    </w:p>
    <w:p w14:paraId="7083D937" w14:textId="07134942" w:rsidR="0024315E" w:rsidRDefault="0024315E" w:rsidP="0024315E">
      <w:pPr>
        <w:pStyle w:val="ListParagraph"/>
        <w:numPr>
          <w:ilvl w:val="1"/>
          <w:numId w:val="11"/>
        </w:numPr>
      </w:pPr>
      <w:r>
        <w:t>Ex.</w:t>
      </w:r>
    </w:p>
    <w:p w14:paraId="2A394E5B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import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 </w:t>
      </w:r>
    </w:p>
    <w:p w14:paraId="737FBB98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64C9B73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3F44D8A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print_to_stderr</w:t>
      </w:r>
      <w:proofErr w:type="spellEnd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24315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*</w:t>
      </w:r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a): </w:t>
      </w:r>
    </w:p>
    <w:p w14:paraId="0E4F7AE8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A2ACC9B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4315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Here a is the array holding the objects </w:t>
      </w:r>
    </w:p>
    <w:p w14:paraId="76F8243B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4315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passed as the argument of the function </w:t>
      </w:r>
    </w:p>
    <w:p w14:paraId="2892E80B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4315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24315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*</w:t>
      </w:r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a, </w:t>
      </w:r>
      <w:r w:rsidRPr="0024315E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file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315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sys.stderr</w:t>
      </w:r>
      <w:proofErr w:type="spellEnd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26DCA42C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315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24315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992EBF8" w14:textId="77777777" w:rsidR="0024315E" w:rsidRPr="0024315E" w:rsidRDefault="0024315E" w:rsidP="0024315E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print_to_stderr</w:t>
      </w:r>
      <w:proofErr w:type="spellEnd"/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24315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"Hello World"</w:t>
      </w:r>
      <w:r w:rsidRPr="0024315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09EE1783" w14:textId="0CE3E112" w:rsidR="0024315E" w:rsidRDefault="0024315E" w:rsidP="0024315E">
      <w:pPr>
        <w:pStyle w:val="ListParagraph"/>
        <w:numPr>
          <w:ilvl w:val="0"/>
          <w:numId w:val="11"/>
        </w:numPr>
      </w:pPr>
      <w:proofErr w:type="spellStart"/>
      <w:r>
        <w:t>Argv</w:t>
      </w:r>
      <w:proofErr w:type="spellEnd"/>
      <w:r>
        <w:t>:</w:t>
      </w:r>
    </w:p>
    <w:p w14:paraId="1D3E2E08" w14:textId="5454EB75" w:rsidR="0024315E" w:rsidRDefault="0024315E" w:rsidP="0024315E">
      <w:pPr>
        <w:pStyle w:val="ListParagraph"/>
        <w:numPr>
          <w:ilvl w:val="1"/>
          <w:numId w:val="11"/>
        </w:numPr>
      </w:pPr>
      <w:r>
        <w:t xml:space="preserve">When calling a Python program, you can also provide arguments. Those are saved in </w:t>
      </w:r>
      <w:proofErr w:type="spellStart"/>
      <w:r>
        <w:t>sys.argv</w:t>
      </w:r>
      <w:proofErr w:type="spellEnd"/>
      <w:r>
        <w:t>, which is a list.</w:t>
      </w:r>
    </w:p>
    <w:p w14:paraId="58D9C5FD" w14:textId="797E2EE3" w:rsidR="00623C0F" w:rsidRDefault="00623C0F" w:rsidP="0024315E">
      <w:pPr>
        <w:pStyle w:val="ListParagraph"/>
        <w:numPr>
          <w:ilvl w:val="1"/>
          <w:numId w:val="11"/>
        </w:numPr>
      </w:pPr>
      <w:r>
        <w:t>Ex.</w:t>
      </w:r>
    </w:p>
    <w:p w14:paraId="6934D071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import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</w:t>
      </w:r>
    </w:p>
    <w:p w14:paraId="2A2D6A33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B4FF6A1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total arguments</w:t>
      </w:r>
    </w:p>
    <w:p w14:paraId="35B538A2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 </w:t>
      </w: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len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sys.argv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044A76E5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"Total arguments passed:"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n)</w:t>
      </w:r>
    </w:p>
    <w:p w14:paraId="37BFF314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DD0F78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Arguments passed</w:t>
      </w:r>
    </w:p>
    <w:p w14:paraId="10A75A32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"\</w:t>
      </w:r>
      <w:proofErr w:type="spellStart"/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nName</w:t>
      </w:r>
      <w:proofErr w:type="spellEnd"/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of Python script:"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sys.argv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r w:rsidRPr="0040398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])</w:t>
      </w:r>
    </w:p>
    <w:p w14:paraId="7F3BDD58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6A7671D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"\</w:t>
      </w:r>
      <w:proofErr w:type="spellStart"/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nArguments</w:t>
      </w:r>
      <w:proofErr w:type="spellEnd"/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passed:"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end </w:t>
      </w: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"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F2B9DF9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range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0398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n):</w:t>
      </w:r>
    </w:p>
    <w:p w14:paraId="57583C83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sys.argv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], end </w:t>
      </w: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"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6F164C5F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57CD019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Addition of numbers</w:t>
      </w:r>
    </w:p>
    <w:p w14:paraId="60482506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Sum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</w:t>
      </w:r>
    </w:p>
    <w:p w14:paraId="4AC13E21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27967DA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range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0398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n):</w:t>
      </w:r>
    </w:p>
    <w:p w14:paraId="36921DAB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Sum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+=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int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sys.argv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])</w:t>
      </w:r>
    </w:p>
    <w:p w14:paraId="1E88EC2F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</w:t>
      </w:r>
      <w:r w:rsidRPr="0040398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5D9905C" w14:textId="77777777" w:rsidR="00403985" w:rsidRPr="00403985" w:rsidRDefault="00403985" w:rsidP="00403985">
      <w:pPr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"\n\</w:t>
      </w:r>
      <w:proofErr w:type="spellStart"/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nResult</w:t>
      </w:r>
      <w:proofErr w:type="spellEnd"/>
      <w:r w:rsidRPr="0040398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:"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40398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Sum</w:t>
      </w:r>
      <w:r w:rsidRPr="0040398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2062CC07" w14:textId="003124B0" w:rsidR="00403985" w:rsidRDefault="000245B0" w:rsidP="000245B0">
      <w:pPr>
        <w:pStyle w:val="ListParagraph"/>
        <w:numPr>
          <w:ilvl w:val="0"/>
          <w:numId w:val="11"/>
        </w:numPr>
      </w:pPr>
      <w:proofErr w:type="spellStart"/>
      <w:r>
        <w:t>Sys.exit</w:t>
      </w:r>
      <w:proofErr w:type="spellEnd"/>
      <w:r>
        <w:t>(“</w:t>
      </w:r>
      <w:proofErr w:type="spellStart"/>
      <w:r>
        <w:t>arg</w:t>
      </w:r>
      <w:proofErr w:type="spellEnd"/>
      <w:r>
        <w:t>”)</w:t>
      </w:r>
    </w:p>
    <w:p w14:paraId="785915CD" w14:textId="41FAB205" w:rsidR="00A0218B" w:rsidRDefault="00A0218B" w:rsidP="000245B0">
      <w:pPr>
        <w:pStyle w:val="ListParagraph"/>
        <w:numPr>
          <w:ilvl w:val="0"/>
          <w:numId w:val="11"/>
        </w:numPr>
      </w:pPr>
      <w:proofErr w:type="spellStart"/>
      <w:r>
        <w:t>Sys.modules</w:t>
      </w:r>
      <w:proofErr w:type="spellEnd"/>
    </w:p>
    <w:p w14:paraId="498C40E2" w14:textId="3413DF0E" w:rsidR="00A0218B" w:rsidRDefault="00A0218B" w:rsidP="00A0218B">
      <w:pPr>
        <w:pStyle w:val="ListParagraph"/>
        <w:numPr>
          <w:ilvl w:val="1"/>
          <w:numId w:val="11"/>
        </w:numPr>
      </w:pPr>
      <w:r>
        <w:lastRenderedPageBreak/>
        <w:t>A list containing all of the currently imported modules.</w:t>
      </w:r>
    </w:p>
    <w:p w14:paraId="7960EF07" w14:textId="77777777" w:rsidR="00DC4357" w:rsidRDefault="00DC4357" w:rsidP="00DC4357"/>
    <w:p w14:paraId="2CD2F60C" w14:textId="327BFC7D" w:rsidR="004C4D0B" w:rsidRDefault="004C4D0B">
      <w:r>
        <w:t>Math</w:t>
      </w:r>
      <w:r w:rsidR="0050066F">
        <w:t xml:space="preserve"> Module</w:t>
      </w:r>
    </w:p>
    <w:p w14:paraId="14A0D37E" w14:textId="5DAABE28" w:rsidR="004C4D0B" w:rsidRDefault="004C4D0B" w:rsidP="004C4D0B">
      <w:pPr>
        <w:ind w:left="720"/>
      </w:pPr>
      <w:r>
        <w:t>Constants:</w:t>
      </w:r>
    </w:p>
    <w:p w14:paraId="37B804AF" w14:textId="10AE7488" w:rsidR="004C4D0B" w:rsidRDefault="004C4D0B" w:rsidP="004C4D0B">
      <w:pPr>
        <w:pStyle w:val="ListParagraph"/>
        <w:numPr>
          <w:ilvl w:val="0"/>
          <w:numId w:val="1"/>
        </w:numPr>
      </w:pPr>
      <w:r>
        <w:t>.pi = 3.141592</w:t>
      </w:r>
    </w:p>
    <w:p w14:paraId="25954238" w14:textId="65607E8B" w:rsidR="004C4D0B" w:rsidRDefault="004C4D0B" w:rsidP="004C4D0B">
      <w:pPr>
        <w:pStyle w:val="ListParagraph"/>
        <w:numPr>
          <w:ilvl w:val="0"/>
          <w:numId w:val="1"/>
        </w:numPr>
      </w:pPr>
      <w:r>
        <w:t>.e = 2.7182818</w:t>
      </w:r>
    </w:p>
    <w:p w14:paraId="41E3892A" w14:textId="43F0EA3B" w:rsidR="004C4D0B" w:rsidRDefault="004C4D0B" w:rsidP="004C4D0B">
      <w:pPr>
        <w:pStyle w:val="ListParagraph"/>
        <w:numPr>
          <w:ilvl w:val="0"/>
          <w:numId w:val="1"/>
        </w:numPr>
      </w:pPr>
      <w:r>
        <w:t>.tau = 6.283185 (pi*2)</w:t>
      </w:r>
    </w:p>
    <w:p w14:paraId="0C56A7E3" w14:textId="37C2571A" w:rsidR="004C4D0B" w:rsidRDefault="004C4D0B" w:rsidP="004C4D0B">
      <w:pPr>
        <w:pStyle w:val="ListParagraph"/>
        <w:numPr>
          <w:ilvl w:val="0"/>
          <w:numId w:val="1"/>
        </w:numPr>
      </w:pPr>
      <w:r>
        <w:t>.inf = floating point infinity</w:t>
      </w:r>
    </w:p>
    <w:p w14:paraId="32EC8BF7" w14:textId="4D35CC29" w:rsidR="004C4D0B" w:rsidRDefault="004C4D0B">
      <w:r>
        <w:tab/>
      </w:r>
      <w:r w:rsidR="00540E0F">
        <w:t>Methods</w:t>
      </w:r>
      <w:r>
        <w:t>:</w:t>
      </w:r>
    </w:p>
    <w:p w14:paraId="100ABFD1" w14:textId="27053698" w:rsidR="004C4D0B" w:rsidRDefault="004C4D0B" w:rsidP="004C4D0B">
      <w:pPr>
        <w:pStyle w:val="ListParagraph"/>
        <w:numPr>
          <w:ilvl w:val="0"/>
          <w:numId w:val="2"/>
        </w:numPr>
      </w:pPr>
      <w:r>
        <w:t xml:space="preserve">.ceil </w:t>
      </w:r>
      <w:r w:rsidR="00540E0F">
        <w:t>– c</w:t>
      </w:r>
      <w:r>
        <w:t>eiling function</w:t>
      </w:r>
    </w:p>
    <w:p w14:paraId="213DFB3A" w14:textId="358DC800" w:rsidR="004C4D0B" w:rsidRDefault="004C4D0B" w:rsidP="004C4D0B">
      <w:pPr>
        <w:pStyle w:val="ListParagraph"/>
        <w:numPr>
          <w:ilvl w:val="0"/>
          <w:numId w:val="2"/>
        </w:numPr>
      </w:pPr>
      <w:r>
        <w:t xml:space="preserve">.floor </w:t>
      </w:r>
      <w:r w:rsidR="00540E0F">
        <w:t>– f</w:t>
      </w:r>
      <w:r>
        <w:t>loor function</w:t>
      </w:r>
    </w:p>
    <w:p w14:paraId="154D956B" w14:textId="78A6BEA0" w:rsidR="004C4D0B" w:rsidRDefault="004C4D0B" w:rsidP="004C4D0B">
      <w:pPr>
        <w:pStyle w:val="ListParagraph"/>
        <w:numPr>
          <w:ilvl w:val="0"/>
          <w:numId w:val="2"/>
        </w:numPr>
      </w:pPr>
      <w:r>
        <w:t xml:space="preserve">.fabs </w:t>
      </w:r>
      <w:r w:rsidR="00540E0F">
        <w:t>– a</w:t>
      </w:r>
      <w:r>
        <w:t>bsolute value</w:t>
      </w:r>
    </w:p>
    <w:p w14:paraId="6044C36E" w14:textId="68E8F280" w:rsidR="004C4D0B" w:rsidRDefault="004C4D0B" w:rsidP="004C4D0B">
      <w:pPr>
        <w:pStyle w:val="ListParagraph"/>
        <w:numPr>
          <w:ilvl w:val="0"/>
          <w:numId w:val="2"/>
        </w:numPr>
      </w:pPr>
      <w:r>
        <w:t xml:space="preserve">.factorial </w:t>
      </w:r>
      <w:r w:rsidR="00540E0F">
        <w:t>– f</w:t>
      </w:r>
      <w:r>
        <w:t>actorial</w:t>
      </w:r>
    </w:p>
    <w:p w14:paraId="74691CF0" w14:textId="7B34E893" w:rsidR="00050201" w:rsidRDefault="00050201" w:rsidP="004C4D0B">
      <w:pPr>
        <w:pStyle w:val="ListParagraph"/>
        <w:numPr>
          <w:ilvl w:val="0"/>
          <w:numId w:val="2"/>
        </w:numPr>
      </w:pPr>
      <w:r>
        <w:t xml:space="preserve">.sqrt </w:t>
      </w:r>
      <w:r w:rsidR="00540E0F">
        <w:t>– s</w:t>
      </w:r>
      <w:r>
        <w:t>quare root</w:t>
      </w:r>
    </w:p>
    <w:p w14:paraId="63F6E66D" w14:textId="6287392F" w:rsidR="004C4D0B" w:rsidRDefault="004C4D0B" w:rsidP="004C4D0B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copysign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r w:rsidR="00540E0F">
        <w:t>– r</w:t>
      </w:r>
      <w:r>
        <w:t>eturns x with the sign of y.</w:t>
      </w:r>
    </w:p>
    <w:p w14:paraId="18A098A3" w14:textId="6AB92BC4" w:rsidR="004C4D0B" w:rsidRDefault="001F7278" w:rsidP="004C4D0B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r w:rsidR="00540E0F">
        <w:t>– g</w:t>
      </w:r>
      <w:r>
        <w:t>reatest common divisor between x and y</w:t>
      </w:r>
      <w:r w:rsidR="00EB61E5">
        <w:t>.</w:t>
      </w:r>
    </w:p>
    <w:p w14:paraId="5B910C73" w14:textId="6A3687F1" w:rsidR="00050201" w:rsidRDefault="00050201" w:rsidP="004C4D0B">
      <w:pPr>
        <w:pStyle w:val="ListParagraph"/>
        <w:numPr>
          <w:ilvl w:val="0"/>
          <w:numId w:val="2"/>
        </w:numPr>
      </w:pPr>
      <w:r>
        <w:t>.lcm(</w:t>
      </w:r>
      <w:proofErr w:type="spellStart"/>
      <w:r>
        <w:t>x,y</w:t>
      </w:r>
      <w:proofErr w:type="spellEnd"/>
      <w:r>
        <w:t xml:space="preserve">) </w:t>
      </w:r>
      <w:r w:rsidR="00540E0F">
        <w:t>– l</w:t>
      </w:r>
      <w:r>
        <w:t>east common multiple between x and y</w:t>
      </w:r>
      <w:r w:rsidR="00EB61E5">
        <w:t>.</w:t>
      </w:r>
    </w:p>
    <w:p w14:paraId="13BF970F" w14:textId="370B520F" w:rsidR="001F7278" w:rsidRDefault="001F7278" w:rsidP="004C4D0B">
      <w:pPr>
        <w:pStyle w:val="ListParagraph"/>
        <w:numPr>
          <w:ilvl w:val="0"/>
          <w:numId w:val="2"/>
        </w:numPr>
      </w:pPr>
      <w:r>
        <w:t>.comb(</w:t>
      </w:r>
      <w:proofErr w:type="spellStart"/>
      <w:r>
        <w:t>x,y</w:t>
      </w:r>
      <w:proofErr w:type="spellEnd"/>
      <w:r>
        <w:t xml:space="preserve">) </w:t>
      </w:r>
      <w:r w:rsidR="00540E0F">
        <w:t>– n</w:t>
      </w:r>
      <w:r>
        <w:t>umber of possible combinations selecting y items from x</w:t>
      </w:r>
      <w:r w:rsidR="00EB61E5">
        <w:t>.</w:t>
      </w:r>
    </w:p>
    <w:p w14:paraId="345C473A" w14:textId="72AF56F5" w:rsidR="001F7278" w:rsidRDefault="001F7278" w:rsidP="004C4D0B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isfinite</w:t>
      </w:r>
      <w:proofErr w:type="spellEnd"/>
      <w:r>
        <w:t xml:space="preserve">(x) </w:t>
      </w:r>
      <w:r w:rsidR="00540E0F">
        <w:t>– r</w:t>
      </w:r>
      <w:r>
        <w:t>eturns True or False depending on whether x is finite or infinite.</w:t>
      </w:r>
    </w:p>
    <w:p w14:paraId="032666E8" w14:textId="0ACAE000" w:rsidR="00050201" w:rsidRDefault="0069608D" w:rsidP="004C4D0B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hypot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r w:rsidR="00540E0F">
        <w:t>– r</w:t>
      </w:r>
      <w:r>
        <w:t xml:space="preserve">eturns the </w:t>
      </w:r>
      <w:r w:rsidR="00A442E2">
        <w:t>Euclidean norm (distance to reach a set of coordinates)</w:t>
      </w:r>
    </w:p>
    <w:p w14:paraId="24002157" w14:textId="4B83EACC" w:rsidR="006B3F7E" w:rsidRDefault="006B3F7E" w:rsidP="006B3F7E">
      <w:pPr>
        <w:pStyle w:val="ListParagraph"/>
        <w:numPr>
          <w:ilvl w:val="1"/>
          <w:numId w:val="2"/>
        </w:numPr>
      </w:pPr>
      <w:r>
        <w:t>Can be given any number of inputs.</w:t>
      </w:r>
    </w:p>
    <w:p w14:paraId="087962DA" w14:textId="784175B7" w:rsidR="00EB61E5" w:rsidRDefault="00EB61E5" w:rsidP="004C4D0B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trunc</w:t>
      </w:r>
      <w:proofErr w:type="spellEnd"/>
      <w:r>
        <w:t xml:space="preserve"> </w:t>
      </w:r>
      <w:r w:rsidR="00540E0F">
        <w:t>– r</w:t>
      </w:r>
      <w:r>
        <w:t>eturns the integral part of a floating point number.</w:t>
      </w:r>
    </w:p>
    <w:p w14:paraId="2BDDBEDC" w14:textId="71C9A26F" w:rsidR="00EB61E5" w:rsidRDefault="00EB61E5" w:rsidP="004C4D0B">
      <w:pPr>
        <w:pStyle w:val="ListParagraph"/>
        <w:numPr>
          <w:ilvl w:val="0"/>
          <w:numId w:val="2"/>
        </w:numPr>
      </w:pPr>
      <w:r>
        <w:t xml:space="preserve">.log(x, y) </w:t>
      </w:r>
      <w:r w:rsidR="00540E0F">
        <w:t>– r</w:t>
      </w:r>
      <w:r>
        <w:t>eturns the logarithm of x with base y or natural log if y is not passed.</w:t>
      </w:r>
    </w:p>
    <w:p w14:paraId="719B2F72" w14:textId="725609EB" w:rsidR="00EB61E5" w:rsidRDefault="00EB61E5" w:rsidP="004C4D0B">
      <w:pPr>
        <w:pStyle w:val="ListParagraph"/>
        <w:numPr>
          <w:ilvl w:val="0"/>
          <w:numId w:val="2"/>
        </w:numPr>
      </w:pPr>
      <w:r>
        <w:t xml:space="preserve">.degrees </w:t>
      </w:r>
      <w:r w:rsidR="00540E0F">
        <w:t>– c</w:t>
      </w:r>
      <w:r>
        <w:t>onverts radian value to degrees</w:t>
      </w:r>
      <w:r w:rsidR="00E928B6">
        <w:t>.</w:t>
      </w:r>
    </w:p>
    <w:p w14:paraId="15876242" w14:textId="24F918F1" w:rsidR="00EB61E5" w:rsidRDefault="00EB61E5" w:rsidP="004C4D0B">
      <w:pPr>
        <w:pStyle w:val="ListParagraph"/>
        <w:numPr>
          <w:ilvl w:val="0"/>
          <w:numId w:val="2"/>
        </w:numPr>
      </w:pPr>
      <w:r>
        <w:t xml:space="preserve">.radians </w:t>
      </w:r>
      <w:r w:rsidR="00540E0F">
        <w:t>– c</w:t>
      </w:r>
      <w:r>
        <w:t>onverts degree value into radians</w:t>
      </w:r>
      <w:r w:rsidR="00E928B6">
        <w:t>.</w:t>
      </w:r>
    </w:p>
    <w:p w14:paraId="2E0B6FD6" w14:textId="206B8331" w:rsidR="00E928B6" w:rsidRDefault="00E928B6" w:rsidP="004C4D0B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dist</w:t>
      </w:r>
      <w:proofErr w:type="spellEnd"/>
      <w:r>
        <w:t xml:space="preserve"> </w:t>
      </w:r>
      <w:r w:rsidR="00540E0F">
        <w:t>– r</w:t>
      </w:r>
      <w:r>
        <w:t>eturns Euclidean distance between two sets of coordinates.</w:t>
      </w:r>
    </w:p>
    <w:p w14:paraId="27293008" w14:textId="1CA43CD7" w:rsidR="00E928B6" w:rsidRDefault="00540E0F" w:rsidP="00540E0F">
      <w:r>
        <w:t>Random</w:t>
      </w:r>
      <w:r w:rsidR="00F02CF1">
        <w:t xml:space="preserve"> Module</w:t>
      </w:r>
    </w:p>
    <w:p w14:paraId="0EDE291E" w14:textId="23E630D7" w:rsidR="00540E0F" w:rsidRDefault="00540E0F" w:rsidP="00540E0F">
      <w:r>
        <w:tab/>
        <w:t>Methods:</w:t>
      </w:r>
    </w:p>
    <w:p w14:paraId="50EC69D1" w14:textId="1C5E6D13" w:rsidR="00540E0F" w:rsidRDefault="00540E0F" w:rsidP="00540E0F">
      <w:pPr>
        <w:pStyle w:val="ListParagraph"/>
        <w:numPr>
          <w:ilvl w:val="0"/>
          <w:numId w:val="3"/>
        </w:numPr>
      </w:pPr>
      <w:r>
        <w:t>.seed – initialize a pseudo-random number sequence.</w:t>
      </w:r>
    </w:p>
    <w:p w14:paraId="6D8B406D" w14:textId="6206EABB" w:rsidR="00954606" w:rsidRDefault="00766AEE" w:rsidP="00954606">
      <w:pPr>
        <w:pStyle w:val="ListParagraph"/>
        <w:numPr>
          <w:ilvl w:val="1"/>
          <w:numId w:val="3"/>
        </w:numPr>
      </w:pPr>
      <w:r>
        <w:t>Can be given 0-2 arguments.</w:t>
      </w:r>
    </w:p>
    <w:p w14:paraId="78051A36" w14:textId="681F7239" w:rsidR="00540E0F" w:rsidRDefault="00540E0F" w:rsidP="00540E0F">
      <w:pPr>
        <w:pStyle w:val="ListParagraph"/>
        <w:numPr>
          <w:ilvl w:val="0"/>
          <w:numId w:val="3"/>
        </w:numPr>
      </w:pPr>
      <w:r>
        <w:t>.random – creates a random float number from 0 to 1.</w:t>
      </w:r>
    </w:p>
    <w:p w14:paraId="03DC76A8" w14:textId="13A85014" w:rsidR="00540E0F" w:rsidRDefault="00540E0F" w:rsidP="00540E0F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randint</w:t>
      </w:r>
      <w:proofErr w:type="spellEnd"/>
      <w:r>
        <w:t xml:space="preserve"> – creates a random integer within a range.</w:t>
      </w:r>
    </w:p>
    <w:p w14:paraId="3B14C1FE" w14:textId="51346FB6" w:rsidR="00540E0F" w:rsidRDefault="00540E0F" w:rsidP="00540E0F">
      <w:pPr>
        <w:pStyle w:val="ListParagraph"/>
        <w:numPr>
          <w:ilvl w:val="0"/>
          <w:numId w:val="3"/>
        </w:numPr>
      </w:pPr>
      <w:r>
        <w:t xml:space="preserve">.choice – selects a random item from a given </w:t>
      </w:r>
      <w:r w:rsidR="00244C34">
        <w:t>list</w:t>
      </w:r>
      <w:r>
        <w:t>.</w:t>
      </w:r>
    </w:p>
    <w:p w14:paraId="63AE7C9F" w14:textId="71F8E411" w:rsidR="009C3740" w:rsidRDefault="009C3740" w:rsidP="00540E0F">
      <w:pPr>
        <w:pStyle w:val="ListParagraph"/>
        <w:numPr>
          <w:ilvl w:val="0"/>
          <w:numId w:val="3"/>
        </w:numPr>
      </w:pPr>
      <w:r>
        <w:t>.choices</w:t>
      </w:r>
      <w:r w:rsidR="00C51F8B">
        <w:t xml:space="preserve"> – selects a number of random items from a g</w:t>
      </w:r>
      <w:r w:rsidR="00E41779">
        <w:t>i</w:t>
      </w:r>
      <w:r w:rsidR="00C51F8B">
        <w:t>ven list</w:t>
      </w:r>
      <w:r w:rsidR="00E41779">
        <w:t>.</w:t>
      </w:r>
    </w:p>
    <w:p w14:paraId="7452562F" w14:textId="5322C485" w:rsidR="00E41779" w:rsidRDefault="00E41779" w:rsidP="00E41779">
      <w:pPr>
        <w:pStyle w:val="ListParagraph"/>
        <w:numPr>
          <w:ilvl w:val="1"/>
          <w:numId w:val="3"/>
        </w:numPr>
      </w:pPr>
      <w:r>
        <w:t>Choice and Choices can have some arguments:</w:t>
      </w:r>
    </w:p>
    <w:p w14:paraId="77DA018C" w14:textId="030BA90B" w:rsidR="00E41779" w:rsidRDefault="00700C45" w:rsidP="00700C45">
      <w:pPr>
        <w:pStyle w:val="ListParagraph"/>
        <w:numPr>
          <w:ilvl w:val="2"/>
          <w:numId w:val="3"/>
        </w:numPr>
      </w:pPr>
      <w:r>
        <w:t>weights = [] (picking certain choices at higher rates)</w:t>
      </w:r>
    </w:p>
    <w:p w14:paraId="68CB9380" w14:textId="16734764" w:rsidR="00700C45" w:rsidRDefault="00700C45" w:rsidP="00700C45">
      <w:pPr>
        <w:pStyle w:val="ListParagraph"/>
        <w:numPr>
          <w:ilvl w:val="2"/>
          <w:numId w:val="3"/>
        </w:numPr>
      </w:pPr>
      <w:r>
        <w:t>k = # (length of the returned list)</w:t>
      </w:r>
    </w:p>
    <w:p w14:paraId="11F75AB5" w14:textId="2B5D79B3" w:rsidR="00540E0F" w:rsidRDefault="00540E0F" w:rsidP="00540E0F">
      <w:pPr>
        <w:pStyle w:val="ListParagraph"/>
        <w:numPr>
          <w:ilvl w:val="0"/>
          <w:numId w:val="3"/>
        </w:numPr>
      </w:pPr>
      <w:r>
        <w:t>.shuffle – randomly shuffles the elements of a given sequence.</w:t>
      </w:r>
    </w:p>
    <w:p w14:paraId="04DE11B0" w14:textId="56B5C8B6" w:rsidR="00540E0F" w:rsidRDefault="00540E0F" w:rsidP="00540E0F">
      <w:pPr>
        <w:pStyle w:val="ListParagraph"/>
        <w:numPr>
          <w:ilvl w:val="0"/>
          <w:numId w:val="3"/>
        </w:numPr>
      </w:pPr>
      <w:r>
        <w:lastRenderedPageBreak/>
        <w:t>.sample(seq, x) – returns a given sample of size x of a sequence.</w:t>
      </w:r>
    </w:p>
    <w:p w14:paraId="16E1CFE7" w14:textId="53ECD5F7" w:rsidR="00D9361B" w:rsidRDefault="00D9361B" w:rsidP="00D9361B">
      <w:r>
        <w:t>Platform</w:t>
      </w:r>
      <w:r w:rsidR="00484AE1">
        <w:t xml:space="preserve"> Module</w:t>
      </w:r>
    </w:p>
    <w:p w14:paraId="60057DB1" w14:textId="580557F9" w:rsidR="00D9361B" w:rsidRDefault="00D9361B" w:rsidP="00D9361B">
      <w:r>
        <w:tab/>
        <w:t>Methods:</w:t>
      </w:r>
    </w:p>
    <w:p w14:paraId="600CE091" w14:textId="49332F3F" w:rsidR="00D9361B" w:rsidRDefault="00D9361B" w:rsidP="00D9361B">
      <w:pPr>
        <w:pStyle w:val="ListParagraph"/>
        <w:numPr>
          <w:ilvl w:val="0"/>
          <w:numId w:val="4"/>
        </w:numPr>
      </w:pPr>
      <w:r>
        <w:t>.platform – displays the underlying platform with as much useful information as possible</w:t>
      </w:r>
    </w:p>
    <w:p w14:paraId="4BA85675" w14:textId="593D86F2" w:rsidR="00CC41F5" w:rsidRDefault="00CC41F5" w:rsidP="00CC41F5">
      <w:pPr>
        <w:pStyle w:val="ListParagraph"/>
        <w:numPr>
          <w:ilvl w:val="1"/>
          <w:numId w:val="4"/>
        </w:numPr>
      </w:pPr>
      <w:r>
        <w:t>Possible arguments: aliased, terse</w:t>
      </w:r>
    </w:p>
    <w:p w14:paraId="6979FD0C" w14:textId="62175F56" w:rsidR="007C4BC8" w:rsidRDefault="00D9361B" w:rsidP="006A3C6D">
      <w:pPr>
        <w:pStyle w:val="ListParagraph"/>
        <w:numPr>
          <w:ilvl w:val="0"/>
          <w:numId w:val="4"/>
        </w:numPr>
      </w:pPr>
      <w:r>
        <w:t>.proces</w:t>
      </w:r>
      <w:r w:rsidR="00B71EB3">
        <w:t>s</w:t>
      </w:r>
      <w:r>
        <w:t>or – displays information about the system processor</w:t>
      </w:r>
    </w:p>
    <w:p w14:paraId="2C881DA7" w14:textId="02C52814" w:rsidR="00D9361B" w:rsidRDefault="00D9361B" w:rsidP="00D9361B">
      <w:pPr>
        <w:pStyle w:val="ListParagraph"/>
        <w:numPr>
          <w:ilvl w:val="0"/>
          <w:numId w:val="4"/>
        </w:numPr>
      </w:pPr>
      <w:r>
        <w:t>.architecture – displays the bit architecture</w:t>
      </w:r>
    </w:p>
    <w:p w14:paraId="444F8006" w14:textId="35B14E18" w:rsidR="00E451D8" w:rsidRDefault="00D9361B" w:rsidP="006A3C6D">
      <w:pPr>
        <w:pStyle w:val="ListParagraph"/>
        <w:numPr>
          <w:ilvl w:val="0"/>
          <w:numId w:val="4"/>
        </w:numPr>
      </w:pPr>
      <w:r>
        <w:t>.machine – displays the machine type (size of registers used in the core)</w:t>
      </w:r>
    </w:p>
    <w:p w14:paraId="7917EB21" w14:textId="6E0DBF1D" w:rsidR="00F7200C" w:rsidRDefault="00D9361B" w:rsidP="006A3C6D">
      <w:pPr>
        <w:pStyle w:val="ListParagraph"/>
        <w:numPr>
          <w:ilvl w:val="0"/>
          <w:numId w:val="4"/>
        </w:numPr>
      </w:pPr>
      <w:r>
        <w:t>.system</w:t>
      </w:r>
      <w:r w:rsidR="00552196">
        <w:t xml:space="preserve"> – displays the name of the operating system</w:t>
      </w:r>
    </w:p>
    <w:p w14:paraId="1F07B5E6" w14:textId="2069B7EB" w:rsidR="00CC41F5" w:rsidRDefault="00D9361B" w:rsidP="006A3C6D">
      <w:pPr>
        <w:pStyle w:val="ListParagraph"/>
        <w:numPr>
          <w:ilvl w:val="0"/>
          <w:numId w:val="4"/>
        </w:numPr>
      </w:pPr>
      <w:r>
        <w:t>.version</w:t>
      </w:r>
      <w:r w:rsidR="000B1185">
        <w:t xml:space="preserve"> – displays the system’s release version</w:t>
      </w:r>
    </w:p>
    <w:p w14:paraId="7D5206E2" w14:textId="22D3517A" w:rsidR="00D9361B" w:rsidRDefault="00D9361B" w:rsidP="00D9361B">
      <w:pPr>
        <w:pStyle w:val="ListParagraph"/>
        <w:numPr>
          <w:ilvl w:val="0"/>
          <w:numId w:val="4"/>
        </w:numPr>
      </w:pPr>
      <w:r>
        <w:t>.node – displays the network information</w:t>
      </w:r>
    </w:p>
    <w:p w14:paraId="1FE96966" w14:textId="797FA81F" w:rsidR="00552196" w:rsidRDefault="00552196" w:rsidP="00D9361B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uname</w:t>
      </w:r>
      <w:proofErr w:type="spellEnd"/>
      <w:r>
        <w:t xml:space="preserve"> – displays system, node, release, version, and machine as a named tuple</w:t>
      </w:r>
    </w:p>
    <w:p w14:paraId="6A30AA8B" w14:textId="52EC73D5" w:rsidR="00624969" w:rsidRDefault="00D9361B" w:rsidP="006A3C6D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python_implementation</w:t>
      </w:r>
      <w:proofErr w:type="spellEnd"/>
    </w:p>
    <w:p w14:paraId="6C9C93D4" w14:textId="54248699" w:rsidR="00F36A3A" w:rsidRDefault="00D9361B" w:rsidP="006A3C6D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python_version_tuple</w:t>
      </w:r>
      <w:proofErr w:type="spellEnd"/>
    </w:p>
    <w:p w14:paraId="08CD3CA3" w14:textId="39014C4B" w:rsidR="00552196" w:rsidRDefault="00552196" w:rsidP="00D9361B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python_build</w:t>
      </w:r>
      <w:proofErr w:type="spellEnd"/>
      <w:r>
        <w:t xml:space="preserve"> – displays Python build date and number</w:t>
      </w:r>
    </w:p>
    <w:p w14:paraId="01D89F29" w14:textId="216059E3" w:rsidR="005054FA" w:rsidRDefault="005054FA" w:rsidP="005054FA">
      <w:r>
        <w:t>Creating and Using User-Defined modules and packages</w:t>
      </w:r>
      <w:r w:rsidR="00CD59D3">
        <w:t>:</w:t>
      </w:r>
    </w:p>
    <w:p w14:paraId="08650ED1" w14:textId="66FA02B1" w:rsidR="001B39E6" w:rsidRDefault="001B39E6" w:rsidP="001B39E6">
      <w:pPr>
        <w:pStyle w:val="ListParagraph"/>
        <w:numPr>
          <w:ilvl w:val="0"/>
          <w:numId w:val="8"/>
        </w:numPr>
      </w:pPr>
      <w:r>
        <w:t>A python file can be written simply as an importable module or act as a top-level script. It is even possible to write a Python file that can act as both at the same time.</w:t>
      </w:r>
    </w:p>
    <w:p w14:paraId="2C4BE13F" w14:textId="760CFD28" w:rsidR="001B39E6" w:rsidRDefault="001B39E6" w:rsidP="001B39E6">
      <w:pPr>
        <w:pStyle w:val="ListParagraph"/>
      </w:pPr>
    </w:p>
    <w:p w14:paraId="6B58EE7A" w14:textId="2B3EC999" w:rsidR="001B39E6" w:rsidRDefault="001B39E6" w:rsidP="001B39E6">
      <w:pPr>
        <w:pStyle w:val="ListParagraph"/>
      </w:pPr>
      <w:r>
        <w:t>If __name__ == ‘__main__’:</w:t>
      </w:r>
    </w:p>
    <w:p w14:paraId="22C8B9C4" w14:textId="7491AECF" w:rsidR="001B39E6" w:rsidRDefault="001B39E6" w:rsidP="001B39E6">
      <w:pPr>
        <w:pStyle w:val="ListParagraph"/>
      </w:pPr>
      <w:r>
        <w:tab/>
      </w:r>
      <w:proofErr w:type="spellStart"/>
      <w:r>
        <w:t>Do_thing</w:t>
      </w:r>
      <w:proofErr w:type="spellEnd"/>
    </w:p>
    <w:p w14:paraId="66EFB9C5" w14:textId="77777777" w:rsidR="001B39E6" w:rsidRDefault="001B39E6" w:rsidP="001B39E6">
      <w:pPr>
        <w:pStyle w:val="ListParagraph"/>
      </w:pPr>
    </w:p>
    <w:p w14:paraId="692D77D5" w14:textId="0D795382" w:rsidR="001B39E6" w:rsidRDefault="001B39E6" w:rsidP="001B39E6">
      <w:pPr>
        <w:pStyle w:val="ListParagraph"/>
        <w:numPr>
          <w:ilvl w:val="0"/>
          <w:numId w:val="8"/>
        </w:numPr>
      </w:pPr>
      <w:r>
        <w:t>__name__ is a built-in variable for Python scripts that indicates what file is being run as a top-level script.</w:t>
      </w:r>
    </w:p>
    <w:p w14:paraId="02854BAA" w14:textId="41BE74DF" w:rsidR="001B39E6" w:rsidRDefault="001B39E6" w:rsidP="001B39E6">
      <w:pPr>
        <w:pStyle w:val="ListParagraph"/>
        <w:numPr>
          <w:ilvl w:val="0"/>
          <w:numId w:val="8"/>
        </w:numPr>
      </w:pPr>
      <w:r>
        <w:t>If the file is being run as a script, then __name__ will be set equal to ‘__main__’. If it is simply being imported, then this if-statement will evaluate to False, and not run.</w:t>
      </w:r>
    </w:p>
    <w:p w14:paraId="42965FDA" w14:textId="6FB00549" w:rsidR="008D06BD" w:rsidRDefault="008D06BD" w:rsidP="001B39E6">
      <w:pPr>
        <w:pStyle w:val="ListParagraph"/>
        <w:numPr>
          <w:ilvl w:val="0"/>
          <w:numId w:val="8"/>
        </w:numPr>
      </w:pPr>
      <w:r>
        <w:t>Python uses a list of directories when looking for required modules. These are the typical locations:</w:t>
      </w:r>
    </w:p>
    <w:p w14:paraId="4EC7BF8C" w14:textId="72AC9FEB" w:rsidR="008D06BD" w:rsidRDefault="008D06BD" w:rsidP="008D06BD">
      <w:pPr>
        <w:pStyle w:val="ListParagraph"/>
        <w:numPr>
          <w:ilvl w:val="1"/>
          <w:numId w:val="8"/>
        </w:numPr>
      </w:pPr>
      <w:r>
        <w:t>The program’s home directory</w:t>
      </w:r>
    </w:p>
    <w:p w14:paraId="0BA6EF61" w14:textId="78F5D9F6" w:rsidR="008D06BD" w:rsidRDefault="008D06BD" w:rsidP="008D06BD">
      <w:pPr>
        <w:pStyle w:val="ListParagraph"/>
        <w:numPr>
          <w:ilvl w:val="1"/>
          <w:numId w:val="8"/>
        </w:numPr>
      </w:pPr>
      <w:r>
        <w:t>PYTHONPATH directories</w:t>
      </w:r>
    </w:p>
    <w:p w14:paraId="0AB7A2B0" w14:textId="5917C2E8" w:rsidR="008D06BD" w:rsidRDefault="008D06BD" w:rsidP="008D06BD">
      <w:pPr>
        <w:pStyle w:val="ListParagraph"/>
        <w:numPr>
          <w:ilvl w:val="1"/>
          <w:numId w:val="8"/>
        </w:numPr>
      </w:pPr>
      <w:r>
        <w:t>Standard library directories (installed with Python)</w:t>
      </w:r>
    </w:p>
    <w:p w14:paraId="7F9D121F" w14:textId="637FFF97" w:rsidR="008D06BD" w:rsidRDefault="008D06BD" w:rsidP="008D06BD">
      <w:pPr>
        <w:pStyle w:val="ListParagraph"/>
        <w:numPr>
          <w:ilvl w:val="1"/>
          <w:numId w:val="8"/>
        </w:numPr>
      </w:pPr>
      <w:r>
        <w:t>Directories listed in .</w:t>
      </w:r>
      <w:proofErr w:type="spellStart"/>
      <w:r>
        <w:t>pth</w:t>
      </w:r>
      <w:proofErr w:type="spellEnd"/>
      <w:r>
        <w:t xml:space="preserve"> files</w:t>
      </w:r>
    </w:p>
    <w:p w14:paraId="407D428F" w14:textId="659DB462" w:rsidR="008D06BD" w:rsidRDefault="008D06BD" w:rsidP="008D06BD">
      <w:pPr>
        <w:pStyle w:val="ListParagraph"/>
        <w:numPr>
          <w:ilvl w:val="1"/>
          <w:numId w:val="8"/>
        </w:numPr>
      </w:pPr>
      <w:r>
        <w:t>The site-packages directory</w:t>
      </w:r>
    </w:p>
    <w:p w14:paraId="6E1DF010" w14:textId="24F799FE" w:rsidR="008D06BD" w:rsidRDefault="000B5FAB" w:rsidP="007C0E90">
      <w:pPr>
        <w:pStyle w:val="ListParagraph"/>
        <w:numPr>
          <w:ilvl w:val="0"/>
          <w:numId w:val="8"/>
        </w:numPr>
      </w:pPr>
      <w:r>
        <w:t>Python has a built-in ‘reload’ function that dynamically reloads an imported module in the case of changes. This ensures that the process doesn’t need to start over from the beginning.</w:t>
      </w:r>
    </w:p>
    <w:p w14:paraId="49DB72AD" w14:textId="46950408" w:rsidR="000B5FAB" w:rsidRDefault="000B5FAB" w:rsidP="000B5FAB">
      <w:pPr>
        <w:ind w:left="720"/>
      </w:pPr>
      <w:r>
        <w:t xml:space="preserve">from </w:t>
      </w:r>
      <w:proofErr w:type="spellStart"/>
      <w:r>
        <w:t>importlib</w:t>
      </w:r>
      <w:proofErr w:type="spellEnd"/>
      <w:r>
        <w:t xml:space="preserve"> import reload</w:t>
      </w:r>
    </w:p>
    <w:p w14:paraId="5DC879C7" w14:textId="029EDACD" w:rsidR="000B5FAB" w:rsidRDefault="000B5FAB" w:rsidP="000B5FAB">
      <w:pPr>
        <w:ind w:left="720"/>
      </w:pPr>
      <w:r>
        <w:t>reload(math)</w:t>
      </w:r>
    </w:p>
    <w:p w14:paraId="2D2267AF" w14:textId="47FAE36B" w:rsidR="00F227F4" w:rsidRDefault="00080424" w:rsidP="009679BC">
      <w:pPr>
        <w:pStyle w:val="ListParagraph"/>
        <w:numPr>
          <w:ilvl w:val="0"/>
          <w:numId w:val="8"/>
        </w:numPr>
      </w:pPr>
      <w:r>
        <w:t xml:space="preserve">__init__.py is a file </w:t>
      </w:r>
      <w:r w:rsidR="00F227F4">
        <w:t>contained in regular packages.</w:t>
      </w:r>
    </w:p>
    <w:p w14:paraId="606E135A" w14:textId="6D11E0B8" w:rsidR="009679BC" w:rsidRDefault="00F227F4" w:rsidP="00AE77E3">
      <w:pPr>
        <w:pStyle w:val="ListParagraph"/>
        <w:numPr>
          <w:ilvl w:val="1"/>
          <w:numId w:val="8"/>
        </w:numPr>
      </w:pPr>
      <w:r>
        <w:t>It</w:t>
      </w:r>
      <w:r w:rsidR="00080424">
        <w:t xml:space="preserve"> indicates that the current directory is a python module package.</w:t>
      </w:r>
    </w:p>
    <w:p w14:paraId="2EA4257F" w14:textId="46906CBC" w:rsidR="00FE3D77" w:rsidRDefault="00FE3D77" w:rsidP="00AE77E3">
      <w:pPr>
        <w:pStyle w:val="ListParagraph"/>
        <w:numPr>
          <w:ilvl w:val="1"/>
          <w:numId w:val="8"/>
        </w:numPr>
      </w:pPr>
      <w:r>
        <w:lastRenderedPageBreak/>
        <w:t>In Python 2.x this file was required to be included in all packages, but in 3.x it is no longer necessary.</w:t>
      </w:r>
    </w:p>
    <w:p w14:paraId="2DA8534C" w14:textId="14511D94" w:rsidR="00FE3D77" w:rsidRDefault="00FE3D77" w:rsidP="00AE77E3">
      <w:pPr>
        <w:pStyle w:val="ListParagraph"/>
        <w:numPr>
          <w:ilvl w:val="1"/>
          <w:numId w:val="8"/>
        </w:numPr>
      </w:pPr>
      <w:r>
        <w:t xml:space="preserve">The __init__.py file is often just an empty file, but </w:t>
      </w:r>
      <w:r w:rsidR="001A03EE">
        <w:t xml:space="preserve">it </w:t>
      </w:r>
      <w:r>
        <w:t xml:space="preserve">can also contain </w:t>
      </w:r>
      <w:r w:rsidR="001A03EE">
        <w:t>code to initialize parameters for the import.</w:t>
      </w:r>
    </w:p>
    <w:p w14:paraId="06E871AA" w14:textId="1CF94837" w:rsidR="00380B1D" w:rsidRDefault="00380B1D" w:rsidP="00380B1D">
      <w:r>
        <w:t>__</w:t>
      </w:r>
      <w:proofErr w:type="spellStart"/>
      <w:r>
        <w:t>pycache</w:t>
      </w:r>
      <w:proofErr w:type="spellEnd"/>
      <w:r>
        <w:t>__</w:t>
      </w:r>
    </w:p>
    <w:p w14:paraId="22543329" w14:textId="42F7EFF6" w:rsidR="00380B1D" w:rsidRDefault="00380B1D" w:rsidP="00380B1D">
      <w:pPr>
        <w:pStyle w:val="ListParagraph"/>
        <w:numPr>
          <w:ilvl w:val="0"/>
          <w:numId w:val="9"/>
        </w:numPr>
      </w:pPr>
      <w:r>
        <w:t>This is a directory that is sometimes created when you execute Python scripts.</w:t>
      </w:r>
    </w:p>
    <w:p w14:paraId="3CBD87CF" w14:textId="47F80956" w:rsidR="00380B1D" w:rsidRDefault="00380B1D" w:rsidP="00380B1D">
      <w:pPr>
        <w:pStyle w:val="ListParagraph"/>
        <w:numPr>
          <w:ilvl w:val="0"/>
          <w:numId w:val="9"/>
        </w:numPr>
      </w:pPr>
      <w:r>
        <w:t>It contains .</w:t>
      </w:r>
      <w:proofErr w:type="spellStart"/>
      <w:r>
        <w:t>pyc</w:t>
      </w:r>
      <w:proofErr w:type="spellEnd"/>
      <w:r>
        <w:t xml:space="preserve"> files which are comprised of the bytecode compilations of the scripts. The purpose of this is to make it faster to run programs after they have been executed once already.</w:t>
      </w:r>
    </w:p>
    <w:p w14:paraId="396D807B" w14:textId="31918E5F" w:rsidR="00914FD9" w:rsidRDefault="00380B1D" w:rsidP="00914FD9">
      <w:pPr>
        <w:pStyle w:val="ListParagraph"/>
        <w:numPr>
          <w:ilvl w:val="0"/>
          <w:numId w:val="9"/>
        </w:numPr>
      </w:pPr>
      <w:r>
        <w:t xml:space="preserve">The </w:t>
      </w:r>
      <w:r w:rsidR="00E27750">
        <w:t>.</w:t>
      </w:r>
      <w:proofErr w:type="spellStart"/>
      <w:r w:rsidR="00E27750">
        <w:t>pyc</w:t>
      </w:r>
      <w:proofErr w:type="spellEnd"/>
      <w:r w:rsidR="00E27750">
        <w:t xml:space="preserve"> files</w:t>
      </w:r>
      <w:r>
        <w:t xml:space="preserve"> may contain sensitive information such as database access credentials among other things, so it is wise to include __</w:t>
      </w:r>
      <w:proofErr w:type="spellStart"/>
      <w:r>
        <w:t>pycache</w:t>
      </w:r>
      <w:proofErr w:type="spellEnd"/>
      <w:r>
        <w:t>__ in the .</w:t>
      </w:r>
      <w:proofErr w:type="spellStart"/>
      <w:r>
        <w:t>gitignore</w:t>
      </w:r>
      <w:proofErr w:type="spellEnd"/>
      <w:r>
        <w:t xml:space="preserve"> when</w:t>
      </w:r>
      <w:r w:rsidR="00592C0A">
        <w:t xml:space="preserve"> publishing it to a remote repository.</w:t>
      </w:r>
    </w:p>
    <w:p w14:paraId="380FB03F" w14:textId="77CFDBCB" w:rsidR="00914FD9" w:rsidRDefault="00914FD9" w:rsidP="00914FD9">
      <w:r>
        <w:t>Nested Packages vs Directory Trees:</w:t>
      </w:r>
    </w:p>
    <w:p w14:paraId="7C2FF075" w14:textId="2F3DB1A8" w:rsidR="00914FD9" w:rsidRDefault="00914FD9" w:rsidP="00914FD9">
      <w:pPr>
        <w:pStyle w:val="ListParagraph"/>
        <w:numPr>
          <w:ilvl w:val="0"/>
          <w:numId w:val="10"/>
        </w:numPr>
      </w:pPr>
      <w:r>
        <w:t>Nested Packages are sub-packages inside a Python package. In order to import a sub-package, you must use the ‘.’ notation in the import, specifying the higher order package and then the sub-packages after.</w:t>
      </w:r>
    </w:p>
    <w:p w14:paraId="6CD534D9" w14:textId="7D937231" w:rsidR="00914FD9" w:rsidRDefault="00914FD9" w:rsidP="00914FD9">
      <w:pPr>
        <w:pStyle w:val="ListParagraph"/>
        <w:numPr>
          <w:ilvl w:val="0"/>
          <w:numId w:val="10"/>
        </w:numPr>
      </w:pPr>
      <w:r>
        <w:t xml:space="preserve">Ex. Import </w:t>
      </w:r>
      <w:proofErr w:type="spellStart"/>
      <w:r>
        <w:t>pyspark.sql.functions</w:t>
      </w:r>
      <w:proofErr w:type="spellEnd"/>
    </w:p>
    <w:p w14:paraId="1A936312" w14:textId="58ECC896" w:rsidR="005C7304" w:rsidRDefault="00914FD9" w:rsidP="005C7304">
      <w:pPr>
        <w:pStyle w:val="ListParagraph"/>
        <w:numPr>
          <w:ilvl w:val="0"/>
          <w:numId w:val="10"/>
        </w:numPr>
      </w:pPr>
      <w:r>
        <w:t>‘</w:t>
      </w:r>
      <w:proofErr w:type="spellStart"/>
      <w:r>
        <w:t>sql</w:t>
      </w:r>
      <w:proofErr w:type="spellEnd"/>
      <w:r>
        <w:t xml:space="preserve">’ is a sub-package of </w:t>
      </w:r>
      <w:proofErr w:type="spellStart"/>
      <w:r>
        <w:t>pyspark</w:t>
      </w:r>
      <w:proofErr w:type="spellEnd"/>
      <w:r>
        <w:t>, and ‘func</w:t>
      </w:r>
      <w:r w:rsidR="00923A60">
        <w:t>ti</w:t>
      </w:r>
      <w:r>
        <w:t>ons’ is a sub-package of ‘</w:t>
      </w:r>
      <w:proofErr w:type="spellStart"/>
      <w:r>
        <w:t>sql</w:t>
      </w:r>
      <w:proofErr w:type="spellEnd"/>
      <w:r>
        <w:t>’.</w:t>
      </w:r>
    </w:p>
    <w:sectPr w:rsidR="005C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AB0E" w14:textId="77777777" w:rsidR="000B2FB6" w:rsidRDefault="000B2FB6" w:rsidP="001B39E6">
      <w:pPr>
        <w:spacing w:after="0" w:line="240" w:lineRule="auto"/>
      </w:pPr>
      <w:r>
        <w:separator/>
      </w:r>
    </w:p>
  </w:endnote>
  <w:endnote w:type="continuationSeparator" w:id="0">
    <w:p w14:paraId="0D8E6F0F" w14:textId="77777777" w:rsidR="000B2FB6" w:rsidRDefault="000B2FB6" w:rsidP="001B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0DB1" w14:textId="77777777" w:rsidR="000B2FB6" w:rsidRDefault="000B2FB6" w:rsidP="001B39E6">
      <w:pPr>
        <w:spacing w:after="0" w:line="240" w:lineRule="auto"/>
      </w:pPr>
      <w:r>
        <w:separator/>
      </w:r>
    </w:p>
  </w:footnote>
  <w:footnote w:type="continuationSeparator" w:id="0">
    <w:p w14:paraId="66FDD373" w14:textId="77777777" w:rsidR="000B2FB6" w:rsidRDefault="000B2FB6" w:rsidP="001B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922"/>
    <w:multiLevelType w:val="hybridMultilevel"/>
    <w:tmpl w:val="DCFE8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05413A"/>
    <w:multiLevelType w:val="hybridMultilevel"/>
    <w:tmpl w:val="FD206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666C3B"/>
    <w:multiLevelType w:val="hybridMultilevel"/>
    <w:tmpl w:val="A1C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04F3"/>
    <w:multiLevelType w:val="hybridMultilevel"/>
    <w:tmpl w:val="246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3089D"/>
    <w:multiLevelType w:val="hybridMultilevel"/>
    <w:tmpl w:val="454CF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36BED"/>
    <w:multiLevelType w:val="hybridMultilevel"/>
    <w:tmpl w:val="7D44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22CBF"/>
    <w:multiLevelType w:val="hybridMultilevel"/>
    <w:tmpl w:val="BE3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C2EA7"/>
    <w:multiLevelType w:val="hybridMultilevel"/>
    <w:tmpl w:val="74E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542E7"/>
    <w:multiLevelType w:val="hybridMultilevel"/>
    <w:tmpl w:val="B74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4056E"/>
    <w:multiLevelType w:val="hybridMultilevel"/>
    <w:tmpl w:val="D7D21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193243"/>
    <w:multiLevelType w:val="hybridMultilevel"/>
    <w:tmpl w:val="F16C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044968">
    <w:abstractNumId w:val="0"/>
  </w:num>
  <w:num w:numId="2" w16cid:durableId="13116799">
    <w:abstractNumId w:val="1"/>
  </w:num>
  <w:num w:numId="3" w16cid:durableId="598753175">
    <w:abstractNumId w:val="4"/>
  </w:num>
  <w:num w:numId="4" w16cid:durableId="202180357">
    <w:abstractNumId w:val="9"/>
  </w:num>
  <w:num w:numId="5" w16cid:durableId="2024817357">
    <w:abstractNumId w:val="8"/>
  </w:num>
  <w:num w:numId="6" w16cid:durableId="1605502450">
    <w:abstractNumId w:val="5"/>
  </w:num>
  <w:num w:numId="7" w16cid:durableId="1719009301">
    <w:abstractNumId w:val="6"/>
  </w:num>
  <w:num w:numId="8" w16cid:durableId="2052263521">
    <w:abstractNumId w:val="3"/>
  </w:num>
  <w:num w:numId="9" w16cid:durableId="1869371604">
    <w:abstractNumId w:val="10"/>
  </w:num>
  <w:num w:numId="10" w16cid:durableId="81224241">
    <w:abstractNumId w:val="2"/>
  </w:num>
  <w:num w:numId="11" w16cid:durableId="148249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6A"/>
    <w:rsid w:val="000245B0"/>
    <w:rsid w:val="00050201"/>
    <w:rsid w:val="00080424"/>
    <w:rsid w:val="000B1185"/>
    <w:rsid w:val="000B2FB6"/>
    <w:rsid w:val="000B5FAB"/>
    <w:rsid w:val="00163095"/>
    <w:rsid w:val="0016376A"/>
    <w:rsid w:val="001A03EE"/>
    <w:rsid w:val="001B39E6"/>
    <w:rsid w:val="001B6767"/>
    <w:rsid w:val="001F7278"/>
    <w:rsid w:val="0024315E"/>
    <w:rsid w:val="00244C34"/>
    <w:rsid w:val="00373D30"/>
    <w:rsid w:val="00380B1D"/>
    <w:rsid w:val="00403985"/>
    <w:rsid w:val="00484AE1"/>
    <w:rsid w:val="004C4D0B"/>
    <w:rsid w:val="0050066F"/>
    <w:rsid w:val="00505004"/>
    <w:rsid w:val="005054FA"/>
    <w:rsid w:val="00540E0F"/>
    <w:rsid w:val="00552196"/>
    <w:rsid w:val="00592C0A"/>
    <w:rsid w:val="005C7304"/>
    <w:rsid w:val="00623C0F"/>
    <w:rsid w:val="00624969"/>
    <w:rsid w:val="0069608D"/>
    <w:rsid w:val="006A3C6D"/>
    <w:rsid w:val="006B3F7E"/>
    <w:rsid w:val="00700C45"/>
    <w:rsid w:val="007152CF"/>
    <w:rsid w:val="00720D56"/>
    <w:rsid w:val="00723EDD"/>
    <w:rsid w:val="007624D4"/>
    <w:rsid w:val="00766AEE"/>
    <w:rsid w:val="007C0E90"/>
    <w:rsid w:val="007C4BC8"/>
    <w:rsid w:val="00880FBD"/>
    <w:rsid w:val="008D06BD"/>
    <w:rsid w:val="00914FD9"/>
    <w:rsid w:val="00917713"/>
    <w:rsid w:val="00923A60"/>
    <w:rsid w:val="009257DD"/>
    <w:rsid w:val="00954606"/>
    <w:rsid w:val="009679BC"/>
    <w:rsid w:val="009C3740"/>
    <w:rsid w:val="00A0218B"/>
    <w:rsid w:val="00A442E2"/>
    <w:rsid w:val="00AA64C8"/>
    <w:rsid w:val="00AE77E3"/>
    <w:rsid w:val="00B71EB3"/>
    <w:rsid w:val="00C0710A"/>
    <w:rsid w:val="00C51F8B"/>
    <w:rsid w:val="00CC41F5"/>
    <w:rsid w:val="00CD59D3"/>
    <w:rsid w:val="00D11CBD"/>
    <w:rsid w:val="00D9361B"/>
    <w:rsid w:val="00DC4357"/>
    <w:rsid w:val="00DD5ABB"/>
    <w:rsid w:val="00E27750"/>
    <w:rsid w:val="00E41779"/>
    <w:rsid w:val="00E451D8"/>
    <w:rsid w:val="00E928B6"/>
    <w:rsid w:val="00EB61E5"/>
    <w:rsid w:val="00F02CF1"/>
    <w:rsid w:val="00F227F4"/>
    <w:rsid w:val="00F36A3A"/>
    <w:rsid w:val="00F7200C"/>
    <w:rsid w:val="00FB4362"/>
    <w:rsid w:val="00F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A6CA"/>
  <w15:chartTrackingRefBased/>
  <w15:docId w15:val="{071BD351-4920-4119-926A-2CD94AD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E6"/>
  </w:style>
  <w:style w:type="paragraph" w:styleId="Footer">
    <w:name w:val="footer"/>
    <w:basedOn w:val="Normal"/>
    <w:link w:val="FooterChar"/>
    <w:uiPriority w:val="99"/>
    <w:unhideWhenUsed/>
    <w:rsid w:val="001B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E6"/>
  </w:style>
  <w:style w:type="character" w:styleId="HTMLCode">
    <w:name w:val="HTML Code"/>
    <w:basedOn w:val="DefaultParagraphFont"/>
    <w:uiPriority w:val="99"/>
    <w:semiHidden/>
    <w:unhideWhenUsed/>
    <w:rsid w:val="00917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Monks</dc:creator>
  <cp:keywords/>
  <dc:description/>
  <cp:lastModifiedBy>Jacob Monks</cp:lastModifiedBy>
  <cp:revision>55</cp:revision>
  <dcterms:created xsi:type="dcterms:W3CDTF">2022-11-14T15:52:00Z</dcterms:created>
  <dcterms:modified xsi:type="dcterms:W3CDTF">2023-01-13T17:36:00Z</dcterms:modified>
</cp:coreProperties>
</file>