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3942" w14:textId="5489BDBC" w:rsidR="004317D0" w:rsidRDefault="00B855AE">
      <w:r>
        <w:t>Encoding Standards:</w:t>
      </w:r>
    </w:p>
    <w:p w14:paraId="4340A9BE" w14:textId="7CD53F2A" w:rsidR="00B855AE" w:rsidRDefault="00B855AE" w:rsidP="00B855AE">
      <w:pPr>
        <w:pStyle w:val="ListParagraph"/>
        <w:numPr>
          <w:ilvl w:val="0"/>
          <w:numId w:val="1"/>
        </w:numPr>
      </w:pPr>
      <w:r>
        <w:t>ASCII</w:t>
      </w:r>
      <w:r w:rsidR="003B2302">
        <w:t>:</w:t>
      </w:r>
    </w:p>
    <w:p w14:paraId="1C49FC50" w14:textId="5E02FC3B" w:rsidR="00B855AE" w:rsidRDefault="00B855AE" w:rsidP="00B855AE">
      <w:pPr>
        <w:pStyle w:val="ListParagraph"/>
        <w:numPr>
          <w:ilvl w:val="1"/>
          <w:numId w:val="1"/>
        </w:numPr>
      </w:pPr>
      <w:r>
        <w:t>American Standard Coding for Information Interchange</w:t>
      </w:r>
      <w:r w:rsidR="00F17BBB">
        <w:t>.</w:t>
      </w:r>
    </w:p>
    <w:p w14:paraId="33934F2E" w14:textId="3EA1EF6F" w:rsidR="00F17BBB" w:rsidRDefault="00F17BBB" w:rsidP="00B855AE">
      <w:pPr>
        <w:pStyle w:val="ListParagraph"/>
        <w:numPr>
          <w:ilvl w:val="1"/>
          <w:numId w:val="1"/>
        </w:numPr>
      </w:pPr>
      <w:r>
        <w:t>Can represent 128 different characters.</w:t>
      </w:r>
    </w:p>
    <w:p w14:paraId="656B3B9B" w14:textId="1BE53249" w:rsidR="003B2302" w:rsidRDefault="003B2302" w:rsidP="003B2302">
      <w:pPr>
        <w:pStyle w:val="ListParagraph"/>
        <w:numPr>
          <w:ilvl w:val="0"/>
          <w:numId w:val="1"/>
        </w:numPr>
      </w:pPr>
      <w:r>
        <w:t>Unicode:</w:t>
      </w:r>
    </w:p>
    <w:p w14:paraId="42C6D018" w14:textId="24A6AF2B" w:rsidR="003B2302" w:rsidRDefault="003B2302" w:rsidP="003B2302">
      <w:pPr>
        <w:pStyle w:val="ListParagraph"/>
        <w:numPr>
          <w:ilvl w:val="1"/>
          <w:numId w:val="1"/>
        </w:numPr>
      </w:pPr>
      <w:r>
        <w:t>More robust than ASCII, can represent most of the world’s writing systems.</w:t>
      </w:r>
    </w:p>
    <w:p w14:paraId="1D12755F" w14:textId="43512E1A" w:rsidR="003B2302" w:rsidRDefault="003B2302" w:rsidP="003B2302">
      <w:pPr>
        <w:pStyle w:val="ListParagraph"/>
        <w:numPr>
          <w:ilvl w:val="0"/>
          <w:numId w:val="1"/>
        </w:numPr>
      </w:pPr>
      <w:r>
        <w:t>UTF-8:</w:t>
      </w:r>
    </w:p>
    <w:p w14:paraId="1C62840C" w14:textId="65D0F18D" w:rsidR="004F5626" w:rsidRDefault="004F5626" w:rsidP="004F5626">
      <w:pPr>
        <w:pStyle w:val="ListParagraph"/>
        <w:numPr>
          <w:ilvl w:val="1"/>
          <w:numId w:val="1"/>
        </w:numPr>
      </w:pPr>
      <w:r>
        <w:t>UTF = Unicode Transformation Format.</w:t>
      </w:r>
    </w:p>
    <w:p w14:paraId="484C8350" w14:textId="1B0ABFC0" w:rsidR="003B2302" w:rsidRDefault="004B0C24" w:rsidP="003B2302">
      <w:pPr>
        <w:pStyle w:val="ListParagraph"/>
        <w:numPr>
          <w:ilvl w:val="1"/>
          <w:numId w:val="1"/>
        </w:numPr>
      </w:pPr>
      <w:r>
        <w:t>A variable width character encoding used for electronic communications derived from Unicode.</w:t>
      </w:r>
    </w:p>
    <w:p w14:paraId="066AEEA9" w14:textId="5514C85A" w:rsidR="00193986" w:rsidRDefault="00193986" w:rsidP="003B2302">
      <w:pPr>
        <w:pStyle w:val="ListParagraph"/>
        <w:numPr>
          <w:ilvl w:val="1"/>
          <w:numId w:val="1"/>
        </w:numPr>
      </w:pPr>
      <w:r>
        <w:t>ASCII compatible.</w:t>
      </w:r>
    </w:p>
    <w:p w14:paraId="19571910" w14:textId="635B1754" w:rsidR="00950BFD" w:rsidRDefault="00950BFD" w:rsidP="00950BFD">
      <w:pPr>
        <w:pStyle w:val="ListParagraph"/>
        <w:numPr>
          <w:ilvl w:val="0"/>
          <w:numId w:val="1"/>
        </w:numPr>
      </w:pPr>
      <w:r>
        <w:t>A Code Point is a numerical value that is mapped t</w:t>
      </w:r>
      <w:r w:rsidR="00860459">
        <w:t>o</w:t>
      </w:r>
      <w:r>
        <w:t xml:space="preserve"> a character.</w:t>
      </w:r>
    </w:p>
    <w:p w14:paraId="794A95DD" w14:textId="4FBA8EEC" w:rsidR="00950BFD" w:rsidRDefault="00950BFD" w:rsidP="00950BFD">
      <w:r>
        <w:t>String Operations:</w:t>
      </w:r>
    </w:p>
    <w:p w14:paraId="4309D97D" w14:textId="4FCCBBBA" w:rsidR="00950BFD" w:rsidRDefault="00950BFD" w:rsidP="00950BFD">
      <w:pPr>
        <w:pStyle w:val="ListParagraph"/>
        <w:numPr>
          <w:ilvl w:val="0"/>
          <w:numId w:val="2"/>
        </w:numPr>
      </w:pPr>
      <w:r>
        <w:t>Escape Sequence “\”</w:t>
      </w:r>
    </w:p>
    <w:p w14:paraId="7C4ABEF6" w14:textId="659D0398" w:rsidR="000B7444" w:rsidRDefault="000B7444" w:rsidP="000B7444">
      <w:pPr>
        <w:pStyle w:val="ListParagraph"/>
        <w:numPr>
          <w:ilvl w:val="1"/>
          <w:numId w:val="2"/>
        </w:numPr>
      </w:pPr>
      <w:r>
        <w:t>It is used to escape characters that otherwise have a special meaning.</w:t>
      </w:r>
    </w:p>
    <w:p w14:paraId="696E57AC" w14:textId="08640132" w:rsidR="00950BFD" w:rsidRDefault="00950BFD" w:rsidP="00950BFD">
      <w:pPr>
        <w:pStyle w:val="ListParagraph"/>
        <w:numPr>
          <w:ilvl w:val="1"/>
          <w:numId w:val="2"/>
        </w:numPr>
      </w:pPr>
      <w:r>
        <w:t>“\n” – makes a new line</w:t>
      </w:r>
    </w:p>
    <w:p w14:paraId="7F8E833F" w14:textId="541B49C0" w:rsidR="00950BFD" w:rsidRDefault="00950BFD" w:rsidP="00950BFD">
      <w:pPr>
        <w:pStyle w:val="ListParagraph"/>
        <w:numPr>
          <w:ilvl w:val="1"/>
          <w:numId w:val="2"/>
        </w:numPr>
      </w:pPr>
      <w:r>
        <w:t>“\t” – makes a tab</w:t>
      </w:r>
    </w:p>
    <w:p w14:paraId="35E93A65" w14:textId="164DEE34" w:rsidR="00950BFD" w:rsidRDefault="00950BFD" w:rsidP="00950BFD">
      <w:pPr>
        <w:pStyle w:val="ListParagraph"/>
        <w:numPr>
          <w:ilvl w:val="1"/>
          <w:numId w:val="2"/>
        </w:numPr>
      </w:pPr>
      <w:r>
        <w:t>“\b” – makes a backspace</w:t>
      </w:r>
    </w:p>
    <w:p w14:paraId="46B80E37" w14:textId="539FD282" w:rsidR="000B7444" w:rsidRDefault="000B7444" w:rsidP="00950BFD">
      <w:pPr>
        <w:pStyle w:val="ListParagraph"/>
        <w:numPr>
          <w:ilvl w:val="1"/>
          <w:numId w:val="2"/>
        </w:numPr>
      </w:pPr>
      <w:r>
        <w:t>The literal backslash is represented by “\\” and only takes up 1 character.</w:t>
      </w:r>
    </w:p>
    <w:p w14:paraId="355B9B78" w14:textId="732D8F6B" w:rsidR="000B7444" w:rsidRDefault="000B7444" w:rsidP="00950BFD">
      <w:pPr>
        <w:pStyle w:val="ListParagraph"/>
        <w:numPr>
          <w:ilvl w:val="1"/>
          <w:numId w:val="2"/>
        </w:numPr>
      </w:pPr>
      <w:r>
        <w:t>“\’” – makes an apostrophe</w:t>
      </w:r>
    </w:p>
    <w:p w14:paraId="35E403DE" w14:textId="7ADB833F" w:rsidR="005B3CE9" w:rsidRDefault="005B3CE9" w:rsidP="00950BFD">
      <w:pPr>
        <w:pStyle w:val="ListParagraph"/>
        <w:numPr>
          <w:ilvl w:val="1"/>
          <w:numId w:val="2"/>
        </w:numPr>
      </w:pPr>
      <w:r>
        <w:t>“\”” – makes a single quotation mark.</w:t>
      </w:r>
    </w:p>
    <w:p w14:paraId="3503DF97" w14:textId="32971DBE" w:rsidR="00950BFD" w:rsidRDefault="00950BFD" w:rsidP="00950BFD">
      <w:pPr>
        <w:pStyle w:val="ListParagraph"/>
        <w:numPr>
          <w:ilvl w:val="0"/>
          <w:numId w:val="2"/>
        </w:numPr>
      </w:pPr>
      <w:r>
        <w:t>Ord()</w:t>
      </w:r>
    </w:p>
    <w:p w14:paraId="6A5CC77B" w14:textId="7610C858" w:rsidR="00950BFD" w:rsidRDefault="00950BFD" w:rsidP="00950BFD">
      <w:pPr>
        <w:pStyle w:val="ListParagraph"/>
        <w:numPr>
          <w:ilvl w:val="1"/>
          <w:numId w:val="2"/>
        </w:numPr>
      </w:pPr>
      <w:r>
        <w:t>Converts a single string into its Unicode code point</w:t>
      </w:r>
    </w:p>
    <w:p w14:paraId="7CE2C9C8" w14:textId="0BF0E12A" w:rsidR="00950BFD" w:rsidRDefault="00950BFD" w:rsidP="00950BFD">
      <w:pPr>
        <w:pStyle w:val="ListParagraph"/>
        <w:numPr>
          <w:ilvl w:val="0"/>
          <w:numId w:val="2"/>
        </w:numPr>
      </w:pPr>
      <w:r>
        <w:t>Chr()</w:t>
      </w:r>
    </w:p>
    <w:p w14:paraId="32FACED7" w14:textId="58D40A59" w:rsidR="00950BFD" w:rsidRDefault="00950BFD" w:rsidP="00950BFD">
      <w:pPr>
        <w:pStyle w:val="ListParagraph"/>
        <w:numPr>
          <w:ilvl w:val="1"/>
          <w:numId w:val="2"/>
        </w:numPr>
      </w:pPr>
      <w:r>
        <w:t>Converts an integer Code Point into its corresponding String character.</w:t>
      </w:r>
    </w:p>
    <w:p w14:paraId="599DE25B" w14:textId="045304C2" w:rsidR="00950BFD" w:rsidRDefault="00950BFD" w:rsidP="00950BFD">
      <w:pPr>
        <w:pStyle w:val="ListParagraph"/>
        <w:numPr>
          <w:ilvl w:val="0"/>
          <w:numId w:val="2"/>
        </w:numPr>
      </w:pPr>
      <w:r>
        <w:t>Indexing:</w:t>
      </w:r>
    </w:p>
    <w:p w14:paraId="7FEA3D65" w14:textId="1AA2D359" w:rsidR="00950BFD" w:rsidRDefault="00950BFD" w:rsidP="00950BFD">
      <w:pPr>
        <w:pStyle w:val="ListParagraph"/>
        <w:numPr>
          <w:ilvl w:val="1"/>
          <w:numId w:val="2"/>
        </w:numPr>
      </w:pPr>
      <w:r>
        <w:t xml:space="preserve">Strings can be indexed just like any </w:t>
      </w:r>
      <w:proofErr w:type="spellStart"/>
      <w:r>
        <w:t>iterable</w:t>
      </w:r>
      <w:proofErr w:type="spellEnd"/>
      <w:r>
        <w:t xml:space="preserve"> in Python like a List.</w:t>
      </w:r>
    </w:p>
    <w:p w14:paraId="7392AF15" w14:textId="51E87AD5" w:rsidR="00950BFD" w:rsidRDefault="00950BFD" w:rsidP="00950BFD">
      <w:pPr>
        <w:pStyle w:val="ListParagraph"/>
        <w:numPr>
          <w:ilvl w:val="0"/>
          <w:numId w:val="2"/>
        </w:numPr>
      </w:pPr>
      <w:r>
        <w:t>Slicing:</w:t>
      </w:r>
    </w:p>
    <w:p w14:paraId="5EBD1C50" w14:textId="4323F362" w:rsidR="00950BFD" w:rsidRDefault="00950BFD" w:rsidP="00950BFD">
      <w:pPr>
        <w:pStyle w:val="ListParagraph"/>
        <w:numPr>
          <w:ilvl w:val="1"/>
          <w:numId w:val="2"/>
        </w:numPr>
      </w:pPr>
      <w:r>
        <w:t>Strings can be sliced using up to 3 parameters: [</w:t>
      </w:r>
      <w:proofErr w:type="spellStart"/>
      <w:r>
        <w:t>start:end:iteration</w:t>
      </w:r>
      <w:proofErr w:type="spellEnd"/>
      <w:r>
        <w:t>]</w:t>
      </w:r>
    </w:p>
    <w:p w14:paraId="553CCBB8" w14:textId="0707B5F9" w:rsidR="00950BFD" w:rsidRDefault="00950BFD" w:rsidP="00950BFD">
      <w:pPr>
        <w:pStyle w:val="ListParagraph"/>
        <w:numPr>
          <w:ilvl w:val="1"/>
          <w:numId w:val="2"/>
        </w:numPr>
      </w:pPr>
      <w:r>
        <w:t>Iteration can be set to -1 to reverse the string’s characters.</w:t>
      </w:r>
    </w:p>
    <w:p w14:paraId="70A289F7" w14:textId="3D8D60AA" w:rsidR="008056BB" w:rsidRDefault="008056BB" w:rsidP="008056BB">
      <w:pPr>
        <w:pStyle w:val="ListParagraph"/>
        <w:numPr>
          <w:ilvl w:val="0"/>
          <w:numId w:val="2"/>
        </w:numPr>
      </w:pPr>
      <w:r>
        <w:t>Strings are immutable. No characters in the string are allowed to be edited without making a new string.</w:t>
      </w:r>
    </w:p>
    <w:p w14:paraId="73C2382A" w14:textId="2919CFF3" w:rsidR="008056BB" w:rsidRDefault="008056BB" w:rsidP="008056BB">
      <w:pPr>
        <w:pStyle w:val="ListParagraph"/>
        <w:numPr>
          <w:ilvl w:val="0"/>
          <w:numId w:val="2"/>
        </w:numPr>
      </w:pPr>
      <w:r>
        <w:t>When comparing strings, there are two methods:</w:t>
      </w:r>
    </w:p>
    <w:p w14:paraId="5E4B6F3F" w14:textId="65CAAFAD" w:rsidR="008056BB" w:rsidRDefault="008056BB" w:rsidP="008056BB">
      <w:pPr>
        <w:pStyle w:val="ListParagraph"/>
        <w:numPr>
          <w:ilvl w:val="1"/>
          <w:numId w:val="2"/>
        </w:numPr>
      </w:pPr>
      <w:r>
        <w:t>“==” Use this when comparing the actual content of the string.</w:t>
      </w:r>
    </w:p>
    <w:p w14:paraId="4F19FA35" w14:textId="75C09C0D" w:rsidR="008056BB" w:rsidRDefault="008056BB" w:rsidP="008056BB">
      <w:pPr>
        <w:pStyle w:val="ListParagraph"/>
        <w:numPr>
          <w:ilvl w:val="1"/>
          <w:numId w:val="2"/>
        </w:numPr>
      </w:pPr>
      <w:r>
        <w:t>“is” Use this when comparing if two strings are the same object.</w:t>
      </w:r>
    </w:p>
    <w:p w14:paraId="792F952E" w14:textId="5858B034" w:rsidR="008056BB" w:rsidRDefault="008056BB" w:rsidP="008056BB">
      <w:pPr>
        <w:pStyle w:val="ListParagraph"/>
        <w:numPr>
          <w:ilvl w:val="1"/>
          <w:numId w:val="2"/>
        </w:numPr>
      </w:pPr>
      <w:r>
        <w:t>Note that numbers must be converted into “str” types to be compared or concatenated.</w:t>
      </w:r>
    </w:p>
    <w:p w14:paraId="5D6C9F11" w14:textId="50B4767F" w:rsidR="008056BB" w:rsidRDefault="008056BB" w:rsidP="008056BB">
      <w:pPr>
        <w:pStyle w:val="ListParagraph"/>
        <w:numPr>
          <w:ilvl w:val="0"/>
          <w:numId w:val="2"/>
        </w:numPr>
      </w:pPr>
      <w:r>
        <w:t>Built-in string methods:</w:t>
      </w:r>
    </w:p>
    <w:p w14:paraId="3632C7FE" w14:textId="50822793" w:rsidR="008056BB" w:rsidRDefault="008056BB" w:rsidP="008056BB">
      <w:pPr>
        <w:pStyle w:val="ListParagraph"/>
        <w:numPr>
          <w:ilvl w:val="1"/>
          <w:numId w:val="2"/>
        </w:numPr>
      </w:pPr>
      <w:r>
        <w:t>.</w:t>
      </w:r>
      <w:proofErr w:type="spellStart"/>
      <w:r>
        <w:t>isupper</w:t>
      </w:r>
      <w:proofErr w:type="spellEnd"/>
      <w:r>
        <w:t>() / .</w:t>
      </w:r>
      <w:proofErr w:type="spellStart"/>
      <w:r>
        <w:t>islower</w:t>
      </w:r>
      <w:proofErr w:type="spellEnd"/>
      <w:r>
        <w:t>() – returns True i</w:t>
      </w:r>
      <w:r w:rsidR="00D10AA7">
        <w:t>f</w:t>
      </w:r>
      <w:r>
        <w:t xml:space="preserve"> the string only contains uppercase / lowercase letters</w:t>
      </w:r>
      <w:r w:rsidR="00D10AA7">
        <w:t xml:space="preserve"> (ignores digits)</w:t>
      </w:r>
      <w:r>
        <w:t>.</w:t>
      </w:r>
    </w:p>
    <w:p w14:paraId="4F2A9710" w14:textId="086BE2C3" w:rsidR="00D10AA7" w:rsidRDefault="00D10AA7" w:rsidP="008056BB">
      <w:pPr>
        <w:pStyle w:val="ListParagraph"/>
        <w:numPr>
          <w:ilvl w:val="1"/>
          <w:numId w:val="2"/>
        </w:numPr>
      </w:pPr>
      <w:r>
        <w:t>.</w:t>
      </w:r>
      <w:proofErr w:type="spellStart"/>
      <w:r>
        <w:t>istitle</w:t>
      </w:r>
      <w:proofErr w:type="spellEnd"/>
      <w:r>
        <w:t>() – returns True if the first character is uppercase and the rest are lowercase.</w:t>
      </w:r>
    </w:p>
    <w:p w14:paraId="75A281F6" w14:textId="01471C48" w:rsidR="008056BB" w:rsidRDefault="008056BB" w:rsidP="008056BB">
      <w:pPr>
        <w:pStyle w:val="ListParagraph"/>
        <w:numPr>
          <w:ilvl w:val="1"/>
          <w:numId w:val="2"/>
        </w:numPr>
      </w:pPr>
      <w:r>
        <w:t>.</w:t>
      </w:r>
      <w:proofErr w:type="spellStart"/>
      <w:r>
        <w:t>isalnum</w:t>
      </w:r>
      <w:proofErr w:type="spellEnd"/>
      <w:r>
        <w:t>() – returns True if the string only contains alphanumeric characters.</w:t>
      </w:r>
    </w:p>
    <w:p w14:paraId="4C421464" w14:textId="5882452E" w:rsidR="008056BB" w:rsidRDefault="008056BB" w:rsidP="008056BB">
      <w:pPr>
        <w:pStyle w:val="ListParagraph"/>
        <w:numPr>
          <w:ilvl w:val="1"/>
          <w:numId w:val="2"/>
        </w:numPr>
      </w:pPr>
      <w:r>
        <w:t>.</w:t>
      </w:r>
      <w:proofErr w:type="spellStart"/>
      <w:r>
        <w:t>isascii</w:t>
      </w:r>
      <w:proofErr w:type="spellEnd"/>
      <w:r>
        <w:t>() – returns True if the string contains only ASCII characters.</w:t>
      </w:r>
    </w:p>
    <w:p w14:paraId="18A4CD14" w14:textId="3BBC098A" w:rsidR="008056BB" w:rsidRDefault="008056BB" w:rsidP="008056BB">
      <w:pPr>
        <w:pStyle w:val="ListParagraph"/>
        <w:numPr>
          <w:ilvl w:val="1"/>
          <w:numId w:val="2"/>
        </w:numPr>
      </w:pPr>
      <w:r>
        <w:lastRenderedPageBreak/>
        <w:t>.</w:t>
      </w:r>
      <w:proofErr w:type="spellStart"/>
      <w:r>
        <w:t>isdigit</w:t>
      </w:r>
      <w:proofErr w:type="spellEnd"/>
      <w:r>
        <w:t>() – returns True if the string contains only digits.</w:t>
      </w:r>
    </w:p>
    <w:p w14:paraId="37C6D48A" w14:textId="7926E1D5" w:rsidR="00C317A0" w:rsidRDefault="00C317A0" w:rsidP="008056BB">
      <w:pPr>
        <w:pStyle w:val="ListParagraph"/>
        <w:numPr>
          <w:ilvl w:val="1"/>
          <w:numId w:val="2"/>
        </w:numPr>
      </w:pPr>
      <w:r>
        <w:t xml:space="preserve">.join() – converts the elements of an </w:t>
      </w:r>
      <w:proofErr w:type="spellStart"/>
      <w:r>
        <w:t>iterable</w:t>
      </w:r>
      <w:proofErr w:type="spellEnd"/>
      <w:r>
        <w:t xml:space="preserve"> into a string.</w:t>
      </w:r>
    </w:p>
    <w:p w14:paraId="63B2A2F6" w14:textId="15180E7D" w:rsidR="00C317A0" w:rsidRDefault="00C317A0" w:rsidP="008056BB">
      <w:pPr>
        <w:pStyle w:val="ListParagraph"/>
        <w:numPr>
          <w:ilvl w:val="1"/>
          <w:numId w:val="2"/>
        </w:numPr>
      </w:pPr>
      <w:r>
        <w:t>.split() – converts a string into a list split by the given argument.</w:t>
      </w:r>
    </w:p>
    <w:p w14:paraId="56F08BB4" w14:textId="4D5DC9FC" w:rsidR="00C317A0" w:rsidRDefault="00C317A0" w:rsidP="008056BB">
      <w:pPr>
        <w:pStyle w:val="ListParagraph"/>
        <w:numPr>
          <w:ilvl w:val="1"/>
          <w:numId w:val="2"/>
        </w:numPr>
      </w:pPr>
      <w:r>
        <w:t>.index() – searches a string for a given substring and returns that substring’s index.</w:t>
      </w:r>
    </w:p>
    <w:p w14:paraId="56E1567A" w14:textId="7F41A832" w:rsidR="00C317A0" w:rsidRDefault="00C317A0" w:rsidP="008056BB">
      <w:pPr>
        <w:pStyle w:val="ListParagraph"/>
        <w:numPr>
          <w:ilvl w:val="1"/>
          <w:numId w:val="2"/>
        </w:numPr>
      </w:pPr>
      <w:r>
        <w:t xml:space="preserve">.find() – same as </w:t>
      </w:r>
      <w:r w:rsidR="00C5600D">
        <w:t>.i</w:t>
      </w:r>
      <w:r>
        <w:t>ndex but does not cause an error if the substring is not found</w:t>
      </w:r>
      <w:r w:rsidR="00326B21">
        <w:t>, instead returns -1.</w:t>
      </w:r>
    </w:p>
    <w:p w14:paraId="5508819E" w14:textId="14A49F96" w:rsidR="009454CF" w:rsidRDefault="00C5600D" w:rsidP="009454CF">
      <w:pPr>
        <w:pStyle w:val="ListParagraph"/>
        <w:numPr>
          <w:ilvl w:val="1"/>
          <w:numId w:val="2"/>
        </w:numPr>
      </w:pPr>
      <w:r>
        <w:t>.</w:t>
      </w:r>
      <w:proofErr w:type="spellStart"/>
      <w:r>
        <w:t>rfind</w:t>
      </w:r>
      <w:proofErr w:type="spellEnd"/>
      <w:r>
        <w:t>() – same as .find but returns the last position the substring is found.</w:t>
      </w:r>
    </w:p>
    <w:p w14:paraId="0A8B08F3" w14:textId="46510728" w:rsidR="00D824F9" w:rsidRDefault="00D824F9" w:rsidP="00D824F9">
      <w:r>
        <w:t xml:space="preserve">String </w:t>
      </w:r>
      <w:proofErr w:type="spellStart"/>
      <w:r>
        <w:t>Formating</w:t>
      </w:r>
      <w:proofErr w:type="spellEnd"/>
      <w:r>
        <w:t>:</w:t>
      </w:r>
    </w:p>
    <w:p w14:paraId="2D8C6492" w14:textId="3F38DC58" w:rsidR="00D824F9" w:rsidRDefault="00D824F9" w:rsidP="00D824F9">
      <w:pPr>
        <w:pStyle w:val="ListParagraph"/>
        <w:numPr>
          <w:ilvl w:val="0"/>
          <w:numId w:val="4"/>
        </w:numPr>
      </w:pPr>
      <w:r>
        <w:t>String formatting is a way to dynamically incorporate pieces of data in presenting the string.</w:t>
      </w:r>
    </w:p>
    <w:p w14:paraId="0369FA75" w14:textId="0CBA1AA1" w:rsidR="00D824F9" w:rsidRDefault="00D824F9" w:rsidP="00D824F9">
      <w:pPr>
        <w:pStyle w:val="ListParagraph"/>
        <w:numPr>
          <w:ilvl w:val="0"/>
          <w:numId w:val="4"/>
        </w:numPr>
      </w:pPr>
      <w:r>
        <w:t>Python has 4 different means of string formatting:</w:t>
      </w:r>
    </w:p>
    <w:p w14:paraId="5A9C3E3F" w14:textId="32681CC2" w:rsidR="00D824F9" w:rsidRDefault="00D824F9" w:rsidP="00D824F9">
      <w:pPr>
        <w:pStyle w:val="ListParagraph"/>
        <w:numPr>
          <w:ilvl w:val="1"/>
          <w:numId w:val="4"/>
        </w:numPr>
      </w:pPr>
      <w:r>
        <w:t>% operator</w:t>
      </w:r>
    </w:p>
    <w:p w14:paraId="7A1C38B6" w14:textId="04B267F6" w:rsidR="00D824F9" w:rsidRDefault="00D824F9" w:rsidP="00315ED9">
      <w:pPr>
        <w:ind w:left="1800"/>
      </w:pPr>
      <w:r>
        <w:t>print(“This is a %</w:t>
      </w:r>
      <w:proofErr w:type="spellStart"/>
      <w:r>
        <w:t>s”%’sentence</w:t>
      </w:r>
      <w:proofErr w:type="spellEnd"/>
      <w:r>
        <w:t>’)</w:t>
      </w:r>
    </w:p>
    <w:p w14:paraId="4BB86DCF" w14:textId="713F0D84" w:rsidR="00D824F9" w:rsidRDefault="00D824F9" w:rsidP="00315ED9">
      <w:pPr>
        <w:ind w:left="1800"/>
      </w:pPr>
      <w:r>
        <w:t>print(“My friend’s names are %s and %s”%(‘</w:t>
      </w:r>
      <w:proofErr w:type="spellStart"/>
      <w:r>
        <w:t>Tom’,’Mandy</w:t>
      </w:r>
      <w:proofErr w:type="spellEnd"/>
      <w:r>
        <w:t>’))</w:t>
      </w:r>
    </w:p>
    <w:p w14:paraId="1AF669A2" w14:textId="509CEA78" w:rsidR="00DB0200" w:rsidRDefault="00DB0200" w:rsidP="00315ED9">
      <w:pPr>
        <w:ind w:left="1800"/>
      </w:pPr>
      <w:r>
        <w:t>print(“The price is %1.2f”%23.4151515)</w:t>
      </w:r>
    </w:p>
    <w:p w14:paraId="5E864051" w14:textId="4B19D063" w:rsidR="00D824F9" w:rsidRDefault="00D824F9" w:rsidP="00D824F9">
      <w:pPr>
        <w:pStyle w:val="ListParagraph"/>
        <w:numPr>
          <w:ilvl w:val="1"/>
          <w:numId w:val="4"/>
        </w:numPr>
      </w:pPr>
      <w:r>
        <w:t>format()</w:t>
      </w:r>
    </w:p>
    <w:p w14:paraId="37733D5A" w14:textId="7EDA281F" w:rsidR="005D4594" w:rsidRDefault="0044146F" w:rsidP="00315ED9">
      <w:pPr>
        <w:ind w:left="1800"/>
      </w:pPr>
      <w:r>
        <w:t>print(“This is a {}.”</w:t>
      </w:r>
      <w:r w:rsidR="004663BB">
        <w:t>.format(“sentence”)</w:t>
      </w:r>
      <w:r>
        <w:t>)</w:t>
      </w:r>
    </w:p>
    <w:p w14:paraId="62D4DD36" w14:textId="0B21CD61" w:rsidR="005D4594" w:rsidRDefault="0044146F" w:rsidP="00315ED9">
      <w:pPr>
        <w:ind w:left="1800"/>
      </w:pPr>
      <w:r>
        <w:t>print(“This {0} is a {1}”.</w:t>
      </w:r>
      <w:r w:rsidR="005D4594">
        <w:t>format(“</w:t>
      </w:r>
      <w:proofErr w:type="spellStart"/>
      <w:r w:rsidR="005D4594">
        <w:t>dog”,”golden</w:t>
      </w:r>
      <w:proofErr w:type="spellEnd"/>
      <w:r w:rsidR="005D4594">
        <w:t xml:space="preserve"> retriever”)</w:t>
      </w:r>
      <w:r>
        <w:t>)</w:t>
      </w:r>
    </w:p>
    <w:p w14:paraId="020CEE65" w14:textId="70B28193" w:rsidR="005D4594" w:rsidRDefault="0044146F" w:rsidP="00315ED9">
      <w:pPr>
        <w:ind w:left="1800"/>
      </w:pPr>
      <w:r>
        <w:t>print(“This shopping list contains {a}, {b}, and {c}.”</w:t>
      </w:r>
      <w:r w:rsidR="005D4594">
        <w:t>.format(a = “apple”, b = “orange”, c = “lemon”)</w:t>
      </w:r>
      <w:r>
        <w:t>)</w:t>
      </w:r>
    </w:p>
    <w:p w14:paraId="0525B121" w14:textId="4AF312F5" w:rsidR="00D824F9" w:rsidRDefault="00D824F9" w:rsidP="00D824F9">
      <w:pPr>
        <w:pStyle w:val="ListParagraph"/>
        <w:numPr>
          <w:ilvl w:val="1"/>
          <w:numId w:val="4"/>
        </w:numPr>
      </w:pPr>
      <w:r>
        <w:t>f-strings</w:t>
      </w:r>
    </w:p>
    <w:p w14:paraId="6A2B1692" w14:textId="15A47CB3" w:rsidR="00462886" w:rsidRDefault="00462886" w:rsidP="00315ED9">
      <w:pPr>
        <w:ind w:left="1800"/>
      </w:pPr>
      <w:r>
        <w:t>name = “Jacob”</w:t>
      </w:r>
    </w:p>
    <w:p w14:paraId="6250A84E" w14:textId="350DCBBE" w:rsidR="00462886" w:rsidRDefault="00462886" w:rsidP="00315ED9">
      <w:pPr>
        <w:ind w:left="1800"/>
      </w:pPr>
      <w:r>
        <w:t>print(</w:t>
      </w:r>
      <w:proofErr w:type="spellStart"/>
      <w:r>
        <w:t>f“My</w:t>
      </w:r>
      <w:proofErr w:type="spellEnd"/>
      <w:r>
        <w:t xml:space="preserve"> name is {name}.”)</w:t>
      </w:r>
    </w:p>
    <w:p w14:paraId="6D4E183B" w14:textId="70F584E7" w:rsidR="00462886" w:rsidRDefault="00462886" w:rsidP="00315ED9">
      <w:pPr>
        <w:ind w:left="1800"/>
      </w:pPr>
      <w:r>
        <w:t>a = 10</w:t>
      </w:r>
    </w:p>
    <w:p w14:paraId="15F88563" w14:textId="60D28FF6" w:rsidR="00462886" w:rsidRDefault="00462886" w:rsidP="00315ED9">
      <w:pPr>
        <w:ind w:left="1800"/>
      </w:pPr>
      <w:r>
        <w:t>b = 5</w:t>
      </w:r>
    </w:p>
    <w:p w14:paraId="08E9B620" w14:textId="795ED50A" w:rsidR="00462886" w:rsidRDefault="00462886" w:rsidP="00315ED9">
      <w:pPr>
        <w:ind w:left="1800"/>
      </w:pPr>
      <w:r>
        <w:t>print(</w:t>
      </w:r>
      <w:proofErr w:type="spellStart"/>
      <w:r>
        <w:t>f“The</w:t>
      </w:r>
      <w:proofErr w:type="spellEnd"/>
      <w:r>
        <w:t xml:space="preserve"> result is {2+(a/b)}.”)</w:t>
      </w:r>
    </w:p>
    <w:p w14:paraId="06F247BC" w14:textId="4CDC7926" w:rsidR="00D824F9" w:rsidRDefault="00D824F9" w:rsidP="00D824F9">
      <w:pPr>
        <w:pStyle w:val="ListParagraph"/>
        <w:numPr>
          <w:ilvl w:val="1"/>
          <w:numId w:val="4"/>
        </w:numPr>
      </w:pPr>
      <w:r>
        <w:t>String template class</w:t>
      </w:r>
    </w:p>
    <w:p w14:paraId="4120757B" w14:textId="748FC9EA" w:rsidR="00000B1B" w:rsidRDefault="00000B1B" w:rsidP="00315ED9">
      <w:pPr>
        <w:ind w:left="1800"/>
      </w:pPr>
      <w:r>
        <w:t>n1 = “Hello”</w:t>
      </w:r>
    </w:p>
    <w:p w14:paraId="4B420174" w14:textId="7E768AE0" w:rsidR="00000B1B" w:rsidRDefault="00000B1B" w:rsidP="00315ED9">
      <w:pPr>
        <w:ind w:left="1800"/>
      </w:pPr>
      <w:r>
        <w:t>n2 = “Jacob”</w:t>
      </w:r>
    </w:p>
    <w:p w14:paraId="24BAB2FB" w14:textId="533069D9" w:rsidR="00000B1B" w:rsidRDefault="00000B1B" w:rsidP="00315ED9">
      <w:pPr>
        <w:ind w:left="1800"/>
      </w:pPr>
      <w:r>
        <w:t>n = Template(“$greeting $name.”)</w:t>
      </w:r>
    </w:p>
    <w:p w14:paraId="03597C7B" w14:textId="09625A29" w:rsidR="00000B1B" w:rsidRDefault="00000B1B" w:rsidP="00315ED9">
      <w:pPr>
        <w:ind w:left="1800"/>
      </w:pPr>
      <w:r>
        <w:t>print(</w:t>
      </w:r>
      <w:proofErr w:type="spellStart"/>
      <w:r>
        <w:t>n.substitute</w:t>
      </w:r>
      <w:proofErr w:type="spellEnd"/>
      <w:r>
        <w:t>(</w:t>
      </w:r>
      <w:r w:rsidR="0052652C">
        <w:t>greeting = n1, name = n2</w:t>
      </w:r>
      <w:r>
        <w:t>)</w:t>
      </w:r>
      <w:r w:rsidR="0052652C">
        <w:t>)</w:t>
      </w:r>
    </w:p>
    <w:sectPr w:rsidR="0000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F49"/>
    <w:multiLevelType w:val="hybridMultilevel"/>
    <w:tmpl w:val="3826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0058"/>
    <w:multiLevelType w:val="hybridMultilevel"/>
    <w:tmpl w:val="AD6C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20EC9"/>
    <w:multiLevelType w:val="hybridMultilevel"/>
    <w:tmpl w:val="C8CC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72D0"/>
    <w:multiLevelType w:val="hybridMultilevel"/>
    <w:tmpl w:val="EA6E2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7806524">
    <w:abstractNumId w:val="2"/>
  </w:num>
  <w:num w:numId="2" w16cid:durableId="780611280">
    <w:abstractNumId w:val="1"/>
  </w:num>
  <w:num w:numId="3" w16cid:durableId="943195962">
    <w:abstractNumId w:val="3"/>
  </w:num>
  <w:num w:numId="4" w16cid:durableId="106190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68"/>
    <w:rsid w:val="00000B1B"/>
    <w:rsid w:val="000B7444"/>
    <w:rsid w:val="00193986"/>
    <w:rsid w:val="00250268"/>
    <w:rsid w:val="00315ED9"/>
    <w:rsid w:val="00326B21"/>
    <w:rsid w:val="003B2302"/>
    <w:rsid w:val="004317D0"/>
    <w:rsid w:val="0044146F"/>
    <w:rsid w:val="00462886"/>
    <w:rsid w:val="004663BB"/>
    <w:rsid w:val="004B0C24"/>
    <w:rsid w:val="004F5626"/>
    <w:rsid w:val="0052652C"/>
    <w:rsid w:val="005B3CE9"/>
    <w:rsid w:val="005D4594"/>
    <w:rsid w:val="008056BB"/>
    <w:rsid w:val="00860459"/>
    <w:rsid w:val="009454CF"/>
    <w:rsid w:val="00950BFD"/>
    <w:rsid w:val="00B855AE"/>
    <w:rsid w:val="00C317A0"/>
    <w:rsid w:val="00C5600D"/>
    <w:rsid w:val="00D10AA7"/>
    <w:rsid w:val="00D824F9"/>
    <w:rsid w:val="00DB0200"/>
    <w:rsid w:val="00F1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0432"/>
  <w15:chartTrackingRefBased/>
  <w15:docId w15:val="{F91CAEC5-1584-43EF-ADD9-FA5D69CD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Monks</dc:creator>
  <cp:keywords/>
  <dc:description/>
  <cp:lastModifiedBy>Jacob Monks</cp:lastModifiedBy>
  <cp:revision>21</cp:revision>
  <dcterms:created xsi:type="dcterms:W3CDTF">2022-12-12T19:44:00Z</dcterms:created>
  <dcterms:modified xsi:type="dcterms:W3CDTF">2023-01-18T17:28:00Z</dcterms:modified>
</cp:coreProperties>
</file>