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D378D" w14:textId="74360F3F" w:rsidR="00B474C3" w:rsidRDefault="0074635D">
      <w:r>
        <w:t xml:space="preserve">SELECT id, country, </w:t>
      </w:r>
      <w:proofErr w:type="spellStart"/>
      <w:r>
        <w:t>newdeaths</w:t>
      </w:r>
      <w:proofErr w:type="spellEnd"/>
      <w:r>
        <w:t xml:space="preserve"> from covid1 WHERE </w:t>
      </w:r>
      <w:proofErr w:type="spellStart"/>
      <w:r>
        <w:t>newdeaths</w:t>
      </w:r>
      <w:proofErr w:type="spellEnd"/>
      <w:r>
        <w:t xml:space="preserve"> &gt; 100 order by </w:t>
      </w:r>
      <w:proofErr w:type="spellStart"/>
      <w:r>
        <w:t>newdeaths</w:t>
      </w:r>
      <w:proofErr w:type="spellEnd"/>
      <w:r>
        <w:t xml:space="preserve"> DESC</w:t>
      </w:r>
    </w:p>
    <w:p w14:paraId="4CD0AD1D" w14:textId="75ACBA02" w:rsidR="0074635D" w:rsidRDefault="0074635D">
      <w:r>
        <w:t>SELECT</w:t>
      </w:r>
      <w:r>
        <w:t xml:space="preserve"> id, country, </w:t>
      </w:r>
      <w:proofErr w:type="spellStart"/>
      <w:r>
        <w:t>activecases</w:t>
      </w:r>
      <w:proofErr w:type="spellEnd"/>
      <w:r>
        <w:t xml:space="preserve"> from covid1 WHERE </w:t>
      </w:r>
      <w:proofErr w:type="spellStart"/>
      <w:r>
        <w:t>activecases</w:t>
      </w:r>
      <w:proofErr w:type="spellEnd"/>
      <w:r>
        <w:t xml:space="preserve"> &lt; 10000 order by </w:t>
      </w:r>
      <w:proofErr w:type="spellStart"/>
      <w:r>
        <w:t>activecases</w:t>
      </w:r>
      <w:proofErr w:type="spellEnd"/>
      <w:r>
        <w:t xml:space="preserve"> DESC</w:t>
      </w:r>
      <w:r w:rsidR="00C9202D">
        <w:t xml:space="preserve"> limit 20</w:t>
      </w:r>
    </w:p>
    <w:p w14:paraId="712D85FE" w14:textId="7D4C34A3" w:rsidR="0074635D" w:rsidRDefault="0074635D">
      <w:r>
        <w:t>SELECT</w:t>
      </w:r>
      <w:r>
        <w:t xml:space="preserve"> id, country, </w:t>
      </w:r>
      <w:proofErr w:type="spellStart"/>
      <w:r>
        <w:t>totaldeaths</w:t>
      </w:r>
      <w:proofErr w:type="spellEnd"/>
      <w:r>
        <w:t xml:space="preserve"> from covid1 WHERE </w:t>
      </w:r>
      <w:proofErr w:type="spellStart"/>
      <w:r>
        <w:t>totaldeaths</w:t>
      </w:r>
      <w:proofErr w:type="spellEnd"/>
      <w:r>
        <w:t xml:space="preserve"> &gt; 250000 order by </w:t>
      </w:r>
      <w:proofErr w:type="spellStart"/>
      <w:r>
        <w:t>totaldeaths</w:t>
      </w:r>
      <w:proofErr w:type="spellEnd"/>
      <w:r>
        <w:t xml:space="preserve"> DESC</w:t>
      </w:r>
      <w:r w:rsidR="00C9202D">
        <w:t xml:space="preserve"> limit 15</w:t>
      </w:r>
    </w:p>
    <w:p w14:paraId="40E687C5" w14:textId="4848E0B9" w:rsidR="0074635D" w:rsidRDefault="0074635D">
      <w:r>
        <w:t>SELECT</w:t>
      </w:r>
      <w:r>
        <w:t xml:space="preserve"> id, country, </w:t>
      </w:r>
      <w:proofErr w:type="spellStart"/>
      <w:r>
        <w:t>totalcases</w:t>
      </w:r>
      <w:proofErr w:type="spellEnd"/>
      <w:r>
        <w:t xml:space="preserve"> from covid1 WHERE </w:t>
      </w:r>
      <w:proofErr w:type="spellStart"/>
      <w:r>
        <w:t>totalcases</w:t>
      </w:r>
      <w:proofErr w:type="spellEnd"/>
      <w:r>
        <w:t xml:space="preserve"> &gt; 10000000 order by </w:t>
      </w:r>
      <w:proofErr w:type="spellStart"/>
      <w:r>
        <w:t>totalcases</w:t>
      </w:r>
      <w:proofErr w:type="spellEnd"/>
      <w:r>
        <w:t xml:space="preserve"> DESC</w:t>
      </w:r>
      <w:r w:rsidR="00C9202D">
        <w:t xml:space="preserve"> limit 10</w:t>
      </w:r>
    </w:p>
    <w:p w14:paraId="23AB9E79" w14:textId="1516B6D6" w:rsidR="0074635D" w:rsidRDefault="0074635D">
      <w:r>
        <w:t>SELECT</w:t>
      </w:r>
      <w:r>
        <w:t xml:space="preserve"> id, country, tests1mpop from covid1 WHERE tests1mpop &gt; 1000000 order by tests1mpop DESC</w:t>
      </w:r>
      <w:r w:rsidR="00C9202D">
        <w:t xml:space="preserve"> limit 10</w:t>
      </w:r>
    </w:p>
    <w:p w14:paraId="2370E9D0" w14:textId="5AC5B6C8" w:rsidR="00C9202D" w:rsidRDefault="00C9202D">
      <w:r>
        <w:t>The first question will show how many countries are still having deaths over 100 a day</w:t>
      </w:r>
    </w:p>
    <w:p w14:paraId="6E01EEFF" w14:textId="47550B7B" w:rsidR="00C9202D" w:rsidRDefault="00C9202D">
      <w:r>
        <w:t>The second question will show how many countries are currently having more than 10000 cases a day</w:t>
      </w:r>
    </w:p>
    <w:p w14:paraId="24A63E75" w14:textId="5B6853D4" w:rsidR="00C9202D" w:rsidRDefault="00C9202D">
      <w:r>
        <w:t>The third question will show how many total deaths are over 250000</w:t>
      </w:r>
    </w:p>
    <w:p w14:paraId="4C64D72A" w14:textId="534EBD1B" w:rsidR="00C9202D" w:rsidRDefault="00C9202D">
      <w:r>
        <w:t>The fourth question will show how many total cases are over 10000000</w:t>
      </w:r>
    </w:p>
    <w:p w14:paraId="0EB99E89" w14:textId="2D25FF83" w:rsidR="00C9202D" w:rsidRDefault="00C9202D">
      <w:r>
        <w:t>And lastly the fifth question will show how many countries have over a 1000000 test per 1000000 population</w:t>
      </w:r>
    </w:p>
    <w:sectPr w:rsidR="00C92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5D"/>
    <w:rsid w:val="0074635D"/>
    <w:rsid w:val="00B474C3"/>
    <w:rsid w:val="00C9202D"/>
    <w:rsid w:val="00E96708"/>
    <w:rsid w:val="00F9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63C4"/>
  <w15:chartTrackingRefBased/>
  <w15:docId w15:val="{4C4CC0ED-DC39-4DAA-8CD0-41AA4A5F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M. Moody</dc:creator>
  <cp:keywords/>
  <dc:description/>
  <cp:lastModifiedBy>Jacob M. Moody</cp:lastModifiedBy>
  <cp:revision>1</cp:revision>
  <dcterms:created xsi:type="dcterms:W3CDTF">2022-11-29T15:59:00Z</dcterms:created>
  <dcterms:modified xsi:type="dcterms:W3CDTF">2022-11-29T17:45:00Z</dcterms:modified>
</cp:coreProperties>
</file>