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DE306" w14:textId="0A3492B9" w:rsidR="005D730F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Jacob Moody</w:t>
      </w:r>
    </w:p>
    <w:p w14:paraId="051FCF2F" w14:textId="746E0FC9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Oakland City University</w:t>
      </w:r>
    </w:p>
    <w:p w14:paraId="3D608BB4" w14:textId="3D7154B0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3: Working with CSS</w:t>
      </w:r>
    </w:p>
    <w:p w14:paraId="3FCABDA1" w14:textId="1CA4737B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23, 2022</w:t>
      </w:r>
    </w:p>
    <w:p w14:paraId="6BEEF5E5" w14:textId="617813DF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2D0C" w14:textId="77777777" w:rsidR="00071BD6" w:rsidRDefault="00071B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E6347A" w14:textId="1EAA1E69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 w:rsidRPr="00071B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18D18" wp14:editId="2731056E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66A0" w14:textId="74752914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 w:rsidRPr="00071B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E283F" wp14:editId="6C5E3070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FCA" w14:textId="3EAA4DA9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 w:rsidRPr="00071B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2228BA" wp14:editId="046C028B">
            <wp:extent cx="5943600" cy="3362325"/>
            <wp:effectExtent l="0" t="0" r="0" b="9525"/>
            <wp:docPr id="3" name="Picture 3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2AF5" w14:textId="51DF40F5" w:rsidR="00071BD6" w:rsidRDefault="00071BD6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reason I am showing two different checks here is because when trying to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pythonanywhere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it kept grabbing a different file that I did not create. So, I moved the code into a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on my computer and ran that file to get the proper check that you see on the left.</w:t>
      </w:r>
    </w:p>
    <w:p w14:paraId="7CCBC560" w14:textId="1B75DBC3" w:rsidR="00071BD6" w:rsidRDefault="00483BE1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 w:rsidRPr="00483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5984A" wp14:editId="68583854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B3D" w14:textId="489732D2" w:rsidR="00483BE1" w:rsidRPr="00071BD6" w:rsidRDefault="00483BE1" w:rsidP="00071BD6">
      <w:pPr>
        <w:jc w:val="center"/>
        <w:rPr>
          <w:rFonts w:ascii="Times New Roman" w:hAnsi="Times New Roman" w:cs="Times New Roman"/>
          <w:sz w:val="24"/>
          <w:szCs w:val="24"/>
        </w:rPr>
      </w:pPr>
      <w:r w:rsidRPr="00483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857EF9" wp14:editId="45C2C49B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BE1" w:rsidRPr="00071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BD6"/>
    <w:rsid w:val="00071BD6"/>
    <w:rsid w:val="00483BE1"/>
    <w:rsid w:val="005D730F"/>
    <w:rsid w:val="00E96708"/>
    <w:rsid w:val="00F14103"/>
    <w:rsid w:val="00F9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005C3"/>
  <w15:chartTrackingRefBased/>
  <w15:docId w15:val="{A26642E1-5BDE-46F1-A059-188A77D5E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M. Moody</dc:creator>
  <cp:keywords/>
  <dc:description/>
  <cp:lastModifiedBy>Jacob M. Moody</cp:lastModifiedBy>
  <cp:revision>1</cp:revision>
  <dcterms:created xsi:type="dcterms:W3CDTF">2022-09-23T20:45:00Z</dcterms:created>
  <dcterms:modified xsi:type="dcterms:W3CDTF">2022-09-23T20:56:00Z</dcterms:modified>
</cp:coreProperties>
</file>