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41DC" w14:textId="77777777" w:rsidR="00793F7D" w:rsidRDefault="00793F7D" w:rsidP="00793F7D">
      <w:pPr>
        <w:spacing w:line="480" w:lineRule="auto"/>
        <w:jc w:val="center"/>
        <w:rPr>
          <w:rFonts w:ascii="Times New Roman" w:hAnsi="Times New Roman" w:cs="Times New Roman"/>
          <w:sz w:val="24"/>
          <w:szCs w:val="24"/>
        </w:rPr>
      </w:pPr>
      <w:r>
        <w:rPr>
          <w:rFonts w:ascii="Times New Roman" w:hAnsi="Times New Roman" w:cs="Times New Roman"/>
          <w:sz w:val="24"/>
          <w:szCs w:val="24"/>
        </w:rPr>
        <w:t>Jacob Moody</w:t>
      </w:r>
    </w:p>
    <w:p w14:paraId="6A8DDF05" w14:textId="77777777" w:rsidR="00793F7D" w:rsidRDefault="00793F7D" w:rsidP="00793F7D">
      <w:pPr>
        <w:spacing w:line="480" w:lineRule="auto"/>
        <w:jc w:val="center"/>
        <w:rPr>
          <w:rFonts w:ascii="Times New Roman" w:hAnsi="Times New Roman" w:cs="Times New Roman"/>
          <w:sz w:val="24"/>
          <w:szCs w:val="24"/>
        </w:rPr>
      </w:pPr>
      <w:r>
        <w:rPr>
          <w:rFonts w:ascii="Times New Roman" w:hAnsi="Times New Roman" w:cs="Times New Roman"/>
          <w:sz w:val="24"/>
          <w:szCs w:val="24"/>
        </w:rPr>
        <w:t>Application Development</w:t>
      </w:r>
    </w:p>
    <w:p w14:paraId="53E0E4DF" w14:textId="77777777" w:rsidR="00793F7D" w:rsidRDefault="00793F7D" w:rsidP="00793F7D">
      <w:pPr>
        <w:spacing w:line="480" w:lineRule="auto"/>
        <w:jc w:val="center"/>
        <w:rPr>
          <w:rFonts w:ascii="Times New Roman" w:hAnsi="Times New Roman" w:cs="Times New Roman"/>
          <w:sz w:val="24"/>
          <w:szCs w:val="24"/>
        </w:rPr>
      </w:pPr>
      <w:r>
        <w:rPr>
          <w:rFonts w:ascii="Times New Roman" w:hAnsi="Times New Roman" w:cs="Times New Roman"/>
          <w:sz w:val="24"/>
          <w:szCs w:val="24"/>
        </w:rPr>
        <w:t>Oakland City University</w:t>
      </w:r>
    </w:p>
    <w:p w14:paraId="3F414A9E" w14:textId="77777777" w:rsidR="008D6E6C" w:rsidRDefault="008D6E6C" w:rsidP="00793F7D">
      <w:pPr>
        <w:spacing w:line="480" w:lineRule="auto"/>
        <w:jc w:val="center"/>
        <w:rPr>
          <w:rFonts w:ascii="Times New Roman" w:hAnsi="Times New Roman" w:cs="Times New Roman"/>
          <w:sz w:val="24"/>
          <w:szCs w:val="24"/>
        </w:rPr>
      </w:pPr>
      <w:r>
        <w:rPr>
          <w:rFonts w:ascii="Times New Roman" w:hAnsi="Times New Roman" w:cs="Times New Roman"/>
          <w:sz w:val="24"/>
          <w:szCs w:val="24"/>
        </w:rPr>
        <w:t>Lab 7: Cookies and Sessions and Setting Up your Local Development Environment</w:t>
      </w:r>
    </w:p>
    <w:p w14:paraId="59EC7EB3" w14:textId="7FB5E2BB" w:rsidR="00793F7D" w:rsidRDefault="008D6E6C" w:rsidP="00793F7D">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9, 2022</w:t>
      </w:r>
      <w:r w:rsidR="00793F7D">
        <w:rPr>
          <w:rFonts w:ascii="Times New Roman" w:hAnsi="Times New Roman" w:cs="Times New Roman"/>
          <w:sz w:val="24"/>
          <w:szCs w:val="24"/>
        </w:rPr>
        <w:br w:type="page"/>
      </w:r>
    </w:p>
    <w:p w14:paraId="60044806" w14:textId="12A4DE2F" w:rsidR="002D0434" w:rsidRDefault="00793F7D" w:rsidP="002D04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Cookies are small blocks of data created by the server and put on the user’s computer or other devices they are using to brows the site. More than one cookie can be uploaded to the user’s device per sessions</w:t>
      </w:r>
    </w:p>
    <w:p w14:paraId="13836018" w14:textId="1EBB4DD0" w:rsidR="002D0434" w:rsidRDefault="00793F7D" w:rsidP="002D04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session cookie is a special cookie that is unique to just one machine that created it, it is not able to be passed on to other machines. It is used when authentication needs to be done rapidly when a user is changing their SSL rapidly.</w:t>
      </w:r>
    </w:p>
    <w:p w14:paraId="16F73B14" w14:textId="6114024D" w:rsidR="00793F7D" w:rsidRDefault="00793F7D" w:rsidP="002D04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would use a cookie to track the navigation of the pages on the site that the user is visiting and identify them when returning to a website.</w:t>
      </w:r>
    </w:p>
    <w:p w14:paraId="57A9350A" w14:textId="212CF1BC" w:rsidR="00793F7D" w:rsidRDefault="00793F7D" w:rsidP="002D04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would use a session cookie when the user uses a browser that renegotiates its SSL session after a very short period of time. Because it has a unique server to which the client had previously authenticated with.</w:t>
      </w:r>
    </w:p>
    <w:p w14:paraId="54427709" w14:textId="720200F2" w:rsidR="00793F7D" w:rsidRPr="002D0434" w:rsidRDefault="00793F7D" w:rsidP="002D04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Cookies are not dangers, but people are able to latch onto them and then view your browsing history which allows for harmful acts, but this is not because of the cookie itself. This applies to both regular cookies and session cookies.</w:t>
      </w:r>
    </w:p>
    <w:p w14:paraId="05E3415A" w14:textId="61AA5ED0" w:rsidR="00D22D68" w:rsidRDefault="002D0434">
      <w:r w:rsidRPr="002D0434">
        <w:drawing>
          <wp:inline distT="0" distB="0" distL="0" distR="0" wp14:anchorId="40CFE648" wp14:editId="1BD551A8">
            <wp:extent cx="5943600" cy="1671320"/>
            <wp:effectExtent l="0" t="0" r="0" b="508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5"/>
                    <a:stretch>
                      <a:fillRect/>
                    </a:stretch>
                  </pic:blipFill>
                  <pic:spPr>
                    <a:xfrm>
                      <a:off x="0" y="0"/>
                      <a:ext cx="5943600" cy="1671320"/>
                    </a:xfrm>
                    <a:prstGeom prst="rect">
                      <a:avLst/>
                    </a:prstGeom>
                  </pic:spPr>
                </pic:pic>
              </a:graphicData>
            </a:graphic>
          </wp:inline>
        </w:drawing>
      </w:r>
    </w:p>
    <w:sectPr w:rsidR="00D2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8FB"/>
    <w:multiLevelType w:val="hybridMultilevel"/>
    <w:tmpl w:val="5508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63DB3"/>
    <w:multiLevelType w:val="hybridMultilevel"/>
    <w:tmpl w:val="C98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201677">
    <w:abstractNumId w:val="0"/>
  </w:num>
  <w:num w:numId="2" w16cid:durableId="1396856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34"/>
    <w:rsid w:val="002D0434"/>
    <w:rsid w:val="00793F7D"/>
    <w:rsid w:val="008D6E6C"/>
    <w:rsid w:val="00D22D68"/>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2C49"/>
  <w15:chartTrackingRefBased/>
  <w15:docId w15:val="{25A82ED3-1EA5-4A67-9B64-875A6A95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2022-11-09T18:22:00Z</dcterms:created>
  <dcterms:modified xsi:type="dcterms:W3CDTF">2022-11-09T18:43:00Z</dcterms:modified>
</cp:coreProperties>
</file>