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0A0FB" w14:textId="77777777" w:rsidR="00603697" w:rsidRDefault="00603697" w:rsidP="00603697">
      <w:pPr>
        <w:jc w:val="center"/>
      </w:pPr>
      <w:r>
        <w:t>Jacob Moody</w:t>
      </w:r>
    </w:p>
    <w:p w14:paraId="3433814B" w14:textId="77777777" w:rsidR="00603697" w:rsidRDefault="00603697" w:rsidP="00603697">
      <w:pPr>
        <w:jc w:val="center"/>
      </w:pPr>
      <w:r>
        <w:t>September 30, 2022</w:t>
      </w:r>
    </w:p>
    <w:p w14:paraId="0E88F5C6" w14:textId="77777777" w:rsidR="00603697" w:rsidRDefault="00603697" w:rsidP="00603697">
      <w:pPr>
        <w:jc w:val="center"/>
      </w:pPr>
      <w:r>
        <w:t>Web Development</w:t>
      </w:r>
    </w:p>
    <w:p w14:paraId="6B4E2FBF" w14:textId="77777777" w:rsidR="00603697" w:rsidRDefault="00603697" w:rsidP="00603697">
      <w:pPr>
        <w:jc w:val="center"/>
      </w:pPr>
      <w:r>
        <w:t>Dr. Bishop</w:t>
      </w:r>
    </w:p>
    <w:p w14:paraId="37047570" w14:textId="0ADBBDFE" w:rsidR="00603697" w:rsidRDefault="00603697" w:rsidP="00603697">
      <w:pPr>
        <w:jc w:val="center"/>
      </w:pPr>
      <w:r>
        <w:t>Week 5 Assignment: Working With Tables</w:t>
      </w:r>
      <w:r>
        <w:br w:type="page"/>
      </w:r>
    </w:p>
    <w:p w14:paraId="20C69B41" w14:textId="36FF72D7" w:rsidR="00603697" w:rsidRDefault="000C54A6">
      <w:r w:rsidRPr="000C54A6">
        <w:lastRenderedPageBreak/>
        <w:drawing>
          <wp:inline distT="0" distB="0" distL="0" distR="0" wp14:anchorId="00E562B3" wp14:editId="1FCC0614">
            <wp:extent cx="5943600" cy="33464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F8DD" w14:textId="5ACE4A47" w:rsidR="00E23841" w:rsidRDefault="00603697">
      <w:r w:rsidRPr="00603697">
        <w:drawing>
          <wp:inline distT="0" distB="0" distL="0" distR="0" wp14:anchorId="1D5EF435" wp14:editId="4E2EF0AC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7278" w14:textId="097288D7" w:rsidR="00603697" w:rsidRDefault="00603697">
      <w:r w:rsidRPr="00603697">
        <w:lastRenderedPageBreak/>
        <w:drawing>
          <wp:inline distT="0" distB="0" distL="0" distR="0" wp14:anchorId="5C67B59A" wp14:editId="29B114AA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53BC" w14:textId="42A6BCA2" w:rsidR="00603697" w:rsidRDefault="00603697">
      <w:r w:rsidRPr="00603697">
        <w:drawing>
          <wp:inline distT="0" distB="0" distL="0" distR="0" wp14:anchorId="6BBCAE2E" wp14:editId="3FAF4995">
            <wp:extent cx="5943600" cy="3343275"/>
            <wp:effectExtent l="0" t="0" r="0" b="952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7516" w14:textId="61EE090C" w:rsidR="00603697" w:rsidRDefault="00603697">
      <w:r w:rsidRPr="00603697">
        <w:lastRenderedPageBreak/>
        <w:drawing>
          <wp:inline distT="0" distB="0" distL="0" distR="0" wp14:anchorId="21C1D320" wp14:editId="0AA47375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E62" w14:textId="3E892227" w:rsidR="00603697" w:rsidRDefault="00603697">
      <w:r w:rsidRPr="00603697">
        <w:drawing>
          <wp:inline distT="0" distB="0" distL="0" distR="0" wp14:anchorId="2DAF9A68" wp14:editId="79E41867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FA07" w14:textId="6B421971" w:rsidR="00603697" w:rsidRDefault="00603697">
      <w:r w:rsidRPr="00603697">
        <w:lastRenderedPageBreak/>
        <w:drawing>
          <wp:inline distT="0" distB="0" distL="0" distR="0" wp14:anchorId="61D6FC75" wp14:editId="1629C098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697"/>
    <w:rsid w:val="000C54A6"/>
    <w:rsid w:val="00603697"/>
    <w:rsid w:val="00E23841"/>
    <w:rsid w:val="00E96708"/>
    <w:rsid w:val="00F9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E4D2B"/>
  <w15:chartTrackingRefBased/>
  <w15:docId w15:val="{8C64CEF8-0AA9-4B6C-9EDA-B3A71E3D4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M. Moody</dc:creator>
  <cp:keywords/>
  <dc:description/>
  <cp:lastModifiedBy>Jacob M. Moody</cp:lastModifiedBy>
  <cp:revision>2</cp:revision>
  <dcterms:created xsi:type="dcterms:W3CDTF">2022-09-30T18:41:00Z</dcterms:created>
  <dcterms:modified xsi:type="dcterms:W3CDTF">2022-09-30T20:05:00Z</dcterms:modified>
</cp:coreProperties>
</file>