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E27E" w14:textId="0218DC02" w:rsidR="00F969A4" w:rsidRDefault="00E703E6">
      <w:r>
        <w:t>Jacob Moody</w:t>
      </w:r>
    </w:p>
    <w:p w14:paraId="0EBCFC77" w14:textId="07E85610" w:rsidR="00E703E6" w:rsidRDefault="00E703E6">
      <w:r>
        <w:t>CSM IV</w:t>
      </w:r>
    </w:p>
    <w:p w14:paraId="773A4A53" w14:textId="172462AF" w:rsidR="00E703E6" w:rsidRDefault="00E703E6">
      <w:r>
        <w:t>February 15, 2023</w:t>
      </w:r>
    </w:p>
    <w:p w14:paraId="69EA92F6" w14:textId="6714DAD4" w:rsidR="00E703E6" w:rsidRDefault="00E703E6"/>
    <w:p w14:paraId="261BF3B3" w14:textId="09B81784" w:rsidR="00E703E6" w:rsidRDefault="00E703E6" w:rsidP="00E703E6">
      <w:pPr>
        <w:pStyle w:val="ListParagraph"/>
        <w:numPr>
          <w:ilvl w:val="0"/>
          <w:numId w:val="1"/>
        </w:numPr>
      </w:pPr>
      <w:r>
        <w:t>First move is disk 1 is moved from peg A to peg C.</w:t>
      </w:r>
    </w:p>
    <w:p w14:paraId="766AE470" w14:textId="7436ED02" w:rsidR="00E703E6" w:rsidRDefault="00E703E6" w:rsidP="00E703E6">
      <w:pPr>
        <w:pStyle w:val="ListParagraph"/>
        <w:numPr>
          <w:ilvl w:val="1"/>
          <w:numId w:val="1"/>
        </w:numPr>
      </w:pPr>
      <w:r>
        <w:t>This is done to allow disk 2 to move to peg B which allows disk 1 to move back on top of disk 2 and frees up peg C for disk 3 to move to.</w:t>
      </w:r>
    </w:p>
    <w:p w14:paraId="7A2F5045" w14:textId="328F4D5A" w:rsidR="00E703E6" w:rsidRDefault="00E703E6" w:rsidP="00E703E6">
      <w:pPr>
        <w:pStyle w:val="ListParagraph"/>
        <w:numPr>
          <w:ilvl w:val="0"/>
          <w:numId w:val="1"/>
        </w:numPr>
      </w:pPr>
      <w:r>
        <w:t>Second move is disk 2 is moved from peg A to peg B.</w:t>
      </w:r>
    </w:p>
    <w:p w14:paraId="3E97433F" w14:textId="14DF893C" w:rsidR="00E703E6" w:rsidRDefault="00E703E6" w:rsidP="00E703E6">
      <w:pPr>
        <w:pStyle w:val="ListParagraph"/>
        <w:numPr>
          <w:ilvl w:val="1"/>
          <w:numId w:val="1"/>
        </w:numPr>
      </w:pPr>
      <w:r>
        <w:t>This is done so that disk 1 to move to peg B and free up peg C for disk 3.</w:t>
      </w:r>
    </w:p>
    <w:p w14:paraId="5EA083AF" w14:textId="47B33D38" w:rsidR="00E703E6" w:rsidRDefault="00E703E6" w:rsidP="00E703E6">
      <w:pPr>
        <w:pStyle w:val="ListParagraph"/>
        <w:numPr>
          <w:ilvl w:val="0"/>
          <w:numId w:val="1"/>
        </w:numPr>
      </w:pPr>
      <w:r>
        <w:t>Third move is disk 1 is moved from peg C to peg B.</w:t>
      </w:r>
    </w:p>
    <w:p w14:paraId="42406CBA" w14:textId="741BD5E2" w:rsidR="00E703E6" w:rsidRDefault="00E703E6" w:rsidP="00E703E6">
      <w:pPr>
        <w:pStyle w:val="ListParagraph"/>
        <w:numPr>
          <w:ilvl w:val="1"/>
          <w:numId w:val="1"/>
        </w:numPr>
      </w:pPr>
      <w:r>
        <w:t>This is done to free up peg C for disk 3 to move to.</w:t>
      </w:r>
    </w:p>
    <w:p w14:paraId="6AE9260D" w14:textId="6A6C9F38" w:rsidR="00E703E6" w:rsidRDefault="00E703E6" w:rsidP="00E703E6">
      <w:pPr>
        <w:pStyle w:val="ListParagraph"/>
        <w:numPr>
          <w:ilvl w:val="0"/>
          <w:numId w:val="1"/>
        </w:numPr>
      </w:pPr>
      <w:r>
        <w:t>Fourth move is disk 3 is moved from peg A to peg C.</w:t>
      </w:r>
    </w:p>
    <w:p w14:paraId="642525E5" w14:textId="6037CF05" w:rsidR="00E703E6" w:rsidRDefault="00E703E6" w:rsidP="00E703E6">
      <w:pPr>
        <w:pStyle w:val="ListParagraph"/>
        <w:numPr>
          <w:ilvl w:val="1"/>
          <w:numId w:val="1"/>
        </w:numPr>
      </w:pPr>
      <w:r>
        <w:t>This is done because we are moving the tower from peg A to peg C and the biggest has to be on bottom.</w:t>
      </w:r>
    </w:p>
    <w:p w14:paraId="580DDA5E" w14:textId="65F25D86" w:rsidR="00E703E6" w:rsidRDefault="00E703E6" w:rsidP="00E703E6">
      <w:pPr>
        <w:pStyle w:val="ListParagraph"/>
        <w:numPr>
          <w:ilvl w:val="0"/>
          <w:numId w:val="1"/>
        </w:numPr>
      </w:pPr>
      <w:r>
        <w:t>Fifth move is disk 1 is moved from peg A to peg B.</w:t>
      </w:r>
    </w:p>
    <w:p w14:paraId="1DFAD1AC" w14:textId="30732676" w:rsidR="00E703E6" w:rsidRDefault="00E703E6" w:rsidP="00E703E6">
      <w:pPr>
        <w:pStyle w:val="ListParagraph"/>
        <w:numPr>
          <w:ilvl w:val="1"/>
          <w:numId w:val="1"/>
        </w:numPr>
      </w:pPr>
      <w:r>
        <w:t>This is done to allow us to move disk 2 from peg B to peg C since it is the next biggest disk.</w:t>
      </w:r>
    </w:p>
    <w:p w14:paraId="4C975C66" w14:textId="5C54894A" w:rsidR="00E703E6" w:rsidRDefault="00E703E6" w:rsidP="00E703E6">
      <w:pPr>
        <w:pStyle w:val="ListParagraph"/>
        <w:numPr>
          <w:ilvl w:val="0"/>
          <w:numId w:val="1"/>
        </w:numPr>
      </w:pPr>
      <w:r>
        <w:t>Sixth move is disk 2 is moved from peg B to peg C.</w:t>
      </w:r>
    </w:p>
    <w:p w14:paraId="3223B8A5" w14:textId="7B03B605" w:rsidR="00E703E6" w:rsidRDefault="00E703E6" w:rsidP="00E703E6">
      <w:pPr>
        <w:pStyle w:val="ListParagraph"/>
        <w:numPr>
          <w:ilvl w:val="1"/>
          <w:numId w:val="1"/>
        </w:numPr>
      </w:pPr>
      <w:r>
        <w:t>This is done to continue stacking the tower on the final peg it was to be moved to.</w:t>
      </w:r>
    </w:p>
    <w:p w14:paraId="586AD3E7" w14:textId="3455F2C3" w:rsidR="00E703E6" w:rsidRDefault="00E703E6" w:rsidP="00E703E6">
      <w:pPr>
        <w:pStyle w:val="ListParagraph"/>
        <w:numPr>
          <w:ilvl w:val="0"/>
          <w:numId w:val="1"/>
        </w:numPr>
      </w:pPr>
      <w:r>
        <w:t>Seventh move is disk 1 is moved from peg A to peg C.</w:t>
      </w:r>
    </w:p>
    <w:p w14:paraId="604EF290" w14:textId="4B8EA3B4" w:rsidR="00E703E6" w:rsidRDefault="00E703E6" w:rsidP="00E703E6">
      <w:pPr>
        <w:pStyle w:val="ListParagraph"/>
        <w:numPr>
          <w:ilvl w:val="1"/>
          <w:numId w:val="1"/>
        </w:numPr>
      </w:pPr>
      <w:r>
        <w:t>This is done to complete the stacking of the tower on its new peg.</w:t>
      </w:r>
    </w:p>
    <w:sectPr w:rsidR="00E7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614B4"/>
    <w:multiLevelType w:val="hybridMultilevel"/>
    <w:tmpl w:val="FB580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41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E6"/>
    <w:rsid w:val="00E703E6"/>
    <w:rsid w:val="00E96708"/>
    <w:rsid w:val="00F928A1"/>
    <w:rsid w:val="00F9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B9A7"/>
  <w15:chartTrackingRefBased/>
  <w15:docId w15:val="{0CDB72C0-362A-4605-B8E8-24275CB1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2023-02-15T13:29:00Z</dcterms:created>
  <dcterms:modified xsi:type="dcterms:W3CDTF">2023-02-15T13:35:00Z</dcterms:modified>
</cp:coreProperties>
</file>