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1" w:rsidRDefault="006D7A85" w:rsidP="00375251">
      <w:pPr>
        <w:jc w:val="center"/>
      </w:pPr>
      <w:bookmarkStart w:id="0" w:name="_GoBack"/>
      <w:bookmarkEnd w:id="0"/>
      <w:r>
        <w:t>Chapter 11</w:t>
      </w:r>
      <w:r w:rsidR="00D43B60">
        <w:t xml:space="preserve"> Homework Problems</w:t>
      </w:r>
    </w:p>
    <w:p w:rsidR="00390342" w:rsidRDefault="006D7A85" w:rsidP="00390342">
      <w:r>
        <w:t>Problem 11</w:t>
      </w:r>
      <w:r w:rsidR="00D43B60">
        <w:t>.1</w:t>
      </w:r>
    </w:p>
    <w:p w:rsidR="00E3299F" w:rsidRDefault="00E3299F" w:rsidP="00E3299F">
      <w:r>
        <w:t>You are designing a bench grinder with an operating speed of 3600 rpm.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:rsidR="00390342" w:rsidRDefault="00E3299F" w:rsidP="00390342">
      <w:pPr>
        <w:jc w:val="center"/>
      </w:pPr>
      <w:r>
        <w:rPr>
          <w:noProof/>
        </w:rPr>
        <w:drawing>
          <wp:inline distT="0" distB="0" distL="0" distR="0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42" w:rsidRDefault="00567227" w:rsidP="00A4354E">
      <w:r>
        <w:t>(Solution</w:t>
      </w:r>
      <w:proofErr w:type="gramStart"/>
      <w:r>
        <w:t>:</w:t>
      </w:r>
      <w:r w:rsidR="0033129B">
        <w:t xml:space="preserve"> </w:t>
      </w:r>
      <w:r w:rsidR="00601711">
        <w:t xml:space="preserve"> </w:t>
      </w:r>
      <w:proofErr w:type="gramEnd"/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:rsidR="00390342" w:rsidRDefault="007C76BE" w:rsidP="00390342">
      <w:r>
        <w:t>Problem 11</w:t>
      </w:r>
      <w:r w:rsidR="00390342">
        <w:t>.2</w:t>
      </w:r>
    </w:p>
    <w:p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:rsidR="00390342" w:rsidRDefault="00CF4E4F" w:rsidP="00390342">
      <w:pPr>
        <w:jc w:val="center"/>
      </w:pPr>
      <w:r>
        <w:rPr>
          <w:noProof/>
        </w:rPr>
        <w:drawing>
          <wp:inline distT="0" distB="0" distL="0" distR="0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:rsidR="00D43B60" w:rsidRDefault="00D43B60" w:rsidP="00216F30"/>
    <w:p w:rsidR="00D43B60" w:rsidRDefault="00D43B60" w:rsidP="00216F30"/>
    <w:p w:rsidR="00BF7FDB" w:rsidRDefault="00BF7FDB" w:rsidP="00216F30">
      <w:r>
        <w:lastRenderedPageBreak/>
        <w:t xml:space="preserve">Problem </w:t>
      </w:r>
      <w:r w:rsidR="007C76BE">
        <w:t>11</w:t>
      </w:r>
      <w:r w:rsidR="008542B0">
        <w:t>.3</w:t>
      </w:r>
    </w:p>
    <w:p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</w:t>
      </w:r>
      <w:r w:rsidR="00617471">
        <w:t xml:space="preserve"> using absolute motion analysis</w:t>
      </w:r>
      <w:r>
        <w:t>.</w:t>
      </w:r>
    </w:p>
    <w:p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7BE5C635" wp14:editId="38F1D2F2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216F30" w:rsidRDefault="007C76BE" w:rsidP="00216F30">
      <w:r>
        <w:t>Problem 11</w:t>
      </w:r>
      <w:r w:rsidR="008542B0">
        <w:t>.4</w:t>
      </w:r>
    </w:p>
    <w:p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If the door is currently at a </w:t>
      </w:r>
      <w:r>
        <w:t>twenty degree angle as shown below, what is the current angular velocity and angular acceleration for the door?</w:t>
      </w:r>
    </w:p>
    <w:p w:rsidR="00116684" w:rsidRDefault="00A43AA1" w:rsidP="002F4544">
      <w:pPr>
        <w:jc w:val="center"/>
      </w:pPr>
      <w:r>
        <w:rPr>
          <w:noProof/>
        </w:rPr>
        <w:drawing>
          <wp:inline distT="0" distB="0" distL="0" distR="0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087052" w:rsidP="00390342">
      <w:r>
        <w:t>(Solution</w:t>
      </w:r>
      <w:proofErr w:type="gramStart"/>
      <w:r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:rsidR="00617471" w:rsidRDefault="007C76BE" w:rsidP="00617471">
      <w:r>
        <w:lastRenderedPageBreak/>
        <w:t>Problem 11</w:t>
      </w:r>
      <w:r w:rsidR="00617471">
        <w:t>.5</w:t>
      </w:r>
    </w:p>
    <w:p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determine the velocity and the acceleration of the end of the arm in the x and y directions.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4B861C02" wp14:editId="72ED48BF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 xml:space="preserve">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:rsidR="00617471" w:rsidRDefault="007C76BE" w:rsidP="00617471">
      <w:r>
        <w:t>Problem 11</w:t>
      </w:r>
      <w:r w:rsidR="00617471">
        <w:t>.6</w:t>
      </w:r>
    </w:p>
    <w:p w:rsidR="00617471" w:rsidRDefault="00617471" w:rsidP="00617471">
      <w:r>
        <w:t>The piston in a piston and crank mechanism has the velocity and acceleration shown below. Based on this information, determine the current angular velocity and angular acceleration for the crank using relative motion analysis.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140CC74B" wp14:editId="49463E1F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C3C20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Kowalski, Joan A</cp:lastModifiedBy>
  <cp:revision>2</cp:revision>
  <cp:lastPrinted>2019-07-11T18:33:00Z</cp:lastPrinted>
  <dcterms:created xsi:type="dcterms:W3CDTF">2019-08-07T17:04:00Z</dcterms:created>
  <dcterms:modified xsi:type="dcterms:W3CDTF">2019-08-07T17:04:00Z</dcterms:modified>
</cp:coreProperties>
</file>