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251" w:rsidRDefault="00A0350F" w:rsidP="00375251">
      <w:pPr>
        <w:jc w:val="center"/>
      </w:pPr>
      <w:r>
        <w:t xml:space="preserve">Chapter </w:t>
      </w:r>
      <w:r w:rsidR="00EE7F51">
        <w:t>14</w:t>
      </w:r>
      <w:r w:rsidR="00490569">
        <w:t xml:space="preserve"> Homework Problems</w:t>
      </w:r>
    </w:p>
    <w:p w:rsidR="00EE7F51" w:rsidRDefault="00EE7F51" w:rsidP="00EE7F51">
      <w:r>
        <w:t xml:space="preserve">Problem </w:t>
      </w:r>
      <w:r>
        <w:t>14.1</w:t>
      </w:r>
    </w:p>
    <w:p w:rsidR="00EE7F51" w:rsidRDefault="00EE7F51" w:rsidP="00EE7F51">
      <w:r>
        <w:t>A flywheel with a diameter of 2 ft and a weight of 60 lbs is rotating at a rate of 600 rpm. A brake applies a friction force to the outer rim of the flywheel, bringing it to a stop is 1.5 seconds. Based on this information, what was the average friction force applied by the brake over this time?</w:t>
      </w:r>
    </w:p>
    <w:p w:rsidR="00EE7F51" w:rsidRDefault="00EE7F51" w:rsidP="00EE7F51">
      <w:pPr>
        <w:jc w:val="center"/>
      </w:pPr>
      <w:r>
        <w:rPr>
          <w:noProof/>
        </w:rPr>
        <w:drawing>
          <wp:inline distT="0" distB="0" distL="0" distR="0" wp14:anchorId="2266D1D6" wp14:editId="5D8CD00A">
            <wp:extent cx="194938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DCA764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445" cy="183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F51" w:rsidRDefault="00EE7F51" w:rsidP="00EE7F51">
      <w:r>
        <w:t xml:space="preserve">(Solution: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brake</m:t>
            </m:r>
          </m:sub>
        </m:sSub>
        <m:r>
          <w:rPr>
            <w:rFonts w:ascii="Cambria Math" w:hAnsi="Cambria Math"/>
          </w:rPr>
          <m:t>=39.01 lbs</m:t>
        </m:r>
      </m:oMath>
      <w:r>
        <w:t>)</w:t>
      </w:r>
    </w:p>
    <w:p w:rsidR="00EE7F51" w:rsidRDefault="00EE7F51" w:rsidP="00EE7F51">
      <w:r>
        <w:t xml:space="preserve">Problem </w:t>
      </w:r>
      <w:r>
        <w:t>14.2</w:t>
      </w:r>
    </w:p>
    <w:p w:rsidR="00EE7F51" w:rsidRDefault="00EE7F51" w:rsidP="00EE7F51">
      <w:r>
        <w:t>A ring shaped space sta</w:t>
      </w:r>
      <w:bookmarkStart w:id="0" w:name="_GoBack"/>
      <w:bookmarkEnd w:id="0"/>
      <w:r>
        <w:t>tion can be approximated as a thin ring 60 meters in diameter with a mass of 500,000 kg. Centrifugal acceleration of the spinning station will be used to simulate gravity.</w:t>
      </w:r>
    </w:p>
    <w:p w:rsidR="00EE7F51" w:rsidRDefault="00EE7F51" w:rsidP="00EE7F51">
      <w:pPr>
        <w:pStyle w:val="ListParagraph"/>
        <w:numPr>
          <w:ilvl w:val="0"/>
          <w:numId w:val="6"/>
        </w:numPr>
      </w:pPr>
      <w:r>
        <w:t>To simulate the 9.81 m/s</w:t>
      </w:r>
      <w:r w:rsidRPr="00A11267">
        <w:rPr>
          <w:vertAlign w:val="superscript"/>
        </w:rPr>
        <w:t>2</w:t>
      </w:r>
      <w:r>
        <w:t xml:space="preserve"> of earth, how fast will the station need to be spinning.</w:t>
      </w:r>
    </w:p>
    <w:p w:rsidR="00EE7F51" w:rsidRDefault="00EE7F51" w:rsidP="00EE7F51">
      <w:pPr>
        <w:pStyle w:val="ListParagraph"/>
        <w:numPr>
          <w:ilvl w:val="0"/>
          <w:numId w:val="6"/>
        </w:numPr>
      </w:pPr>
      <w:r>
        <w:t>If two thrusters each capable of exerting 10 kN of force will be used to get the station up to this speed, how long will we need to run the thrusters?</w:t>
      </w:r>
    </w:p>
    <w:p w:rsidR="00EE7F51" w:rsidRDefault="00EE7F51" w:rsidP="00EE7F51">
      <w:pPr>
        <w:jc w:val="center"/>
      </w:pPr>
      <w:r>
        <w:rPr>
          <w:noProof/>
        </w:rPr>
        <w:drawing>
          <wp:inline distT="0" distB="0" distL="0" distR="0" wp14:anchorId="7E15EC8A" wp14:editId="2A207354">
            <wp:extent cx="5943600" cy="24542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A44D1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7B3" w:rsidRDefault="00EE7F51" w:rsidP="00EE7F51">
      <w:r>
        <w:t xml:space="preserve"> (Solution: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=.571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thrust</m:t>
            </m:r>
          </m:sub>
        </m:sSub>
        <m:r>
          <w:rPr>
            <w:rFonts w:ascii="Cambria Math" w:hAnsi="Cambria Math"/>
          </w:rPr>
          <m:t>=428.25 s</m:t>
        </m:r>
      </m:oMath>
      <w:r>
        <w:t>)</w:t>
      </w:r>
    </w:p>
    <w:sectPr w:rsidR="002B6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A039C"/>
    <w:multiLevelType w:val="hybridMultilevel"/>
    <w:tmpl w:val="11BCAB10"/>
    <w:lvl w:ilvl="0" w:tplc="5CACD0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5E7A08"/>
    <w:multiLevelType w:val="hybridMultilevel"/>
    <w:tmpl w:val="C0CABEC2"/>
    <w:lvl w:ilvl="0" w:tplc="88BAD22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4B184C"/>
    <w:multiLevelType w:val="hybridMultilevel"/>
    <w:tmpl w:val="4240FA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26C3B"/>
    <w:multiLevelType w:val="hybridMultilevel"/>
    <w:tmpl w:val="9F725C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9394D"/>
    <w:multiLevelType w:val="hybridMultilevel"/>
    <w:tmpl w:val="7074A6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9B1E79"/>
    <w:multiLevelType w:val="hybridMultilevel"/>
    <w:tmpl w:val="91E0AAE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251"/>
    <w:rsid w:val="0002122E"/>
    <w:rsid w:val="0004659E"/>
    <w:rsid w:val="00066D57"/>
    <w:rsid w:val="00087052"/>
    <w:rsid w:val="00116684"/>
    <w:rsid w:val="0016196B"/>
    <w:rsid w:val="001817D3"/>
    <w:rsid w:val="0018398F"/>
    <w:rsid w:val="001951D1"/>
    <w:rsid w:val="001C34F1"/>
    <w:rsid w:val="00216F30"/>
    <w:rsid w:val="00267FA9"/>
    <w:rsid w:val="00277B88"/>
    <w:rsid w:val="002A1242"/>
    <w:rsid w:val="002B67B3"/>
    <w:rsid w:val="002F0AEB"/>
    <w:rsid w:val="002F101D"/>
    <w:rsid w:val="002F4544"/>
    <w:rsid w:val="0033129B"/>
    <w:rsid w:val="00333585"/>
    <w:rsid w:val="00375251"/>
    <w:rsid w:val="00390342"/>
    <w:rsid w:val="003C0F2B"/>
    <w:rsid w:val="003C5C6C"/>
    <w:rsid w:val="00461689"/>
    <w:rsid w:val="00490569"/>
    <w:rsid w:val="004A1539"/>
    <w:rsid w:val="004B4B24"/>
    <w:rsid w:val="004C0D31"/>
    <w:rsid w:val="005619F3"/>
    <w:rsid w:val="00567227"/>
    <w:rsid w:val="00601711"/>
    <w:rsid w:val="00666799"/>
    <w:rsid w:val="006B10A5"/>
    <w:rsid w:val="00720DAD"/>
    <w:rsid w:val="00746D34"/>
    <w:rsid w:val="00824164"/>
    <w:rsid w:val="00855282"/>
    <w:rsid w:val="00883AB0"/>
    <w:rsid w:val="008A0C86"/>
    <w:rsid w:val="008B75CD"/>
    <w:rsid w:val="009E319B"/>
    <w:rsid w:val="00A0350F"/>
    <w:rsid w:val="00A4354E"/>
    <w:rsid w:val="00A55CEB"/>
    <w:rsid w:val="00A6726E"/>
    <w:rsid w:val="00A76BA3"/>
    <w:rsid w:val="00A9758C"/>
    <w:rsid w:val="00AB2484"/>
    <w:rsid w:val="00AD2564"/>
    <w:rsid w:val="00B334CE"/>
    <w:rsid w:val="00B60788"/>
    <w:rsid w:val="00BD6D09"/>
    <w:rsid w:val="00BE617E"/>
    <w:rsid w:val="00BF5726"/>
    <w:rsid w:val="00C14063"/>
    <w:rsid w:val="00C44540"/>
    <w:rsid w:val="00D870C7"/>
    <w:rsid w:val="00D9404C"/>
    <w:rsid w:val="00DF5C32"/>
    <w:rsid w:val="00EE4C8A"/>
    <w:rsid w:val="00EE7F51"/>
    <w:rsid w:val="00F669FD"/>
    <w:rsid w:val="00FA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737FD"/>
  <w15:docId w15:val="{AFCFAFD9-95C7-4387-8744-AB8F38B2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2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668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5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5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 at Mont Alto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Moore</dc:creator>
  <cp:lastModifiedBy>Moore, Jacob Preston</cp:lastModifiedBy>
  <cp:revision>5</cp:revision>
  <cp:lastPrinted>2019-08-08T17:43:00Z</cp:lastPrinted>
  <dcterms:created xsi:type="dcterms:W3CDTF">2019-08-08T17:50:00Z</dcterms:created>
  <dcterms:modified xsi:type="dcterms:W3CDTF">2019-08-16T18:19:00Z</dcterms:modified>
</cp:coreProperties>
</file>