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490569" w:rsidP="00375251">
      <w:pPr>
        <w:jc w:val="center"/>
      </w:pPr>
      <w:r>
        <w:t>Chapter 9 Homework Problems</w:t>
      </w:r>
    </w:p>
    <w:p w:rsidR="00390342" w:rsidRDefault="00490569" w:rsidP="00390342">
      <w:r>
        <w:t>Problem 9.1</w:t>
      </w:r>
    </w:p>
    <w:p w:rsidR="00390342" w:rsidRDefault="00601711" w:rsidP="00390342">
      <w:r>
        <w:t xml:space="preserve">A 50kg box is being pulled across a surface by a 200 N force in the direction shown below. </w:t>
      </w:r>
      <w:r w:rsidR="00D870C7">
        <w:t>If the static coefficient of friction is .3, w</w:t>
      </w:r>
      <w:r>
        <w:t>hat is the rate of acceleration of the box and how far will the box move in a three second period?</w:t>
      </w:r>
    </w:p>
    <w:p w:rsidR="00390342" w:rsidRDefault="00601711" w:rsidP="00390342">
      <w:pPr>
        <w:jc w:val="center"/>
      </w:pPr>
      <w:r>
        <w:rPr>
          <w:noProof/>
        </w:rPr>
        <w:drawing>
          <wp:inline distT="0" distB="0" distL="0" distR="0">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rsidR="00390342" w:rsidRDefault="00567227" w:rsidP="00A4354E">
      <w:r>
        <w:t>(Solution:</w:t>
      </w:r>
      <w:r w:rsidR="0033129B">
        <w:t xml:space="preserve"> </w:t>
      </w:r>
      <w:r w:rsidR="00601711">
        <w:t xml:space="preserve">a = </w:t>
      </w:r>
      <w:r w:rsidR="00746D34">
        <w:t>1.23</w:t>
      </w:r>
      <w:r w:rsidR="00D870C7">
        <w:t xml:space="preserve"> </w:t>
      </w:r>
      <w:r w:rsidR="00601711">
        <w:t>m/s</w:t>
      </w:r>
      <w:r w:rsidR="00601711" w:rsidRPr="00601711">
        <w:rPr>
          <w:vertAlign w:val="superscript"/>
        </w:rPr>
        <w:t>2</w:t>
      </w:r>
      <w:r w:rsidR="00601711">
        <w:t>, s</w:t>
      </w:r>
      <w:r w:rsidR="00087052">
        <w:t xml:space="preserve"> = </w:t>
      </w:r>
      <w:r w:rsidR="00746D34">
        <w:t>5.52</w:t>
      </w:r>
      <w:r w:rsidR="00601711">
        <w:t xml:space="preserve"> m</w:t>
      </w:r>
      <w:r w:rsidR="00390342">
        <w:t>)</w:t>
      </w:r>
    </w:p>
    <w:p w:rsidR="00390342" w:rsidRDefault="00490569" w:rsidP="00390342">
      <w:r>
        <w:t>Problem 9.2</w:t>
      </w:r>
    </w:p>
    <w:p w:rsidR="00390342" w:rsidRDefault="003C0F2B" w:rsidP="0039034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r w:rsidR="00087052">
        <w:t>?</w:t>
      </w:r>
    </w:p>
    <w:p w:rsidR="00390342" w:rsidRDefault="00461689" w:rsidP="00390342">
      <w:pPr>
        <w:jc w:val="center"/>
      </w:pPr>
      <w:r>
        <w:rPr>
          <w:noProof/>
        </w:rPr>
        <w:drawing>
          <wp:inline distT="0" distB="0" distL="0" distR="0">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390342" w:rsidRDefault="00087052" w:rsidP="00390342">
      <w:r>
        <w:t xml:space="preserve">(Solution: </w:t>
      </w:r>
      <w:r w:rsidR="003C0F2B">
        <w:t xml:space="preserve">d = </w:t>
      </w:r>
      <w:r w:rsidR="002A1242">
        <w:t xml:space="preserve">6470 </w:t>
      </w:r>
      <w:r w:rsidR="003C0F2B">
        <w:t>m</w:t>
      </w:r>
      <w:r w:rsidR="00390342">
        <w:t>)</w:t>
      </w:r>
    </w:p>
    <w:p w:rsidR="003C0F2B" w:rsidRDefault="003C0F2B" w:rsidP="00216F30"/>
    <w:p w:rsidR="003C0F2B" w:rsidRDefault="003C0F2B" w:rsidP="00216F30"/>
    <w:p w:rsidR="003C0F2B" w:rsidRDefault="003C0F2B" w:rsidP="00216F30"/>
    <w:p w:rsidR="003C0F2B" w:rsidRDefault="003C0F2B" w:rsidP="00216F30"/>
    <w:p w:rsidR="00490569" w:rsidRDefault="00490569" w:rsidP="00216F30"/>
    <w:p w:rsidR="00490569" w:rsidRDefault="00490569" w:rsidP="00216F30"/>
    <w:p w:rsidR="00216F30" w:rsidRDefault="00490569" w:rsidP="00216F30">
      <w:r>
        <w:lastRenderedPageBreak/>
        <w:t>Problem 9</w:t>
      </w:r>
      <w:r w:rsidR="00216F30">
        <w:t>.3</w:t>
      </w:r>
    </w:p>
    <w:p w:rsidR="00216F30" w:rsidRDefault="001817D3" w:rsidP="00216F30">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rsidR="00116684" w:rsidRDefault="001817D3" w:rsidP="002F4544">
      <w:pPr>
        <w:jc w:val="center"/>
      </w:pPr>
      <w:r>
        <w:rPr>
          <w:noProof/>
        </w:rPr>
        <w:drawing>
          <wp:inline distT="0" distB="0" distL="0" distR="0">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rsidR="0018398F" w:rsidRDefault="00087052" w:rsidP="0018398F">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rsidR="00601711" w:rsidRDefault="00490569" w:rsidP="00601711">
      <w:r>
        <w:t>Problem 9</w:t>
      </w:r>
      <w:r w:rsidR="001817D3">
        <w:t>.4</w:t>
      </w:r>
    </w:p>
    <w:p w:rsidR="00601711" w:rsidRDefault="001817D3" w:rsidP="00601711">
      <w:pPr>
        <w:rPr>
          <w:rFonts w:eastAsiaTheme="minorEastAsia"/>
        </w:rPr>
      </w:pPr>
      <w:r>
        <w:t xml:space="preserve">A 5 kg instrument is held via a cable </w:t>
      </w:r>
      <w:r w:rsidR="00EE4C8A">
        <w:t xml:space="preserve">to a space station. The instrument and space station are both rotating at a rate of .5 rad/s when the space station begins retracting the cable at a </w:t>
      </w:r>
      <w:r w:rsidR="009E319B">
        <w:t xml:space="preserve">constant </w:t>
      </w:r>
      <w:r w:rsidR="00EE4C8A">
        <w:t>rate of .25 m/s.</w:t>
      </w:r>
    </w:p>
    <w:p w:rsidR="00EE4C8A" w:rsidRDefault="00EE4C8A" w:rsidP="00EE4C8A">
      <w:pPr>
        <w:pStyle w:val="ListParagraph"/>
        <w:numPr>
          <w:ilvl w:val="0"/>
          <w:numId w:val="3"/>
        </w:numPr>
        <w:rPr>
          <w:rFonts w:eastAsiaTheme="minorEastAsia"/>
        </w:rPr>
      </w:pPr>
      <w:r>
        <w:rPr>
          <w:rFonts w:eastAsiaTheme="minorEastAsia"/>
        </w:rPr>
        <w:t>What is the tension in the cable at this instant?</w:t>
      </w:r>
    </w:p>
    <w:p w:rsidR="00EE4C8A" w:rsidRDefault="00EE4C8A" w:rsidP="00EE4C8A">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rsidR="00EE4C8A" w:rsidRPr="00EE4C8A" w:rsidRDefault="00EE4C8A" w:rsidP="00EE4C8A">
      <w:pPr>
        <w:pStyle w:val="ListParagraph"/>
        <w:ind w:left="1080"/>
        <w:rPr>
          <w:rFonts w:eastAsiaTheme="minorEastAsia"/>
        </w:rPr>
      </w:pPr>
      <w:r>
        <w:rPr>
          <w:rFonts w:eastAsiaTheme="minorEastAsia"/>
        </w:rPr>
        <w:t>(Hint: there are no forces in the theta direction)</w:t>
      </w:r>
    </w:p>
    <w:p w:rsidR="00116684" w:rsidRDefault="0018398F" w:rsidP="00601711">
      <w:r>
        <w:t xml:space="preserve"> </w:t>
      </w:r>
    </w:p>
    <w:p w:rsidR="00EE4C8A" w:rsidRDefault="001817D3" w:rsidP="00EE4C8A">
      <w:r>
        <w:rPr>
          <w:noProof/>
        </w:rPr>
        <w:drawing>
          <wp:inline distT="0" distB="0" distL="0" distR="0">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rsidR="00216F30" w:rsidRDefault="00EE4C8A" w:rsidP="00390342">
      <w:r>
        <w:t xml:space="preserve">(Solution: </w:t>
      </w:r>
      <w:r w:rsidR="00D9404C">
        <w:rPr>
          <w:rFonts w:eastAsiaTheme="minorEastAsia"/>
        </w:rPr>
        <w:t xml:space="preserve">T = 15 N, </w:t>
      </w:r>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p w:rsidR="002B67B3" w:rsidRDefault="002B67B3" w:rsidP="002B67B3">
      <w:r>
        <w:lastRenderedPageBreak/>
        <w:t>Problem 9.5</w:t>
      </w:r>
    </w:p>
    <w:p w:rsidR="002B67B3" w:rsidRDefault="002B67B3" w:rsidP="002B67B3">
      <w:pPr>
        <w:rPr>
          <w:rFonts w:eastAsiaTheme="minorEastAsia"/>
        </w:rPr>
      </w:pPr>
      <w:r>
        <w:t xml:space="preserve">The SUV shown below has an initial velocity of 90 ft/s. It slams on </w:t>
      </w:r>
      <w:proofErr w:type="spellStart"/>
      <w:r>
        <w:t>it’s</w:t>
      </w:r>
      <w:proofErr w:type="spellEnd"/>
      <w:r>
        <w:t xml:space="preserve"> brakes, coming to a stop over a 300 ft distance. If the car has a weight of 3500 </w:t>
      </w:r>
      <w:proofErr w:type="spellStart"/>
      <w:r>
        <w:t>lbs</w:t>
      </w:r>
      <w:proofErr w:type="spellEnd"/>
      <w:r>
        <w:t xml:space="preserve"> and as center of mass as shown below, what are the normal forces at the front wheels? What are the normal forces as the back wheels?</w:t>
      </w:r>
    </w:p>
    <w:p w:rsidR="002B67B3" w:rsidRDefault="002B67B3" w:rsidP="002B67B3">
      <w:pPr>
        <w:jc w:val="center"/>
      </w:pPr>
      <w:r>
        <w:rPr>
          <w:noProof/>
        </w:rPr>
        <w:drawing>
          <wp:inline distT="0" distB="0" distL="0" distR="0" wp14:anchorId="7670861C" wp14:editId="55D5CBFE">
            <wp:extent cx="4137660" cy="257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47276.tmp"/>
                    <pic:cNvPicPr/>
                  </pic:nvPicPr>
                  <pic:blipFill>
                    <a:blip r:embed="rId9">
                      <a:extLst>
                        <a:ext uri="{28A0092B-C50C-407E-A947-70E740481C1C}">
                          <a14:useLocalDpi xmlns:a14="http://schemas.microsoft.com/office/drawing/2010/main" val="0"/>
                        </a:ext>
                      </a:extLst>
                    </a:blip>
                    <a:stretch>
                      <a:fillRect/>
                    </a:stretch>
                  </pic:blipFill>
                  <pic:spPr>
                    <a:xfrm>
                      <a:off x="0" y="0"/>
                      <a:ext cx="4141714" cy="2582099"/>
                    </a:xfrm>
                    <a:prstGeom prst="rect">
                      <a:avLst/>
                    </a:prstGeom>
                  </pic:spPr>
                </pic:pic>
              </a:graphicData>
            </a:graphic>
          </wp:inline>
        </w:drawing>
      </w:r>
    </w:p>
    <w:p w:rsidR="002B67B3" w:rsidRDefault="002B67B3" w:rsidP="002B67B3">
      <w:r>
        <w:t>(Solution: F</w:t>
      </w:r>
      <w:r w:rsidRPr="00760C55">
        <w:rPr>
          <w:vertAlign w:val="subscript"/>
        </w:rPr>
        <w:t>NR</w:t>
      </w:r>
      <w:r>
        <w:t xml:space="preserve"> = 1291.4 </w:t>
      </w:r>
      <w:proofErr w:type="spellStart"/>
      <w:r>
        <w:t>lbs</w:t>
      </w:r>
      <w:proofErr w:type="spellEnd"/>
      <w:r>
        <w:t>, F</w:t>
      </w:r>
      <w:r w:rsidRPr="00760C55">
        <w:rPr>
          <w:vertAlign w:val="subscript"/>
        </w:rPr>
        <w:t>NF</w:t>
      </w:r>
      <w:r>
        <w:t xml:space="preserve"> =2208.6 </w:t>
      </w:r>
      <w:proofErr w:type="spellStart"/>
      <w:r>
        <w:t>lbs</w:t>
      </w:r>
      <w:proofErr w:type="spellEnd"/>
      <w:r>
        <w:t>)</w:t>
      </w:r>
    </w:p>
    <w:p w:rsidR="00FF3E3A" w:rsidRDefault="00A34BA3" w:rsidP="00FF3E3A">
      <w:r>
        <w:t>Problem 9.6</w:t>
      </w:r>
    </w:p>
    <w:p w:rsidR="00FF3E3A" w:rsidRDefault="00FF3E3A" w:rsidP="00FF3E3A">
      <w:r>
        <w:t>The flywheel from problem A2.5</w:t>
      </w:r>
      <w:r w:rsidR="00A34BA3">
        <w:t xml:space="preserve"> (see this problem for more details)</w:t>
      </w:r>
      <w:r>
        <w:t xml:space="preserve"> is rotating at a rate of 1200 rpm. What is the torque required to stop the flywheel in .5 seconds without the drilled holes? What is the torque required to stop the flywheel with the drilled holes?</w:t>
      </w:r>
    </w:p>
    <w:p w:rsidR="00FF3E3A" w:rsidRDefault="00FF3E3A" w:rsidP="00FF3E3A">
      <w:pPr>
        <w:jc w:val="center"/>
      </w:pPr>
      <w:r>
        <w:rPr>
          <w:noProof/>
        </w:rPr>
        <w:drawing>
          <wp:inline distT="0" distB="0" distL="0" distR="0" wp14:anchorId="61B49262" wp14:editId="6760A785">
            <wp:extent cx="3111500" cy="24306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08CF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143" cy="2459318"/>
                    </a:xfrm>
                    <a:prstGeom prst="rect">
                      <a:avLst/>
                    </a:prstGeom>
                  </pic:spPr>
                </pic:pic>
              </a:graphicData>
            </a:graphic>
          </wp:inline>
        </w:drawing>
      </w:r>
    </w:p>
    <w:p w:rsidR="00FF3E3A" w:rsidRDefault="00FF3E3A" w:rsidP="00FF3E3A">
      <w:r>
        <w:t xml:space="preserve">(Solution: without holes: </w:t>
      </w:r>
      <m:oMath>
        <m:r>
          <w:rPr>
            <w:rFonts w:ascii="Cambria Math" w:hAnsi="Cambria Math"/>
          </w:rPr>
          <m:t>T=</m:t>
        </m:r>
        <m:r>
          <w:rPr>
            <w:rFonts w:ascii="Cambria Math" w:eastAsiaTheme="minorEastAsia" w:hAnsi="Cambria Math"/>
          </w:rPr>
          <m:t>-3.66 ft lbs</m:t>
        </m:r>
      </m:oMath>
      <w:r>
        <w:rPr>
          <w:rFonts w:eastAsiaTheme="minorEastAsia"/>
        </w:rPr>
        <w:t xml:space="preserve">, </w:t>
      </w:r>
      <w:r>
        <w:t xml:space="preserve">with holes: </w:t>
      </w:r>
      <m:oMath>
        <m:r>
          <w:rPr>
            <w:rFonts w:ascii="Cambria Math" w:hAnsi="Cambria Math"/>
          </w:rPr>
          <m:t>T=</m:t>
        </m:r>
        <m:r>
          <w:rPr>
            <w:rFonts w:ascii="Cambria Math" w:eastAsiaTheme="minorEastAsia" w:hAnsi="Cambria Math"/>
          </w:rPr>
          <m:t>-2.66 ft lbs</m:t>
        </m:r>
      </m:oMath>
      <w:r>
        <w:t>)</w:t>
      </w:r>
    </w:p>
    <w:p w:rsidR="002B67B3" w:rsidRDefault="002B67B3" w:rsidP="00390342">
      <w:bookmarkStart w:id="0" w:name="_GoBack"/>
      <w:bookmarkEnd w:id="0"/>
    </w:p>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C0F2B"/>
    <w:rsid w:val="00461689"/>
    <w:rsid w:val="00490569"/>
    <w:rsid w:val="004B4B24"/>
    <w:rsid w:val="004C0D31"/>
    <w:rsid w:val="005619F3"/>
    <w:rsid w:val="00567227"/>
    <w:rsid w:val="00601711"/>
    <w:rsid w:val="00666799"/>
    <w:rsid w:val="006B10A5"/>
    <w:rsid w:val="00720DAD"/>
    <w:rsid w:val="00746D34"/>
    <w:rsid w:val="00883AB0"/>
    <w:rsid w:val="008A0C86"/>
    <w:rsid w:val="008B75CD"/>
    <w:rsid w:val="009E319B"/>
    <w:rsid w:val="00A34BA3"/>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E28B"/>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6</cp:revision>
  <cp:lastPrinted>2018-02-04T15:54:00Z</cp:lastPrinted>
  <dcterms:created xsi:type="dcterms:W3CDTF">2018-08-20T19:41:00Z</dcterms:created>
  <dcterms:modified xsi:type="dcterms:W3CDTF">2018-08-21T20:22:00Z</dcterms:modified>
</cp:coreProperties>
</file>