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FB08" w14:textId="65B8180A" w:rsidR="008D36D4" w:rsidRDefault="008D36D4" w:rsidP="008D36D4">
      <w:pPr>
        <w:jc w:val="center"/>
      </w:pPr>
      <w:r>
        <w:t xml:space="preserve">Appendix </w:t>
      </w:r>
      <w:r>
        <w:t>1</w:t>
      </w:r>
      <w:r>
        <w:t xml:space="preserve"> Homework Problems</w:t>
      </w:r>
    </w:p>
    <w:p w14:paraId="1C08CBDB" w14:textId="4DE92703" w:rsidR="002442F6" w:rsidRDefault="002442F6" w:rsidP="002442F6">
      <w:r>
        <w:t xml:space="preserve">Problem </w:t>
      </w:r>
      <w:r w:rsidR="008D36D4">
        <w:t>A1</w:t>
      </w:r>
      <w:r>
        <w:t>.1</w:t>
      </w:r>
    </w:p>
    <w:p w14:paraId="188142C3" w14:textId="77777777" w:rsidR="002442F6" w:rsidRDefault="002442F6" w:rsidP="002442F6">
      <w:r>
        <w:t>Determine the x and y components of the force vector shown below.</w:t>
      </w:r>
    </w:p>
    <w:p w14:paraId="31EB0124" w14:textId="77777777" w:rsidR="002442F6" w:rsidRDefault="002442F6" w:rsidP="002442F6">
      <w:pPr>
        <w:jc w:val="center"/>
      </w:pPr>
      <w:r>
        <w:rPr>
          <w:noProof/>
        </w:rPr>
        <w:drawing>
          <wp:inline distT="0" distB="0" distL="0" distR="0" wp14:anchorId="652880AB" wp14:editId="5DDD0652">
            <wp:extent cx="256933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535" cy="22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94CD" w14:textId="77777777" w:rsidR="003F395B" w:rsidRDefault="003F395B" w:rsidP="003F395B">
      <w:r>
        <w:t xml:space="preserve">Solution: </w:t>
      </w:r>
      <w:proofErr w:type="spellStart"/>
      <w:r>
        <w:t>F</w:t>
      </w:r>
      <w:r w:rsidRPr="003F395B">
        <w:rPr>
          <w:vertAlign w:val="subscript"/>
        </w:rPr>
        <w:t>x</w:t>
      </w:r>
      <w:proofErr w:type="spellEnd"/>
      <w:r>
        <w:t xml:space="preserve">=692.8 N, </w:t>
      </w:r>
      <w:proofErr w:type="spellStart"/>
      <w:r>
        <w:t>F</w:t>
      </w:r>
      <w:r w:rsidRPr="003F395B">
        <w:rPr>
          <w:vertAlign w:val="subscript"/>
        </w:rPr>
        <w:t>y</w:t>
      </w:r>
      <w:proofErr w:type="spellEnd"/>
      <w:r>
        <w:t>=400N</w:t>
      </w:r>
    </w:p>
    <w:p w14:paraId="15344455" w14:textId="34E3E585" w:rsidR="002442F6" w:rsidRDefault="002442F6" w:rsidP="002442F6">
      <w:r>
        <w:t xml:space="preserve">Problem </w:t>
      </w:r>
      <w:r w:rsidR="008D36D4">
        <w:t>A1.2</w:t>
      </w:r>
    </w:p>
    <w:p w14:paraId="112E2BC7" w14:textId="77777777" w:rsidR="002442F6" w:rsidRDefault="002442F6" w:rsidP="002442F6">
      <w:r>
        <w:t>Determine the x, y, and z components of the vector shown below.</w:t>
      </w:r>
    </w:p>
    <w:p w14:paraId="33521BEE" w14:textId="77777777" w:rsidR="002442F6" w:rsidRDefault="002442F6" w:rsidP="002442F6">
      <w:pPr>
        <w:jc w:val="center"/>
      </w:pPr>
      <w:r>
        <w:rPr>
          <w:noProof/>
        </w:rPr>
        <w:drawing>
          <wp:inline distT="0" distB="0" distL="0" distR="0" wp14:anchorId="03486EB4" wp14:editId="0CCBACFC">
            <wp:extent cx="3100680" cy="2639683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514" cy="26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3A7F" w14:textId="04123483" w:rsidR="003F395B" w:rsidRDefault="003F395B" w:rsidP="003F395B">
      <w:r>
        <w:t xml:space="preserve">Solution: </w:t>
      </w:r>
      <w:proofErr w:type="spellStart"/>
      <w:r>
        <w:t>F</w:t>
      </w:r>
      <w:r w:rsidRPr="003F395B">
        <w:rPr>
          <w:vertAlign w:val="subscript"/>
        </w:rPr>
        <w:t>x</w:t>
      </w:r>
      <w:proofErr w:type="spellEnd"/>
      <w:r>
        <w:t xml:space="preserve">=4.17 kN, </w:t>
      </w:r>
      <w:proofErr w:type="spellStart"/>
      <w:r>
        <w:t>F</w:t>
      </w:r>
      <w:r w:rsidRPr="003F395B">
        <w:rPr>
          <w:vertAlign w:val="subscript"/>
        </w:rPr>
        <w:t>y</w:t>
      </w:r>
      <w:proofErr w:type="spellEnd"/>
      <w:r>
        <w:t xml:space="preserve">=2.54 kN, </w:t>
      </w:r>
      <w:proofErr w:type="spellStart"/>
      <w:r>
        <w:t>F</w:t>
      </w:r>
      <w:r w:rsidRPr="003F395B">
        <w:rPr>
          <w:vertAlign w:val="subscript"/>
        </w:rPr>
        <w:t>z</w:t>
      </w:r>
      <w:proofErr w:type="spellEnd"/>
      <w:r>
        <w:t>=-3.50 kN</w:t>
      </w:r>
    </w:p>
    <w:p w14:paraId="49752908" w14:textId="2EB3EE86" w:rsidR="008D36D4" w:rsidRDefault="008D36D4" w:rsidP="003F395B"/>
    <w:p w14:paraId="47D2639F" w14:textId="6D44958A" w:rsidR="008D36D4" w:rsidRDefault="008D36D4" w:rsidP="003F395B"/>
    <w:p w14:paraId="3FCBCDE4" w14:textId="769481BA" w:rsidR="008D36D4" w:rsidRDefault="008D36D4" w:rsidP="008D36D4">
      <w:r>
        <w:lastRenderedPageBreak/>
        <w:t>Problem A1.</w:t>
      </w:r>
      <w:r>
        <w:t>3</w:t>
      </w:r>
    </w:p>
    <w:p w14:paraId="6522A9CC" w14:textId="77777777" w:rsidR="008D36D4" w:rsidRDefault="008D36D4" w:rsidP="008D36D4">
      <w:r>
        <w:t>An 80 lb tension acts along a cable stretching from point O to point A. Based on the dimensions given, break the tension force shown into x, y, and z components.</w:t>
      </w:r>
    </w:p>
    <w:p w14:paraId="7DD8D704" w14:textId="77777777" w:rsidR="008D36D4" w:rsidRDefault="008D36D4" w:rsidP="008D36D4">
      <w:pPr>
        <w:jc w:val="center"/>
      </w:pPr>
      <w:r>
        <w:rPr>
          <w:noProof/>
        </w:rPr>
        <w:drawing>
          <wp:inline distT="0" distB="0" distL="0" distR="0" wp14:anchorId="3FE883E3" wp14:editId="561868A4">
            <wp:extent cx="3721291" cy="267348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7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39A" w14:textId="3A41BD86" w:rsidR="00433623" w:rsidRDefault="008D36D4" w:rsidP="002442F6">
      <w:r>
        <w:t xml:space="preserve">Solution: </w:t>
      </w:r>
      <w:proofErr w:type="spellStart"/>
      <w:r>
        <w:t>F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= 56.47 lbs, </w:t>
      </w:r>
      <w:proofErr w:type="spellStart"/>
      <w:r>
        <w:t>F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= -37.64 lbs, </w:t>
      </w:r>
      <w:proofErr w:type="spellStart"/>
      <w:r>
        <w:t>F</w:t>
      </w:r>
      <w:r>
        <w:rPr>
          <w:vertAlign w:val="subscript"/>
        </w:rPr>
        <w:t>z</w:t>
      </w:r>
      <w:proofErr w:type="spellEnd"/>
      <w:r>
        <w:rPr>
          <w:vertAlign w:val="subscript"/>
        </w:rPr>
        <w:t xml:space="preserve"> </w:t>
      </w:r>
      <w:r>
        <w:t>= 42.35 lbs</w:t>
      </w:r>
    </w:p>
    <w:p w14:paraId="782F30DB" w14:textId="204CF51D" w:rsidR="002442F6" w:rsidRDefault="002442F6" w:rsidP="002442F6">
      <w:r>
        <w:t xml:space="preserve">Problem </w:t>
      </w:r>
      <w:r w:rsidR="008D36D4">
        <w:t>A1.4</w:t>
      </w:r>
    </w:p>
    <w:p w14:paraId="45723E50" w14:textId="77777777" w:rsidR="002442F6" w:rsidRDefault="002442F6" w:rsidP="002442F6">
      <w:r>
        <w:t>Determine the x and y components of the sum of the two vectors shown below.</w:t>
      </w:r>
    </w:p>
    <w:p w14:paraId="4ACD6D89" w14:textId="77777777" w:rsidR="002442F6" w:rsidRDefault="002442F6" w:rsidP="002442F6">
      <w:pPr>
        <w:jc w:val="center"/>
      </w:pPr>
      <w:r>
        <w:rPr>
          <w:noProof/>
        </w:rPr>
        <w:drawing>
          <wp:inline distT="0" distB="0" distL="0" distR="0" wp14:anchorId="7CB7FEDC" wp14:editId="39B9416A">
            <wp:extent cx="2396100" cy="255341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471" cy="25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EE1" w14:textId="43642763" w:rsidR="003F395B" w:rsidRDefault="003F395B" w:rsidP="003F395B">
      <w:r>
        <w:t xml:space="preserve">Solution: </w:t>
      </w:r>
      <w:proofErr w:type="spellStart"/>
      <w:r>
        <w:t>F</w:t>
      </w:r>
      <w:r w:rsidRPr="00433623">
        <w:rPr>
          <w:vertAlign w:val="subscript"/>
        </w:rPr>
        <w:t>total</w:t>
      </w:r>
      <w:proofErr w:type="spellEnd"/>
      <w:r w:rsidR="00433623">
        <w:t xml:space="preserve"> </w:t>
      </w:r>
      <w:r>
        <w:t>=</w:t>
      </w:r>
      <w:r w:rsidR="00433623">
        <w:t xml:space="preserve"> </w:t>
      </w:r>
      <w:r>
        <w:t>[58.2, 41.7] lbs</w:t>
      </w:r>
    </w:p>
    <w:p w14:paraId="7447D03C" w14:textId="020C94BF" w:rsidR="008D36D4" w:rsidRDefault="008D36D4" w:rsidP="003F395B"/>
    <w:p w14:paraId="37B31C1C" w14:textId="77777777" w:rsidR="008D36D4" w:rsidRDefault="008D36D4" w:rsidP="003F395B"/>
    <w:p w14:paraId="2311DCF9" w14:textId="5076B4BE" w:rsidR="002442F6" w:rsidRDefault="002442F6" w:rsidP="002442F6">
      <w:r>
        <w:lastRenderedPageBreak/>
        <w:t xml:space="preserve">Problem </w:t>
      </w:r>
      <w:r w:rsidR="008D36D4">
        <w:t>A1.5</w:t>
      </w:r>
      <w:bookmarkStart w:id="0" w:name="_GoBack"/>
      <w:bookmarkEnd w:id="0"/>
    </w:p>
    <w:p w14:paraId="7F57111F" w14:textId="77777777" w:rsidR="002442F6" w:rsidRDefault="002442F6" w:rsidP="002442F6">
      <w:r>
        <w:t>There are two forces acting on a barge as shown below (F</w:t>
      </w:r>
      <w:r w:rsidRPr="00433623">
        <w:rPr>
          <w:vertAlign w:val="subscript"/>
        </w:rPr>
        <w:t>1</w:t>
      </w:r>
      <w:r w:rsidR="00433623">
        <w:t xml:space="preserve"> and F</w:t>
      </w:r>
      <w:r w:rsidR="00433623" w:rsidRPr="00433623">
        <w:rPr>
          <w:vertAlign w:val="subscript"/>
        </w:rPr>
        <w:t>2</w:t>
      </w:r>
      <w:r>
        <w:t>). T</w:t>
      </w:r>
      <w:r w:rsidR="00433623">
        <w:t>he magnitude and direction of F</w:t>
      </w:r>
      <w:r w:rsidR="00433623" w:rsidRPr="00433623">
        <w:rPr>
          <w:vertAlign w:val="subscript"/>
        </w:rPr>
        <w:t>1</w:t>
      </w:r>
      <w:r>
        <w:t xml:space="preserve"> is known, but the magnitude and direction of F</w:t>
      </w:r>
      <w:r w:rsidRPr="00433623">
        <w:rPr>
          <w:vertAlign w:val="subscript"/>
        </w:rPr>
        <w:t>2</w:t>
      </w:r>
      <w:r>
        <w:t xml:space="preserve"> is not. If the sum of the two forces is 600</w:t>
      </w:r>
      <w:r w:rsidR="00433623">
        <w:t xml:space="preserve"> </w:t>
      </w:r>
      <w:r>
        <w:t xml:space="preserve">N along the </w:t>
      </w:r>
      <w:r w:rsidR="00433623">
        <w:t>x-axis</w:t>
      </w:r>
      <w:r>
        <w:t>, what must the magnitude and direction of F</w:t>
      </w:r>
      <w:r w:rsidRPr="00433623">
        <w:rPr>
          <w:vertAlign w:val="subscript"/>
        </w:rPr>
        <w:t>2</w:t>
      </w:r>
      <w:r>
        <w:t xml:space="preserve"> be?</w:t>
      </w:r>
    </w:p>
    <w:p w14:paraId="4A38DC34" w14:textId="77777777" w:rsidR="002442F6" w:rsidRDefault="002442F6" w:rsidP="002442F6">
      <w:pPr>
        <w:jc w:val="center"/>
      </w:pPr>
      <w:r>
        <w:rPr>
          <w:noProof/>
        </w:rPr>
        <w:drawing>
          <wp:inline distT="0" distB="0" distL="0" distR="0" wp14:anchorId="130F41AC" wp14:editId="4B5725DF">
            <wp:extent cx="4865298" cy="2366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497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02B" w14:textId="77777777" w:rsidR="003F395B" w:rsidRDefault="003F395B" w:rsidP="003F395B">
      <w:r>
        <w:t xml:space="preserve">Solution: </w:t>
      </w:r>
      <w:r w:rsidR="00433623">
        <w:t>F</w:t>
      </w:r>
      <w:r w:rsidR="00433623" w:rsidRPr="00433623">
        <w:rPr>
          <w:vertAlign w:val="subscript"/>
        </w:rPr>
        <w:t>2</w:t>
      </w:r>
      <w:r w:rsidR="00433623">
        <w:t>=390.3 N at 41.2</w:t>
      </w:r>
      <w:r w:rsidR="00433623" w:rsidRPr="00433623">
        <w:rPr>
          <w:vertAlign w:val="superscript"/>
        </w:rPr>
        <w:t>o</w:t>
      </w:r>
      <w:r w:rsidR="00433623">
        <w:t xml:space="preserve"> below the x axis</w:t>
      </w:r>
    </w:p>
    <w:p w14:paraId="69614CF6" w14:textId="77777777" w:rsidR="006B6957" w:rsidRDefault="006B6957" w:rsidP="003F395B"/>
    <w:p w14:paraId="54D2742D" w14:textId="77777777" w:rsidR="006B6957" w:rsidRDefault="006B6957" w:rsidP="003F395B"/>
    <w:sectPr w:rsidR="006B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6"/>
    <w:rsid w:val="00077CE8"/>
    <w:rsid w:val="00205FFC"/>
    <w:rsid w:val="002442F6"/>
    <w:rsid w:val="0031291A"/>
    <w:rsid w:val="003B460F"/>
    <w:rsid w:val="003F395B"/>
    <w:rsid w:val="00433623"/>
    <w:rsid w:val="006B6957"/>
    <w:rsid w:val="006B7806"/>
    <w:rsid w:val="008651EE"/>
    <w:rsid w:val="008750F3"/>
    <w:rsid w:val="008D16B1"/>
    <w:rsid w:val="008D36D4"/>
    <w:rsid w:val="00900FB4"/>
    <w:rsid w:val="00AC39FF"/>
    <w:rsid w:val="00C42219"/>
    <w:rsid w:val="00DD3928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42DE"/>
  <w15:chartTrackingRefBased/>
  <w15:docId w15:val="{7F17D13D-C336-4D20-9A4D-C94D7545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3</cp:revision>
  <dcterms:created xsi:type="dcterms:W3CDTF">2020-08-27T14:46:00Z</dcterms:created>
  <dcterms:modified xsi:type="dcterms:W3CDTF">2020-08-27T14:49:00Z</dcterms:modified>
</cp:coreProperties>
</file>