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95" w:rsidRDefault="0068449C" w:rsidP="00F67C95">
      <w:pPr>
        <w:jc w:val="center"/>
      </w:pPr>
      <w:r>
        <w:t>Appendix 2 Homework Problems</w:t>
      </w:r>
    </w:p>
    <w:p w:rsidR="00F67C95" w:rsidRDefault="0068449C" w:rsidP="00F67C95">
      <w:r>
        <w:t>Problem A2.1</w:t>
      </w:r>
    </w:p>
    <w:p w:rsidR="00F67C95" w:rsidRDefault="00F67C95" w:rsidP="00F67C95">
      <w:r>
        <w:t>Determine the x and y coordinates of the centroid of the shape shown below via integration.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2061EED3" wp14:editId="6813D876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:rsidR="009200F4" w:rsidRDefault="009200F4" w:rsidP="009200F4">
      <w:r>
        <w:t>Problem A2.2</w:t>
      </w:r>
    </w:p>
    <w:p w:rsidR="009200F4" w:rsidRDefault="009200F4" w:rsidP="009200F4">
      <w:r>
        <w:t>A water tank as shown below takes the form of an inverted, truncated cone. The diameter of the base is 4 ft</w:t>
      </w:r>
      <w:r w:rsidR="003D3DCA">
        <w:t xml:space="preserve">, </w:t>
      </w:r>
      <w:r>
        <w:t>the diameter of the top is 8 ft</w:t>
      </w:r>
      <w:r w:rsidR="003D3DCA">
        <w:t>, and the height of the tank is 4 ft</w:t>
      </w:r>
      <w:r>
        <w:t xml:space="preserve">. </w:t>
      </w:r>
      <w:r w:rsidR="003D3DCA">
        <w:t>Using integration, determine the height of the center of mass of the filled tank. (Assume tank is filled with water and the walls have negligible mass)</w:t>
      </w:r>
      <w:bookmarkStart w:id="0" w:name="_GoBack"/>
      <w:bookmarkEnd w:id="0"/>
    </w:p>
    <w:p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2A379741" wp14:editId="31B25E4C">
            <wp:extent cx="2943225" cy="25069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734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:rsidR="00F67C95" w:rsidRDefault="009200F4" w:rsidP="00F67C95">
      <w:r>
        <w:lastRenderedPageBreak/>
        <w:t>Problem A2.3</w:t>
      </w:r>
    </w:p>
    <w:p w:rsidR="00F67C95" w:rsidRDefault="00F67C95" w:rsidP="00F67C95">
      <w:r>
        <w:t>Use the method of composite parts to determine the centroid of the shape shown below.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5C640F77" wp14:editId="05B237F4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:rsidR="00C72755" w:rsidRDefault="00C72755" w:rsidP="00C72755">
      <w:r>
        <w:t xml:space="preserve">Problem </w:t>
      </w:r>
      <w:r w:rsidR="0068449C">
        <w:t>A2.4</w:t>
      </w:r>
    </w:p>
    <w:p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:rsidR="009200F4" w:rsidRDefault="009200F4" w:rsidP="00562201">
      <w:r>
        <w:lastRenderedPageBreak/>
        <w:t>Problem A2.5</w:t>
      </w:r>
    </w:p>
    <w:p w:rsidR="009200F4" w:rsidRDefault="00FE067F" w:rsidP="00562201">
      <w:r>
        <w:t>Use the integration method to find the moments of inertia for the shape shown below…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:rsidR="00FE067F" w:rsidRDefault="009200F4" w:rsidP="00D5741E">
      <w:pPr>
        <w:jc w:val="center"/>
      </w:pPr>
      <w:r>
        <w:rPr>
          <w:noProof/>
        </w:rPr>
        <w:drawing>
          <wp:inline distT="0" distB="0" distL="0" distR="0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7F" w:rsidRDefault="00FE067F" w:rsidP="00562201"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:rsidR="002262FB" w:rsidRDefault="002262FB" w:rsidP="002262FB">
      <w:r>
        <w:t>Problem A2.6</w:t>
      </w:r>
    </w:p>
    <w:p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FAF493B" wp14:editId="529904D2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2262FB" w:rsidRDefault="002262FB" w:rsidP="00562201"/>
    <w:p w:rsidR="00562201" w:rsidRDefault="009200F4" w:rsidP="00562201">
      <w:r>
        <w:lastRenderedPageBreak/>
        <w:t>Problem A2.</w:t>
      </w:r>
      <w:r w:rsidR="002262FB">
        <w:t>7</w:t>
      </w:r>
    </w:p>
    <w:p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60762468" wp14:editId="2F5F8951">
            <wp:extent cx="3316452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01" cy="26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836A4"/>
    <w:rsid w:val="002A64EB"/>
    <w:rsid w:val="0031291A"/>
    <w:rsid w:val="003747DE"/>
    <w:rsid w:val="003D3DCA"/>
    <w:rsid w:val="00562201"/>
    <w:rsid w:val="0068449C"/>
    <w:rsid w:val="007A28A2"/>
    <w:rsid w:val="009200F4"/>
    <w:rsid w:val="00A03C0A"/>
    <w:rsid w:val="00C72755"/>
    <w:rsid w:val="00D5741E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571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12</cp:revision>
  <cp:lastPrinted>2018-09-25T19:35:00Z</cp:lastPrinted>
  <dcterms:created xsi:type="dcterms:W3CDTF">2016-08-03T18:07:00Z</dcterms:created>
  <dcterms:modified xsi:type="dcterms:W3CDTF">2019-10-15T14:43:00Z</dcterms:modified>
</cp:coreProperties>
</file>