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3972C" w14:textId="77777777" w:rsidR="00375251" w:rsidRDefault="006D7A85" w:rsidP="00375251">
      <w:pPr>
        <w:jc w:val="center"/>
      </w:pPr>
      <w:r>
        <w:t xml:space="preserve">Chapter </w:t>
      </w:r>
      <w:r w:rsidR="00DA3138">
        <w:t>12</w:t>
      </w:r>
      <w:r w:rsidR="00D43B60">
        <w:t xml:space="preserve"> Homework Problems</w:t>
      </w:r>
    </w:p>
    <w:p w14:paraId="499B4422" w14:textId="77777777" w:rsidR="00DA3138" w:rsidRDefault="00DA3138" w:rsidP="00DA3138">
      <w:r>
        <w:t>Problem 12.1</w:t>
      </w:r>
    </w:p>
    <w:p w14:paraId="64919B53" w14:textId="77777777" w:rsidR="00DA3138" w:rsidRDefault="00DA3138" w:rsidP="00DA3138">
      <w:pPr>
        <w:rPr>
          <w:rFonts w:eastAsiaTheme="minorEastAsia"/>
        </w:rPr>
      </w:pPr>
      <w:r>
        <w:t xml:space="preserve">The SUV shown below has an initial velocity of 90 ft/s. It slams on </w:t>
      </w:r>
      <w:proofErr w:type="spellStart"/>
      <w:proofErr w:type="gramStart"/>
      <w:r>
        <w:t>it’s</w:t>
      </w:r>
      <w:proofErr w:type="spellEnd"/>
      <w:proofErr w:type="gramEnd"/>
      <w:r>
        <w:t xml:space="preserve"> brakes, coming to a stop over a 300 ft distance. If the car has a weight of 3500 lbs and as center of mass as shown below, what are the normal forces at the front wheels? What are the normal forces as the back wheels?</w:t>
      </w:r>
    </w:p>
    <w:p w14:paraId="4100AA3A" w14:textId="77777777" w:rsidR="00DA3138" w:rsidRDefault="00DA3138" w:rsidP="00DA3138">
      <w:pPr>
        <w:jc w:val="center"/>
      </w:pPr>
      <w:r>
        <w:rPr>
          <w:noProof/>
        </w:rPr>
        <w:drawing>
          <wp:inline distT="0" distB="0" distL="0" distR="0" wp14:anchorId="7097468E" wp14:editId="2B95EAA7">
            <wp:extent cx="3613150" cy="225257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4727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542" cy="226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3C33" w14:textId="0964F077" w:rsidR="00DA3138" w:rsidRDefault="00DA3138" w:rsidP="00DA3138">
      <w:r>
        <w:t>(Solution: F</w:t>
      </w:r>
      <w:r w:rsidRPr="00760C55">
        <w:rPr>
          <w:vertAlign w:val="subscript"/>
        </w:rPr>
        <w:t>NR</w:t>
      </w:r>
      <w:r>
        <w:t xml:space="preserve"> = 1291.4 lbs, F</w:t>
      </w:r>
      <w:r w:rsidRPr="00760C55">
        <w:rPr>
          <w:vertAlign w:val="subscript"/>
        </w:rPr>
        <w:t>NF</w:t>
      </w:r>
      <w:r>
        <w:t xml:space="preserve"> =2208.6 lbs)</w:t>
      </w:r>
    </w:p>
    <w:p w14:paraId="416D2E48" w14:textId="43D30A49" w:rsidR="002904D0" w:rsidRDefault="002904D0" w:rsidP="002904D0">
      <w:r>
        <w:t>Problem 12.2</w:t>
      </w:r>
    </w:p>
    <w:p w14:paraId="504194C1" w14:textId="766859F9" w:rsidR="002904D0" w:rsidRDefault="002904D0" w:rsidP="002904D0">
      <w:r>
        <w:t>A ring-shaped space station can be approximated as a thin ring 60 meters in diameter with a mass of 500,000 kg. The space station has a set of thrusters able to exert equal and opposite forces as shown below. If we want to cause an angular acceleration of .1 rad/s</w:t>
      </w:r>
      <w:r w:rsidRPr="002904D0">
        <w:rPr>
          <w:vertAlign w:val="superscript"/>
        </w:rPr>
        <w:t>2</w:t>
      </w:r>
      <w:r>
        <w:t xml:space="preserve"> in the space station, what is the force required from each thruster?</w:t>
      </w:r>
    </w:p>
    <w:p w14:paraId="7A9EB9D0" w14:textId="25636D91" w:rsidR="002B4874" w:rsidRDefault="006A0203" w:rsidP="00DA3138">
      <w:r>
        <w:rPr>
          <w:noProof/>
        </w:rPr>
        <w:drawing>
          <wp:inline distT="0" distB="0" distL="0" distR="0" wp14:anchorId="726F1C5A" wp14:editId="704EAE22">
            <wp:extent cx="5943600" cy="2394585"/>
            <wp:effectExtent l="0" t="0" r="0" b="5715"/>
            <wp:docPr id="7" name="Picture 7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B8D8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B924" w14:textId="2685C240" w:rsidR="002904D0" w:rsidRDefault="002904D0" w:rsidP="00DA3138">
      <w:r>
        <w:t xml:space="preserve">(Solution: </w:t>
      </w:r>
      <w:proofErr w:type="spellStart"/>
      <w:r>
        <w:t>F</w:t>
      </w:r>
      <w:r>
        <w:rPr>
          <w:vertAlign w:val="subscript"/>
        </w:rPr>
        <w:t>thruster</w:t>
      </w:r>
      <w:proofErr w:type="spellEnd"/>
      <w:r>
        <w:t xml:space="preserve"> = </w:t>
      </w:r>
      <w:r w:rsidR="006A0203">
        <w:t>75</w:t>
      </w:r>
      <w:r>
        <w:t>0 kN)</w:t>
      </w:r>
    </w:p>
    <w:p w14:paraId="7F055527" w14:textId="7D0CB6E8" w:rsidR="00DA3138" w:rsidRDefault="00DA3138" w:rsidP="00DA3138">
      <w:r>
        <w:lastRenderedPageBreak/>
        <w:t>Problem 12.</w:t>
      </w:r>
      <w:r w:rsidR="002904D0">
        <w:t>3</w:t>
      </w:r>
    </w:p>
    <w:p w14:paraId="0AA0B733" w14:textId="77777777" w:rsidR="00DA3138" w:rsidRDefault="00DA3138" w:rsidP="00DA3138">
      <w:r>
        <w:t>A 50 kg barrel with a diameter of .75 meters is placed on a 20</w:t>
      </w:r>
      <w:r w:rsidRPr="009B0F16">
        <w:rPr>
          <w:vertAlign w:val="superscript"/>
        </w:rPr>
        <w:t>o</w:t>
      </w:r>
      <w:r>
        <w:t xml:space="preserve"> slope. Assuming the barrel rolls without slipping, what will the acceleration of the center of mass of the barrel be?</w:t>
      </w:r>
    </w:p>
    <w:p w14:paraId="52A0E715" w14:textId="77777777" w:rsidR="00DA3138" w:rsidRDefault="00DA3138" w:rsidP="00DA3138">
      <w:pPr>
        <w:jc w:val="center"/>
      </w:pPr>
      <w:r>
        <w:rPr>
          <w:noProof/>
        </w:rPr>
        <w:drawing>
          <wp:inline distT="0" distB="0" distL="0" distR="0" wp14:anchorId="59E5376D" wp14:editId="498C30E1">
            <wp:extent cx="3504471" cy="1992634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49C1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104" cy="199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D05B" w14:textId="6BD1CC01" w:rsidR="005C678B" w:rsidRDefault="00DA3138" w:rsidP="00DA3138">
      <w:r>
        <w:t xml:space="preserve"> 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=2.24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01E118F8" w14:textId="1DD7B4FB" w:rsidR="00DA3138" w:rsidRDefault="00DA3138" w:rsidP="00DA3138">
      <w:r>
        <w:t>Problem 12.</w:t>
      </w:r>
      <w:r w:rsidR="002904D0">
        <w:t>4</w:t>
      </w:r>
    </w:p>
    <w:p w14:paraId="33878769" w14:textId="77777777" w:rsidR="00DA3138" w:rsidRDefault="00DA3138" w:rsidP="00DA3138">
      <w:r>
        <w:t>A 3-meter-long 25 kg beam is supported by two cables as shown below. You can treat the beam as a slender rod. Assume we want the left end of the beam at A to remain as a constant height while the right end of the beam at B to accelerate upwards at a rate of 1 m/s</w:t>
      </w:r>
      <w:r w:rsidRPr="0000465A">
        <w:rPr>
          <w:vertAlign w:val="superscript"/>
        </w:rPr>
        <w:t>2</w:t>
      </w:r>
      <w:r>
        <w:t>.</w:t>
      </w:r>
    </w:p>
    <w:p w14:paraId="71628C27" w14:textId="77777777" w:rsidR="00DA3138" w:rsidRDefault="00DA3138" w:rsidP="00DA3138">
      <w:pPr>
        <w:pStyle w:val="ListParagraph"/>
        <w:numPr>
          <w:ilvl w:val="0"/>
          <w:numId w:val="9"/>
        </w:numPr>
      </w:pPr>
      <w:r>
        <w:t>What is the rate of acceleration of the center of the beam and the rate of angular acceleration for the beam?</w:t>
      </w:r>
    </w:p>
    <w:p w14:paraId="6CA7B02C" w14:textId="77777777" w:rsidR="00DA3138" w:rsidRDefault="00DA3138" w:rsidP="00DA3138">
      <w:pPr>
        <w:pStyle w:val="ListParagraph"/>
        <w:numPr>
          <w:ilvl w:val="0"/>
          <w:numId w:val="9"/>
        </w:numPr>
      </w:pPr>
      <w:r>
        <w:t>What will T</w:t>
      </w:r>
      <w:r w:rsidRPr="0000465A">
        <w:rPr>
          <w:vertAlign w:val="subscript"/>
        </w:rPr>
        <w:t>1</w:t>
      </w:r>
      <w:r>
        <w:t xml:space="preserve"> and T</w:t>
      </w:r>
      <w:r w:rsidRPr="0000465A">
        <w:rPr>
          <w:vertAlign w:val="subscript"/>
        </w:rPr>
        <w:t>2</w:t>
      </w:r>
      <w:r>
        <w:t xml:space="preserve"> need to be to achieve these accelerations?</w:t>
      </w:r>
    </w:p>
    <w:p w14:paraId="781E797F" w14:textId="77777777" w:rsidR="00DA3138" w:rsidRDefault="00DA3138" w:rsidP="00DA3138">
      <w:r>
        <w:rPr>
          <w:noProof/>
        </w:rPr>
        <w:drawing>
          <wp:inline distT="0" distB="0" distL="0" distR="0" wp14:anchorId="223C113D" wp14:editId="756E2168">
            <wp:extent cx="5169166" cy="24829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CDA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0488" w14:textId="097D84EA" w:rsidR="00DA3138" w:rsidRDefault="00DA3138" w:rsidP="00DA3138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cy</m:t>
            </m:r>
          </m:sub>
        </m:sSub>
        <m:r>
          <w:rPr>
            <w:rFonts w:ascii="Cambria Math" w:hAnsi="Cambria Math"/>
          </w:rPr>
          <m:t>=.5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α=.333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=81.75 N 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=176 N</m:t>
        </m:r>
      </m:oMath>
      <w:r>
        <w:t>)</w:t>
      </w:r>
    </w:p>
    <w:p w14:paraId="2F60C0A7" w14:textId="77777777" w:rsidR="00C1754F" w:rsidRDefault="00C1754F" w:rsidP="00DA3138"/>
    <w:p w14:paraId="56D598D6" w14:textId="7E99D3F2" w:rsidR="00C1754F" w:rsidRDefault="00C1754F" w:rsidP="00DA3138">
      <w:r>
        <w:lastRenderedPageBreak/>
        <w:t>Problem 12.5</w:t>
      </w:r>
    </w:p>
    <w:p w14:paraId="07F21171" w14:textId="77777777" w:rsidR="00C1754F" w:rsidRDefault="00C1754F" w:rsidP="00C1754F">
      <w:r>
        <w:t>A baseball launcher rolls a ball along a 50 cm surface by applying a force to the top of the ball. Assume that there is sufficient friction along the bottom surface such that the ball rolls without slipping. If we assume the baseball is a sphere with a diameter of 7.5 cm and a mass of .15 kg, and we wish to achieve a velocity of 25 m/s at the end of the 50 cm surface, what should the launching force on the top be? What will the friction force be with this launch force?</w:t>
      </w:r>
    </w:p>
    <w:p w14:paraId="6C93D43F" w14:textId="77777777" w:rsidR="00C1754F" w:rsidRDefault="00C1754F" w:rsidP="00C1754F">
      <w:pPr>
        <w:jc w:val="center"/>
      </w:pPr>
      <w:r>
        <w:rPr>
          <w:noProof/>
        </w:rPr>
        <w:drawing>
          <wp:inline distT="0" distB="0" distL="0" distR="0" wp14:anchorId="5226380E" wp14:editId="1F415DF6">
            <wp:extent cx="4680191" cy="191779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FD9F" w14:textId="29BE56EC" w:rsidR="005B487B" w:rsidRDefault="00C1754F" w:rsidP="00DA3138">
      <w:r>
        <w:t xml:space="preserve">(Solution: </w:t>
      </w:r>
      <w:proofErr w:type="spellStart"/>
      <w:r>
        <w:t>F</w:t>
      </w:r>
      <w:r>
        <w:rPr>
          <w:vertAlign w:val="subscript"/>
        </w:rPr>
        <w:t>launcher</w:t>
      </w:r>
      <w:proofErr w:type="spellEnd"/>
      <w:r>
        <w:t xml:space="preserve"> = 65.625 N, F</w:t>
      </w:r>
      <w:r>
        <w:rPr>
          <w:vertAlign w:val="subscript"/>
        </w:rPr>
        <w:t>f</w:t>
      </w:r>
      <w:r>
        <w:t xml:space="preserve"> = 28.125 N)</w:t>
      </w:r>
    </w:p>
    <w:p w14:paraId="12C6EE43" w14:textId="180B6DBC" w:rsidR="005B487B" w:rsidRDefault="005B487B" w:rsidP="005B487B">
      <w:r>
        <w:t>Problem 12.</w:t>
      </w:r>
      <w:r w:rsidR="00C1754F">
        <w:t>6</w:t>
      </w:r>
    </w:p>
    <w:p w14:paraId="74AF2C2C" w14:textId="77777777" w:rsidR="005B487B" w:rsidRDefault="005B487B" w:rsidP="005B487B">
      <w:r>
        <w:t xml:space="preserve">You are modeling the robotic arm shown below. Treat each section of the arm as a slender rod. Section OA weighs 30 lbs and section AB weighs 18 lbs. If we want the </w:t>
      </w:r>
      <w:r w:rsidRPr="00C153AB">
        <w:rPr>
          <w:u w:val="single"/>
        </w:rPr>
        <w:t>relative</w:t>
      </w:r>
      <w:r>
        <w:t xml:space="preserve"> angular accelerations and velocities shown below, what should the motor torques be at O and A? (This is a top down view of the robot arm)</w:t>
      </w:r>
    </w:p>
    <w:p w14:paraId="7F3E77C9" w14:textId="7D2EDDC2" w:rsidR="005B487B" w:rsidRPr="005F08E0" w:rsidRDefault="005B487B" w:rsidP="005B487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FE6666" wp14:editId="7B484D01">
            <wp:extent cx="3886200" cy="2073752"/>
            <wp:effectExtent l="0" t="0" r="0" b="317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84CB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817" cy="20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5820" w14:textId="77777777" w:rsidR="005B487B" w:rsidRDefault="005B487B" w:rsidP="005B487B">
      <w:r>
        <w:t>(Solution: M</w:t>
      </w:r>
      <w:r>
        <w:rPr>
          <w:vertAlign w:val="subscript"/>
        </w:rPr>
        <w:t>O</w:t>
      </w:r>
      <w:r>
        <w:t xml:space="preserve"> = -3.9 ft lbs, M</w:t>
      </w:r>
      <w:r>
        <w:rPr>
          <w:vertAlign w:val="subscript"/>
        </w:rPr>
        <w:t>A</w:t>
      </w:r>
      <w:r>
        <w:t xml:space="preserve"> = -19.3 ft lbs)</w:t>
      </w:r>
    </w:p>
    <w:p w14:paraId="5DA7010C" w14:textId="77777777" w:rsidR="005B487B" w:rsidRDefault="005B487B" w:rsidP="00DA3138"/>
    <w:p w14:paraId="4E42B7F0" w14:textId="77777777" w:rsidR="00617471" w:rsidRDefault="00617471" w:rsidP="00DA3138"/>
    <w:sectPr w:rsidR="0061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39C"/>
    <w:multiLevelType w:val="hybridMultilevel"/>
    <w:tmpl w:val="11BCAB10"/>
    <w:lvl w:ilvl="0" w:tplc="5CACD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40B0B"/>
    <w:multiLevelType w:val="hybridMultilevel"/>
    <w:tmpl w:val="B9CC5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7A08"/>
    <w:multiLevelType w:val="hybridMultilevel"/>
    <w:tmpl w:val="C0CABEC2"/>
    <w:lvl w:ilvl="0" w:tplc="88BAD2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A39C8"/>
    <w:multiLevelType w:val="hybridMultilevel"/>
    <w:tmpl w:val="C89A5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E0A77"/>
    <w:multiLevelType w:val="hybridMultilevel"/>
    <w:tmpl w:val="3E42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65355"/>
    <w:multiLevelType w:val="hybridMultilevel"/>
    <w:tmpl w:val="31FCD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C7A8D"/>
    <w:multiLevelType w:val="hybridMultilevel"/>
    <w:tmpl w:val="8F9861BA"/>
    <w:lvl w:ilvl="0" w:tplc="55702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89394D"/>
    <w:multiLevelType w:val="hybridMultilevel"/>
    <w:tmpl w:val="7074A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4615D"/>
    <w:multiLevelType w:val="hybridMultilevel"/>
    <w:tmpl w:val="115AF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9B1E79"/>
    <w:multiLevelType w:val="hybridMultilevel"/>
    <w:tmpl w:val="91E0AA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251"/>
    <w:rsid w:val="0002122E"/>
    <w:rsid w:val="000248C5"/>
    <w:rsid w:val="0004659E"/>
    <w:rsid w:val="00066D57"/>
    <w:rsid w:val="00087052"/>
    <w:rsid w:val="00111E0B"/>
    <w:rsid w:val="00116684"/>
    <w:rsid w:val="0016196B"/>
    <w:rsid w:val="001817D3"/>
    <w:rsid w:val="0018398F"/>
    <w:rsid w:val="001951D1"/>
    <w:rsid w:val="001B419A"/>
    <w:rsid w:val="001C34F1"/>
    <w:rsid w:val="00216F30"/>
    <w:rsid w:val="00267FA9"/>
    <w:rsid w:val="00277B88"/>
    <w:rsid w:val="002904D0"/>
    <w:rsid w:val="002A1242"/>
    <w:rsid w:val="002B4874"/>
    <w:rsid w:val="002F101D"/>
    <w:rsid w:val="002F4544"/>
    <w:rsid w:val="00320F1B"/>
    <w:rsid w:val="0033129B"/>
    <w:rsid w:val="00375251"/>
    <w:rsid w:val="00390342"/>
    <w:rsid w:val="003C0F2B"/>
    <w:rsid w:val="003E096D"/>
    <w:rsid w:val="00461689"/>
    <w:rsid w:val="00471080"/>
    <w:rsid w:val="0049052C"/>
    <w:rsid w:val="004B4B24"/>
    <w:rsid w:val="004C0D31"/>
    <w:rsid w:val="004F445A"/>
    <w:rsid w:val="005619F3"/>
    <w:rsid w:val="00567227"/>
    <w:rsid w:val="005B487B"/>
    <w:rsid w:val="005C678B"/>
    <w:rsid w:val="00601711"/>
    <w:rsid w:val="00617471"/>
    <w:rsid w:val="00666799"/>
    <w:rsid w:val="006A0203"/>
    <w:rsid w:val="006B10A5"/>
    <w:rsid w:val="006D7A85"/>
    <w:rsid w:val="00720DAD"/>
    <w:rsid w:val="00746D34"/>
    <w:rsid w:val="007C76BE"/>
    <w:rsid w:val="00811C45"/>
    <w:rsid w:val="0084614F"/>
    <w:rsid w:val="008542B0"/>
    <w:rsid w:val="00876D36"/>
    <w:rsid w:val="00883AB0"/>
    <w:rsid w:val="008A0C86"/>
    <w:rsid w:val="008B75CD"/>
    <w:rsid w:val="008F58FC"/>
    <w:rsid w:val="009E319B"/>
    <w:rsid w:val="00A4354E"/>
    <w:rsid w:val="00A43AA1"/>
    <w:rsid w:val="00A55CEB"/>
    <w:rsid w:val="00A6726E"/>
    <w:rsid w:val="00A76BA3"/>
    <w:rsid w:val="00A9758C"/>
    <w:rsid w:val="00AB2484"/>
    <w:rsid w:val="00AD2564"/>
    <w:rsid w:val="00B60788"/>
    <w:rsid w:val="00BE617E"/>
    <w:rsid w:val="00BF5726"/>
    <w:rsid w:val="00BF7FDB"/>
    <w:rsid w:val="00C14063"/>
    <w:rsid w:val="00C1754F"/>
    <w:rsid w:val="00C44540"/>
    <w:rsid w:val="00CF4E4F"/>
    <w:rsid w:val="00D054D4"/>
    <w:rsid w:val="00D43B60"/>
    <w:rsid w:val="00D870C7"/>
    <w:rsid w:val="00D9404C"/>
    <w:rsid w:val="00DA3138"/>
    <w:rsid w:val="00DF5C32"/>
    <w:rsid w:val="00E3299F"/>
    <w:rsid w:val="00EE4C8A"/>
    <w:rsid w:val="00EF5FF6"/>
    <w:rsid w:val="00FA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5E05"/>
  <w15:docId w15:val="{AFCFAFD9-95C7-4387-8744-AB8F38B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6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 at Mont Alto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Moore</dc:creator>
  <cp:lastModifiedBy>Moore, Jacob Preston</cp:lastModifiedBy>
  <cp:revision>8</cp:revision>
  <cp:lastPrinted>2020-03-16T21:45:00Z</cp:lastPrinted>
  <dcterms:created xsi:type="dcterms:W3CDTF">2019-08-07T16:57:00Z</dcterms:created>
  <dcterms:modified xsi:type="dcterms:W3CDTF">2021-03-29T13:03:00Z</dcterms:modified>
</cp:coreProperties>
</file>