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C204" w14:textId="1006C40D" w:rsidR="00375251" w:rsidRDefault="00A0350F" w:rsidP="00375251">
      <w:pPr>
        <w:jc w:val="center"/>
      </w:pPr>
      <w:r>
        <w:t>Chapter 1</w:t>
      </w:r>
      <w:r w:rsidR="000304FF">
        <w:t>4</w:t>
      </w:r>
      <w:r w:rsidR="00490569">
        <w:t xml:space="preserve"> Homework Problems</w:t>
      </w:r>
    </w:p>
    <w:p w14:paraId="1899E8CD" w14:textId="6C36E663" w:rsidR="00824164" w:rsidRDefault="00A0350F" w:rsidP="00824164">
      <w:r>
        <w:t>Problem 1</w:t>
      </w:r>
      <w:r w:rsidR="000304FF">
        <w:t>4</w:t>
      </w:r>
      <w:r>
        <w:t>.1</w:t>
      </w:r>
    </w:p>
    <w:p w14:paraId="6384AFAD" w14:textId="77777777"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14:paraId="74546A51" w14:textId="77777777" w:rsidR="00824164" w:rsidRDefault="00824164" w:rsidP="00824164">
      <w:pPr>
        <w:jc w:val="center"/>
      </w:pPr>
      <w:r>
        <w:rPr>
          <w:noProof/>
        </w:rPr>
        <w:drawing>
          <wp:inline distT="0" distB="0" distL="0" distR="0" wp14:anchorId="01EA4082" wp14:editId="12B96E41">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14:paraId="657FA9E6" w14:textId="77777777" w:rsidR="00824164" w:rsidRDefault="00824164" w:rsidP="00824164">
      <w:r>
        <w:t xml:space="preserve"> (Solution: v = 3.97 m/s)</w:t>
      </w:r>
    </w:p>
    <w:p w14:paraId="6DA5BBC9" w14:textId="2BE5B983" w:rsidR="00824164" w:rsidRDefault="00A0350F" w:rsidP="00824164">
      <w:r>
        <w:t>Problem 1</w:t>
      </w:r>
      <w:r w:rsidR="000304FF">
        <w:t>4</w:t>
      </w:r>
      <w:r>
        <w:t>.2</w:t>
      </w:r>
    </w:p>
    <w:p w14:paraId="0A22090E" w14:textId="77777777" w:rsidR="00824164" w:rsidRDefault="00824164" w:rsidP="00824164">
      <w:r>
        <w:t>A 40 lb door with a width of 36 inches has a spring with an unstretched length of 4 in designed to close the door when left open. The spring is anchored as shown below when closed (solid outline is closed,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14:paraId="56C21B73" w14:textId="77777777" w:rsidR="00824164" w:rsidRDefault="00824164" w:rsidP="00824164">
      <w:pPr>
        <w:jc w:val="center"/>
      </w:pPr>
      <w:r>
        <w:rPr>
          <w:noProof/>
        </w:rPr>
        <w:drawing>
          <wp:inline distT="0" distB="0" distL="0" distR="0" wp14:anchorId="6EC781D7" wp14:editId="76CCF7DC">
            <wp:extent cx="2049652" cy="22606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1957" cy="2274171"/>
                    </a:xfrm>
                    <a:prstGeom prst="rect">
                      <a:avLst/>
                    </a:prstGeom>
                  </pic:spPr>
                </pic:pic>
              </a:graphicData>
            </a:graphic>
          </wp:inline>
        </w:drawing>
      </w:r>
    </w:p>
    <w:p w14:paraId="6FA401E9" w14:textId="6B21FBEC" w:rsidR="002B67B3" w:rsidRDefault="00824164" w:rsidP="00824164">
      <w:r>
        <w:t xml:space="preserve"> (Solution: k = 2.68 lbs/ft =.224 lbs/in)</w:t>
      </w:r>
    </w:p>
    <w:p w14:paraId="26597EE0" w14:textId="6B0B1CE1" w:rsidR="000402F9" w:rsidRDefault="000402F9" w:rsidP="000402F9">
      <w:r>
        <w:lastRenderedPageBreak/>
        <w:t>Problem 1</w:t>
      </w:r>
      <w:r w:rsidR="000304FF">
        <w:t>4</w:t>
      </w:r>
      <w:r>
        <w:t>.3</w:t>
      </w:r>
    </w:p>
    <w:p w14:paraId="526529A5" w14:textId="1B83CA46" w:rsidR="000402F9" w:rsidRDefault="000402F9" w:rsidP="000402F9">
      <w:r>
        <w:t xml:space="preserve">A bench grinder consists of two wheels each having a diameter of 10 inches and a weight of 6 pounds. If we wish to get the wheels from </w:t>
      </w:r>
      <w:r w:rsidR="000304FF">
        <w:t>rest</w:t>
      </w:r>
      <w:r>
        <w:t xml:space="preserve"> up to their operating speed of 3500 rpm over the course of 3 seconds, what is the power required for the bench grinder motor in horsepower?</w:t>
      </w:r>
    </w:p>
    <w:p w14:paraId="0DFB89B8" w14:textId="77777777" w:rsidR="000402F9" w:rsidRDefault="000402F9" w:rsidP="000402F9">
      <w:pPr>
        <w:jc w:val="center"/>
      </w:pPr>
      <w:r>
        <w:rPr>
          <w:noProof/>
        </w:rPr>
        <w:drawing>
          <wp:inline distT="0" distB="0" distL="0" distR="0" wp14:anchorId="484191C6" wp14:editId="16824042">
            <wp:extent cx="2229880" cy="1630680"/>
            <wp:effectExtent l="0" t="0" r="0" b="7620"/>
            <wp:docPr id="1" name="Picture 1" descr="Image result for bench gr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ch grind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792"/>
                    <a:stretch/>
                  </pic:blipFill>
                  <pic:spPr bwMode="auto">
                    <a:xfrm>
                      <a:off x="0" y="0"/>
                      <a:ext cx="2266266" cy="1657289"/>
                    </a:xfrm>
                    <a:prstGeom prst="rect">
                      <a:avLst/>
                    </a:prstGeom>
                    <a:noFill/>
                    <a:ln>
                      <a:noFill/>
                    </a:ln>
                    <a:extLst>
                      <a:ext uri="{53640926-AAD7-44D8-BBD7-CCE9431645EC}">
                        <a14:shadowObscured xmlns:a14="http://schemas.microsoft.com/office/drawing/2010/main"/>
                      </a:ext>
                    </a:extLst>
                  </pic:spPr>
                </pic:pic>
              </a:graphicData>
            </a:graphic>
          </wp:inline>
        </w:drawing>
      </w:r>
    </w:p>
    <w:p w14:paraId="05DF051B" w14:textId="77777777" w:rsidR="000402F9" w:rsidRDefault="000402F9" w:rsidP="000402F9"/>
    <w:p w14:paraId="57D38532" w14:textId="77777777" w:rsidR="000402F9" w:rsidRDefault="000402F9" w:rsidP="000402F9">
      <w:r>
        <w:t>(Solution: P = 1.32 hp)</w:t>
      </w:r>
    </w:p>
    <w:p w14:paraId="68A9A554" w14:textId="0C51168B" w:rsidR="000402F9" w:rsidRDefault="000402F9" w:rsidP="000402F9">
      <w:r>
        <w:t>Problem 1</w:t>
      </w:r>
      <w:r w:rsidR="000304FF">
        <w:t>4</w:t>
      </w:r>
      <w:r>
        <w:t>.4</w:t>
      </w:r>
    </w:p>
    <w:p w14:paraId="4F38835F" w14:textId="77777777" w:rsidR="000402F9" w:rsidRDefault="000402F9" w:rsidP="000402F9">
      <w:r>
        <w:t>The system of belts and pulleys below has an input at A and an output at D. Pulleys B and C are in the same shaft.</w:t>
      </w:r>
    </w:p>
    <w:p w14:paraId="4614B704" w14:textId="77777777" w:rsidR="000402F9" w:rsidRDefault="000402F9" w:rsidP="000402F9">
      <w:pPr>
        <w:pStyle w:val="ListParagraph"/>
        <w:numPr>
          <w:ilvl w:val="0"/>
          <w:numId w:val="6"/>
        </w:numPr>
      </w:pPr>
      <w:r>
        <w:t>Assuming an input at 60 rad/s and no slipping, what is the expected angular velocity at D?</w:t>
      </w:r>
    </w:p>
    <w:p w14:paraId="23BDF6B0" w14:textId="77777777" w:rsidR="000402F9" w:rsidRDefault="000402F9" w:rsidP="000402F9">
      <w:pPr>
        <w:pStyle w:val="ListParagraph"/>
        <w:numPr>
          <w:ilvl w:val="0"/>
          <w:numId w:val="6"/>
        </w:numPr>
      </w:pPr>
      <w:r>
        <w:t>Assuming the system is 95% efficient and that the input torque is 30 Nm, what is the expected output torque at D?</w:t>
      </w:r>
    </w:p>
    <w:p w14:paraId="49AD766F" w14:textId="77777777" w:rsidR="000402F9" w:rsidRDefault="000402F9" w:rsidP="000402F9">
      <w:pPr>
        <w:jc w:val="center"/>
      </w:pPr>
      <w:r>
        <w:rPr>
          <w:noProof/>
        </w:rPr>
        <w:drawing>
          <wp:inline distT="0" distB="0" distL="0" distR="0" wp14:anchorId="1DE7E9F6" wp14:editId="65074EDE">
            <wp:extent cx="4254500" cy="2620881"/>
            <wp:effectExtent l="0" t="0" r="0" b="825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6522" cy="2634447"/>
                    </a:xfrm>
                    <a:prstGeom prst="rect">
                      <a:avLst/>
                    </a:prstGeom>
                  </pic:spPr>
                </pic:pic>
              </a:graphicData>
            </a:graphic>
          </wp:inline>
        </w:drawing>
      </w:r>
    </w:p>
    <w:p w14:paraId="11CA8D51" w14:textId="57948ACC" w:rsidR="000402F9" w:rsidRDefault="000402F9" w:rsidP="00824164">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=7.5</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=228 Nm</m:t>
        </m:r>
      </m:oMath>
      <w:r>
        <w:t>)</w:t>
      </w:r>
    </w:p>
    <w:sectPr w:rsidR="0004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54C09"/>
    <w:multiLevelType w:val="hybridMultilevel"/>
    <w:tmpl w:val="04127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304FF"/>
    <w:rsid w:val="000402F9"/>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CBB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6</cp:revision>
  <cp:lastPrinted>2019-08-08T17:43:00Z</cp:lastPrinted>
  <dcterms:created xsi:type="dcterms:W3CDTF">2019-08-08T17:50:00Z</dcterms:created>
  <dcterms:modified xsi:type="dcterms:W3CDTF">2021-06-03T20:04:00Z</dcterms:modified>
</cp:coreProperties>
</file>