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77FC94" w14:textId="77777777" w:rsidR="002442F6" w:rsidRDefault="008D16B1" w:rsidP="002442F6">
      <w:pPr>
        <w:jc w:val="center"/>
      </w:pPr>
      <w:r>
        <w:t>Chapter 2 Homework Problems</w:t>
      </w:r>
    </w:p>
    <w:p w14:paraId="43217FAD" w14:textId="74A73CD3" w:rsidR="006B6957" w:rsidRDefault="006B6957" w:rsidP="006B6957">
      <w:r>
        <w:t>Problem 2.</w:t>
      </w:r>
      <w:r w:rsidR="009507D2">
        <w:t>1</w:t>
      </w:r>
    </w:p>
    <w:p w14:paraId="772BD561" w14:textId="77777777" w:rsidR="006B6957" w:rsidRDefault="006B6957" w:rsidP="006B6957">
      <w:r>
        <w:t xml:space="preserve">A 30 kg barrel is sitting on a handcart as shown below. </w:t>
      </w:r>
      <w:r w:rsidR="00AC39FF">
        <w:t>Determine the normal forces at A and B</w:t>
      </w:r>
      <w:r>
        <w:t>.</w:t>
      </w:r>
    </w:p>
    <w:p w14:paraId="67A5D9A8" w14:textId="77777777" w:rsidR="006B6957" w:rsidRDefault="00AC39FF" w:rsidP="006B6957">
      <w:pPr>
        <w:jc w:val="center"/>
      </w:pPr>
      <w:r>
        <w:rPr>
          <w:noProof/>
        </w:rPr>
        <w:drawing>
          <wp:inline distT="0" distB="0" distL="0" distR="0" wp14:anchorId="7217B7B6" wp14:editId="12EFA4B3">
            <wp:extent cx="3160699" cy="2872740"/>
            <wp:effectExtent l="0" t="0" r="190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DC161F.tmp"/>
                    <pic:cNvPicPr/>
                  </pic:nvPicPr>
                  <pic:blipFill>
                    <a:blip r:embed="rId4">
                      <a:extLst>
                        <a:ext uri="{28A0092B-C50C-407E-A947-70E740481C1C}">
                          <a14:useLocalDpi xmlns:a14="http://schemas.microsoft.com/office/drawing/2010/main" val="0"/>
                        </a:ext>
                      </a:extLst>
                    </a:blip>
                    <a:stretch>
                      <a:fillRect/>
                    </a:stretch>
                  </pic:blipFill>
                  <pic:spPr>
                    <a:xfrm>
                      <a:off x="0" y="0"/>
                      <a:ext cx="3174857" cy="2885608"/>
                    </a:xfrm>
                    <a:prstGeom prst="rect">
                      <a:avLst/>
                    </a:prstGeom>
                  </pic:spPr>
                </pic:pic>
              </a:graphicData>
            </a:graphic>
          </wp:inline>
        </w:drawing>
      </w:r>
    </w:p>
    <w:p w14:paraId="609BDFC4" w14:textId="77777777" w:rsidR="006B6957" w:rsidRDefault="006B6957" w:rsidP="006B6957">
      <w:r>
        <w:t>Solution: F</w:t>
      </w:r>
      <w:r w:rsidRPr="00AC39FF">
        <w:rPr>
          <w:vertAlign w:val="subscript"/>
        </w:rPr>
        <w:t>A</w:t>
      </w:r>
      <w:r>
        <w:t xml:space="preserve"> = 147.7 N</w:t>
      </w:r>
      <w:r w:rsidR="008651EE">
        <w:t>,</w:t>
      </w:r>
      <w:r w:rsidR="00AC39FF">
        <w:t xml:space="preserve"> F</w:t>
      </w:r>
      <w:r w:rsidR="00AC39FF" w:rsidRPr="00AC39FF">
        <w:rPr>
          <w:vertAlign w:val="subscript"/>
        </w:rPr>
        <w:t>B</w:t>
      </w:r>
      <w:r w:rsidR="00AC39FF">
        <w:t xml:space="preserve"> = 255.9 N</w:t>
      </w:r>
    </w:p>
    <w:p w14:paraId="56E444F5" w14:textId="6888D24F" w:rsidR="006B6957" w:rsidRDefault="006B6957" w:rsidP="006B6957">
      <w:r>
        <w:t>Problem 2.</w:t>
      </w:r>
      <w:r w:rsidR="009507D2">
        <w:t>2</w:t>
      </w:r>
    </w:p>
    <w:p w14:paraId="0E365448" w14:textId="77777777" w:rsidR="006B6957" w:rsidRDefault="006B6957" w:rsidP="006B6957">
      <w:r>
        <w:t xml:space="preserve">A .25kg ball rolls into a corner as shown below. Assuming the surfaces are smooth (no friction), determine </w:t>
      </w:r>
      <w:r w:rsidR="00AC39FF">
        <w:t>the normal forces at A and B.</w:t>
      </w:r>
    </w:p>
    <w:p w14:paraId="554C0980" w14:textId="77777777" w:rsidR="006B6957" w:rsidRDefault="008651EE" w:rsidP="008651EE">
      <w:pPr>
        <w:jc w:val="center"/>
      </w:pPr>
      <w:r>
        <w:rPr>
          <w:noProof/>
        </w:rPr>
        <w:drawing>
          <wp:inline distT="0" distB="0" distL="0" distR="0" wp14:anchorId="0E8E29F1" wp14:editId="7EEBBDE4">
            <wp:extent cx="3539679" cy="267462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DC1B3F.tmp"/>
                    <pic:cNvPicPr/>
                  </pic:nvPicPr>
                  <pic:blipFill>
                    <a:blip r:embed="rId5">
                      <a:extLst>
                        <a:ext uri="{28A0092B-C50C-407E-A947-70E740481C1C}">
                          <a14:useLocalDpi xmlns:a14="http://schemas.microsoft.com/office/drawing/2010/main" val="0"/>
                        </a:ext>
                      </a:extLst>
                    </a:blip>
                    <a:stretch>
                      <a:fillRect/>
                    </a:stretch>
                  </pic:blipFill>
                  <pic:spPr>
                    <a:xfrm>
                      <a:off x="0" y="0"/>
                      <a:ext cx="3557128" cy="2687805"/>
                    </a:xfrm>
                    <a:prstGeom prst="rect">
                      <a:avLst/>
                    </a:prstGeom>
                  </pic:spPr>
                </pic:pic>
              </a:graphicData>
            </a:graphic>
          </wp:inline>
        </w:drawing>
      </w:r>
    </w:p>
    <w:p w14:paraId="2CC2B90E" w14:textId="2C163449" w:rsidR="006B6957" w:rsidRDefault="00AC39FF" w:rsidP="006B6957">
      <w:r>
        <w:t>Solution: F</w:t>
      </w:r>
      <w:r w:rsidRPr="00AC39FF">
        <w:rPr>
          <w:vertAlign w:val="subscript"/>
        </w:rPr>
        <w:t>A</w:t>
      </w:r>
      <w:r>
        <w:t xml:space="preserve"> = </w:t>
      </w:r>
      <w:r w:rsidR="003B460F">
        <w:t>1.09</w:t>
      </w:r>
      <w:r w:rsidR="008651EE">
        <w:t xml:space="preserve"> </w:t>
      </w:r>
      <w:r>
        <w:t>N</w:t>
      </w:r>
      <w:r w:rsidR="008651EE">
        <w:t>,</w:t>
      </w:r>
      <w:r>
        <w:t xml:space="preserve"> F</w:t>
      </w:r>
      <w:r w:rsidRPr="00AC39FF">
        <w:rPr>
          <w:vertAlign w:val="subscript"/>
        </w:rPr>
        <w:t>B</w:t>
      </w:r>
      <w:r w:rsidR="00DD3928">
        <w:t xml:space="preserve"> = 3.01</w:t>
      </w:r>
      <w:r w:rsidR="008651EE">
        <w:t xml:space="preserve"> </w:t>
      </w:r>
      <w:r>
        <w:t>N</w:t>
      </w:r>
    </w:p>
    <w:p w14:paraId="5D999954" w14:textId="482DBC76" w:rsidR="009507D2" w:rsidRDefault="009507D2" w:rsidP="009507D2">
      <w:r>
        <w:lastRenderedPageBreak/>
        <w:t>Problem 2.</w:t>
      </w:r>
      <w:r>
        <w:t>3</w:t>
      </w:r>
    </w:p>
    <w:p w14:paraId="689C1324" w14:textId="77777777" w:rsidR="009507D2" w:rsidRDefault="009507D2" w:rsidP="009507D2">
      <w:r>
        <w:t>A traffic light is supported by two cables as shown below. The tension in cable one is measured to be 294.8 N. What is the tension in cable two? What is the mass of the traffic light?</w:t>
      </w:r>
    </w:p>
    <w:p w14:paraId="46972DEF" w14:textId="77777777" w:rsidR="009507D2" w:rsidRDefault="009507D2" w:rsidP="009507D2">
      <w:pPr>
        <w:jc w:val="center"/>
      </w:pPr>
      <w:r>
        <w:rPr>
          <w:noProof/>
        </w:rPr>
        <w:drawing>
          <wp:inline distT="0" distB="0" distL="0" distR="0" wp14:anchorId="524313B0" wp14:editId="725716E2">
            <wp:extent cx="3790950" cy="2335784"/>
            <wp:effectExtent l="0" t="0" r="0" b="7620"/>
            <wp:docPr id="4" name="Picture 4" descr="A picture containing orange, gam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F88109.tmp"/>
                    <pic:cNvPicPr/>
                  </pic:nvPicPr>
                  <pic:blipFill>
                    <a:blip r:embed="rId6">
                      <a:extLst>
                        <a:ext uri="{28A0092B-C50C-407E-A947-70E740481C1C}">
                          <a14:useLocalDpi xmlns:a14="http://schemas.microsoft.com/office/drawing/2010/main" val="0"/>
                        </a:ext>
                      </a:extLst>
                    </a:blip>
                    <a:stretch>
                      <a:fillRect/>
                    </a:stretch>
                  </pic:blipFill>
                  <pic:spPr>
                    <a:xfrm>
                      <a:off x="0" y="0"/>
                      <a:ext cx="3837337" cy="2364365"/>
                    </a:xfrm>
                    <a:prstGeom prst="rect">
                      <a:avLst/>
                    </a:prstGeom>
                  </pic:spPr>
                </pic:pic>
              </a:graphicData>
            </a:graphic>
          </wp:inline>
        </w:drawing>
      </w:r>
    </w:p>
    <w:p w14:paraId="7E8C0B47" w14:textId="1215D50A" w:rsidR="009507D2" w:rsidRDefault="009507D2" w:rsidP="006B6957">
      <w:r>
        <w:t>Solution: T</w:t>
      </w:r>
      <w:r>
        <w:rPr>
          <w:vertAlign w:val="subscript"/>
        </w:rPr>
        <w:t>2</w:t>
      </w:r>
      <w:r>
        <w:t xml:space="preserve"> = 276.6 N, m = 20 kg</w:t>
      </w:r>
    </w:p>
    <w:p w14:paraId="454227B3" w14:textId="343791FE" w:rsidR="006B6957" w:rsidRDefault="006B6957" w:rsidP="006B6957">
      <w:r>
        <w:t>Problem 2.</w:t>
      </w:r>
      <w:r w:rsidR="009507D2">
        <w:t>4</w:t>
      </w:r>
    </w:p>
    <w:p w14:paraId="15F9E129" w14:textId="77777777" w:rsidR="006B6957" w:rsidRDefault="006B6957" w:rsidP="006B6957">
      <w:r>
        <w:t xml:space="preserve">A 50 kg truck engine is lifted using the setup shown below. Assuming that the pulleys shown in the diagram are frictionless, what force (P) must be applied to the cable to hold the engine in the position shown below with d = 1m? (Hint: </w:t>
      </w:r>
      <w:r w:rsidR="00AC39FF">
        <w:t>Draw a free body diagram of the pulley supporting the engine block</w:t>
      </w:r>
      <w:r>
        <w:t>)</w:t>
      </w:r>
    </w:p>
    <w:p w14:paraId="2E3FA149" w14:textId="77777777" w:rsidR="006B6957" w:rsidRDefault="006B6957" w:rsidP="006B6957">
      <w:pPr>
        <w:jc w:val="center"/>
      </w:pPr>
      <w:r>
        <w:rPr>
          <w:noProof/>
        </w:rPr>
        <w:drawing>
          <wp:inline distT="0" distB="0" distL="0" distR="0" wp14:anchorId="34E0CEA3" wp14:editId="2F6411F7">
            <wp:extent cx="3779520" cy="239046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788431" cy="2396102"/>
                    </a:xfrm>
                    <a:prstGeom prst="rect">
                      <a:avLst/>
                    </a:prstGeom>
                  </pic:spPr>
                </pic:pic>
              </a:graphicData>
            </a:graphic>
          </wp:inline>
        </w:drawing>
      </w:r>
    </w:p>
    <w:p w14:paraId="5A1B3A9F" w14:textId="77777777" w:rsidR="006B6957" w:rsidRDefault="008651EE" w:rsidP="006B6957">
      <w:r>
        <w:t>Solution: P = 442.1 N</w:t>
      </w:r>
    </w:p>
    <w:p w14:paraId="2B2A9BC2" w14:textId="77777777" w:rsidR="009507D2" w:rsidRDefault="009507D2" w:rsidP="006B6957"/>
    <w:p w14:paraId="2FF68755" w14:textId="77777777" w:rsidR="009507D2" w:rsidRDefault="009507D2" w:rsidP="006B6957"/>
    <w:p w14:paraId="1FB29535" w14:textId="60817516" w:rsidR="009507D2" w:rsidRDefault="009507D2" w:rsidP="009507D2">
      <w:r>
        <w:lastRenderedPageBreak/>
        <w:t>Problem 2.</w:t>
      </w:r>
      <w:r>
        <w:t>5</w:t>
      </w:r>
    </w:p>
    <w:p w14:paraId="2112D71D" w14:textId="77777777" w:rsidR="009507D2" w:rsidRDefault="009507D2" w:rsidP="009507D2">
      <w:r>
        <w:t>Two weights are supported via cables as shown below. If body B has a weight of 60 pounds, what is the expected weight of body A based on the angles of the cables?</w:t>
      </w:r>
    </w:p>
    <w:p w14:paraId="46E1D255" w14:textId="10BD66CA" w:rsidR="009507D2" w:rsidRDefault="009507D2" w:rsidP="009507D2">
      <w:pPr>
        <w:jc w:val="center"/>
      </w:pPr>
      <w:r>
        <w:rPr>
          <w:noProof/>
        </w:rPr>
        <w:drawing>
          <wp:inline distT="0" distB="0" distL="0" distR="0" wp14:anchorId="4CDC06D8" wp14:editId="2F70AD84">
            <wp:extent cx="4356716" cy="2495550"/>
            <wp:effectExtent l="0" t="0" r="6350" b="0"/>
            <wp:docPr id="12" name="Picture 12" descr="A picture containing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F8C99F.tmp"/>
                    <pic:cNvPicPr/>
                  </pic:nvPicPr>
                  <pic:blipFill>
                    <a:blip r:embed="rId8">
                      <a:extLst>
                        <a:ext uri="{28A0092B-C50C-407E-A947-70E740481C1C}">
                          <a14:useLocalDpi xmlns:a14="http://schemas.microsoft.com/office/drawing/2010/main" val="0"/>
                        </a:ext>
                      </a:extLst>
                    </a:blip>
                    <a:stretch>
                      <a:fillRect/>
                    </a:stretch>
                  </pic:blipFill>
                  <pic:spPr>
                    <a:xfrm>
                      <a:off x="0" y="0"/>
                      <a:ext cx="4368871" cy="2502513"/>
                    </a:xfrm>
                    <a:prstGeom prst="rect">
                      <a:avLst/>
                    </a:prstGeom>
                  </pic:spPr>
                </pic:pic>
              </a:graphicData>
            </a:graphic>
          </wp:inline>
        </w:drawing>
      </w:r>
    </w:p>
    <w:p w14:paraId="604EDF5E" w14:textId="77777777" w:rsidR="009507D2" w:rsidRDefault="009507D2" w:rsidP="009507D2">
      <w:r>
        <w:t>Solution: F</w:t>
      </w:r>
      <w:r>
        <w:rPr>
          <w:vertAlign w:val="subscript"/>
        </w:rPr>
        <w:t>gA</w:t>
      </w:r>
      <w:r>
        <w:t xml:space="preserve"> = 24.89 lbs</w:t>
      </w:r>
    </w:p>
    <w:p w14:paraId="61A4BC14" w14:textId="7DFA9818" w:rsidR="006B6957" w:rsidRDefault="006B6957" w:rsidP="006B6957">
      <w:r>
        <w:t>Problem 2.</w:t>
      </w:r>
      <w:r w:rsidR="009507D2">
        <w:t>6</w:t>
      </w:r>
    </w:p>
    <w:p w14:paraId="07D02EB3" w14:textId="77777777" w:rsidR="006B6957" w:rsidRDefault="006B6957" w:rsidP="006B6957">
      <w:r>
        <w:t xml:space="preserve">Three equally sized cylinders with equal mass are stacked in a groove as shown below. Determine </w:t>
      </w:r>
      <w:r w:rsidR="00AC39FF">
        <w:t>all forces acting on cylind</w:t>
      </w:r>
      <w:r w:rsidR="008750F3">
        <w:t>er C and show</w:t>
      </w:r>
      <w:r w:rsidR="00AC39FF">
        <w:t xml:space="preserve"> them in a diagram.</w:t>
      </w:r>
    </w:p>
    <w:p w14:paraId="589C3DED" w14:textId="77777777" w:rsidR="006B6957" w:rsidRDefault="006B6957" w:rsidP="006B6957">
      <w:pPr>
        <w:jc w:val="center"/>
      </w:pPr>
      <w:r>
        <w:rPr>
          <w:noProof/>
        </w:rPr>
        <w:drawing>
          <wp:inline distT="0" distB="0" distL="0" distR="0" wp14:anchorId="2D1206E6" wp14:editId="22CEE8B2">
            <wp:extent cx="4171950" cy="2816957"/>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177766" cy="2820884"/>
                    </a:xfrm>
                    <a:prstGeom prst="rect">
                      <a:avLst/>
                    </a:prstGeom>
                  </pic:spPr>
                </pic:pic>
              </a:graphicData>
            </a:graphic>
          </wp:inline>
        </w:drawing>
      </w:r>
    </w:p>
    <w:p w14:paraId="7D009013" w14:textId="77777777" w:rsidR="008651EE" w:rsidRDefault="008651EE" w:rsidP="008651EE">
      <w:r>
        <w:t>Solution: F</w:t>
      </w:r>
      <w:r w:rsidRPr="00205FFC">
        <w:rPr>
          <w:vertAlign w:val="subscript"/>
        </w:rPr>
        <w:t>AC</w:t>
      </w:r>
      <w:r>
        <w:t xml:space="preserve"> = </w:t>
      </w:r>
      <w:r w:rsidR="00205FFC">
        <w:t>490.5 N, F</w:t>
      </w:r>
      <w:r w:rsidR="00205FFC" w:rsidRPr="00205FFC">
        <w:rPr>
          <w:vertAlign w:val="subscript"/>
        </w:rPr>
        <w:t>BC</w:t>
      </w:r>
      <w:r w:rsidR="00205FFC">
        <w:t xml:space="preserve"> = 693.7 N, F</w:t>
      </w:r>
      <w:r w:rsidR="00205FFC" w:rsidRPr="00205FFC">
        <w:rPr>
          <w:vertAlign w:val="subscript"/>
        </w:rPr>
        <w:t>C1</w:t>
      </w:r>
      <w:r w:rsidR="00205FFC">
        <w:t xml:space="preserve"> = 1304.6 N, F</w:t>
      </w:r>
      <w:r w:rsidR="00205FFC" w:rsidRPr="00205FFC">
        <w:rPr>
          <w:vertAlign w:val="subscript"/>
        </w:rPr>
        <w:t>C2</w:t>
      </w:r>
      <w:r w:rsidR="00205FFC">
        <w:t xml:space="preserve"> = 829.7 N, F</w:t>
      </w:r>
      <w:r w:rsidR="00205FFC" w:rsidRPr="00205FFC">
        <w:rPr>
          <w:vertAlign w:val="subscript"/>
        </w:rPr>
        <w:t>g</w:t>
      </w:r>
      <w:r w:rsidR="00205FFC">
        <w:t xml:space="preserve"> = 981 N</w:t>
      </w:r>
    </w:p>
    <w:p w14:paraId="01787AEE" w14:textId="77777777" w:rsidR="009507D2" w:rsidRDefault="009507D2" w:rsidP="009507D2"/>
    <w:p w14:paraId="5AF3FE63" w14:textId="38D255BA" w:rsidR="009507D2" w:rsidRDefault="009507D2" w:rsidP="009507D2">
      <w:r>
        <w:lastRenderedPageBreak/>
        <w:t>Problem 2.</w:t>
      </w:r>
      <w:r>
        <w:t>7</w:t>
      </w:r>
    </w:p>
    <w:p w14:paraId="5D7302EA" w14:textId="77777777" w:rsidR="009507D2" w:rsidRDefault="009507D2" w:rsidP="009507D2">
      <w:r>
        <w:t>You are hanging a pterodactyl model from the ceiling a museum with three cables as shown below. Assuming the pterodactyl model has a mass of 260 kg, what is the tension we would expect in each of the three cables?</w:t>
      </w:r>
    </w:p>
    <w:p w14:paraId="2043BAE1" w14:textId="77777777" w:rsidR="009507D2" w:rsidRDefault="009507D2" w:rsidP="009507D2">
      <w:pPr>
        <w:jc w:val="center"/>
      </w:pPr>
      <w:r>
        <w:rPr>
          <w:noProof/>
        </w:rPr>
        <w:drawing>
          <wp:inline distT="0" distB="0" distL="0" distR="0" wp14:anchorId="7B69CC1B" wp14:editId="4A1012AE">
            <wp:extent cx="3640324" cy="2324100"/>
            <wp:effectExtent l="0" t="0" r="0" b="0"/>
            <wp:docPr id="13" name="Picture 13" descr="A picture containing map, person, air,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F81F8D.tmp"/>
                    <pic:cNvPicPr/>
                  </pic:nvPicPr>
                  <pic:blipFill>
                    <a:blip r:embed="rId10">
                      <a:extLst>
                        <a:ext uri="{28A0092B-C50C-407E-A947-70E740481C1C}">
                          <a14:useLocalDpi xmlns:a14="http://schemas.microsoft.com/office/drawing/2010/main" val="0"/>
                        </a:ext>
                      </a:extLst>
                    </a:blip>
                    <a:stretch>
                      <a:fillRect/>
                    </a:stretch>
                  </pic:blipFill>
                  <pic:spPr>
                    <a:xfrm>
                      <a:off x="0" y="0"/>
                      <a:ext cx="3657246" cy="2334904"/>
                    </a:xfrm>
                    <a:prstGeom prst="rect">
                      <a:avLst/>
                    </a:prstGeom>
                  </pic:spPr>
                </pic:pic>
              </a:graphicData>
            </a:graphic>
          </wp:inline>
        </w:drawing>
      </w:r>
    </w:p>
    <w:p w14:paraId="38561F1A" w14:textId="0610B8EF" w:rsidR="009507D2" w:rsidRDefault="009507D2" w:rsidP="006B6957">
      <w:r>
        <w:t>Solution: T</w:t>
      </w:r>
      <w:r>
        <w:rPr>
          <w:vertAlign w:val="subscript"/>
        </w:rPr>
        <w:t>A</w:t>
      </w:r>
      <w:r>
        <w:t xml:space="preserve"> = 2306.94 N, T</w:t>
      </w:r>
      <w:r>
        <w:rPr>
          <w:vertAlign w:val="subscript"/>
        </w:rPr>
        <w:t>B</w:t>
      </w:r>
      <w:r>
        <w:t xml:space="preserve"> = 1393.86 N, T</w:t>
      </w:r>
      <w:r>
        <w:rPr>
          <w:vertAlign w:val="subscript"/>
        </w:rPr>
        <w:t>C</w:t>
      </w:r>
      <w:r>
        <w:t xml:space="preserve"> = 2569.19 N</w:t>
      </w:r>
    </w:p>
    <w:p w14:paraId="19A42716" w14:textId="533B3739" w:rsidR="006B6957" w:rsidRDefault="006B6957" w:rsidP="006B6957">
      <w:r>
        <w:t>Problem 2.</w:t>
      </w:r>
      <w:r w:rsidR="009507D2">
        <w:t>8</w:t>
      </w:r>
      <w:bookmarkStart w:id="0" w:name="_GoBack"/>
      <w:bookmarkEnd w:id="0"/>
    </w:p>
    <w:p w14:paraId="497C25F9" w14:textId="77777777" w:rsidR="006B6957" w:rsidRDefault="006B6957" w:rsidP="006B6957">
      <w:r>
        <w:t>A hot air balloon is tethered as shown below. Assuming that the balloon is pulling upward with a force of 900 lbs, determine the tension in each of the cables.</w:t>
      </w:r>
    </w:p>
    <w:p w14:paraId="3AC99707" w14:textId="77777777" w:rsidR="006B6957" w:rsidRDefault="006B6957" w:rsidP="006B6957">
      <w:pPr>
        <w:jc w:val="center"/>
      </w:pPr>
      <w:r>
        <w:rPr>
          <w:noProof/>
        </w:rPr>
        <w:drawing>
          <wp:inline distT="0" distB="0" distL="0" distR="0" wp14:anchorId="2C405EDE" wp14:editId="6EFBD922">
            <wp:extent cx="2958642" cy="28511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972040" cy="2864061"/>
                    </a:xfrm>
                    <a:prstGeom prst="rect">
                      <a:avLst/>
                    </a:prstGeom>
                  </pic:spPr>
                </pic:pic>
              </a:graphicData>
            </a:graphic>
          </wp:inline>
        </w:drawing>
      </w:r>
    </w:p>
    <w:p w14:paraId="62B3ABA7" w14:textId="77777777" w:rsidR="006B6957" w:rsidRDefault="006B6957" w:rsidP="003F395B"/>
    <w:p w14:paraId="5116C887" w14:textId="4EC5E815" w:rsidR="0031291A" w:rsidRDefault="00900FB4">
      <w:r>
        <w:t>Solution: T</w:t>
      </w:r>
      <w:r>
        <w:rPr>
          <w:vertAlign w:val="subscript"/>
        </w:rPr>
        <w:t>A</w:t>
      </w:r>
      <w:r>
        <w:t xml:space="preserve"> = 545.5 lbs, T</w:t>
      </w:r>
      <w:r>
        <w:rPr>
          <w:vertAlign w:val="subscript"/>
        </w:rPr>
        <w:t>B</w:t>
      </w:r>
      <w:r>
        <w:t xml:space="preserve"> = 430.7 lbs, T</w:t>
      </w:r>
      <w:r>
        <w:rPr>
          <w:vertAlign w:val="subscript"/>
        </w:rPr>
        <w:t>C</w:t>
      </w:r>
      <w:r>
        <w:t xml:space="preserve"> = 320.7 lbs</w:t>
      </w:r>
    </w:p>
    <w:sectPr w:rsidR="003129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7806"/>
    <w:rsid w:val="00205FFC"/>
    <w:rsid w:val="002442F6"/>
    <w:rsid w:val="0031291A"/>
    <w:rsid w:val="003B460F"/>
    <w:rsid w:val="003F395B"/>
    <w:rsid w:val="00433623"/>
    <w:rsid w:val="006B6957"/>
    <w:rsid w:val="006B7806"/>
    <w:rsid w:val="008651EE"/>
    <w:rsid w:val="008750F3"/>
    <w:rsid w:val="008D16B1"/>
    <w:rsid w:val="00900FB4"/>
    <w:rsid w:val="009507D2"/>
    <w:rsid w:val="00AC39FF"/>
    <w:rsid w:val="00C42219"/>
    <w:rsid w:val="00DD3928"/>
    <w:rsid w:val="00E96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D5944"/>
  <w15:chartTrackingRefBased/>
  <w15:docId w15:val="{7F17D13D-C336-4D20-9A4D-C94D75459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2F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11" Type="http://schemas.openxmlformats.org/officeDocument/2006/relationships/image" Target="media/image8.png"/><Relationship Id="rId5" Type="http://schemas.openxmlformats.org/officeDocument/2006/relationships/image" Target="media/image2.tmp"/><Relationship Id="rId10" Type="http://schemas.openxmlformats.org/officeDocument/2006/relationships/image" Target="media/image7.tmp"/><Relationship Id="rId4" Type="http://schemas.openxmlformats.org/officeDocument/2006/relationships/image" Target="media/image1.tmp"/><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284</Words>
  <Characters>1624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Moore</dc:creator>
  <cp:keywords/>
  <dc:description/>
  <cp:lastModifiedBy>Moore, Jacob Preston</cp:lastModifiedBy>
  <cp:revision>10</cp:revision>
  <dcterms:created xsi:type="dcterms:W3CDTF">2017-07-21T19:40:00Z</dcterms:created>
  <dcterms:modified xsi:type="dcterms:W3CDTF">2020-08-27T15:00:00Z</dcterms:modified>
</cp:coreProperties>
</file>