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45E6A" w14:textId="77777777" w:rsidR="000D78ED" w:rsidRDefault="000D78ED" w:rsidP="000D78ED">
      <w:pPr>
        <w:jc w:val="center"/>
      </w:pPr>
      <w:r>
        <w:t>Chapter</w:t>
      </w:r>
      <w:r w:rsidR="0083164B">
        <w:t xml:space="preserve"> 4</w:t>
      </w:r>
      <w:r>
        <w:t xml:space="preserve"> Homework Problems</w:t>
      </w:r>
    </w:p>
    <w:p w14:paraId="0436BD56" w14:textId="77777777" w:rsidR="000D78ED" w:rsidRDefault="0083164B" w:rsidP="000D78ED">
      <w:r>
        <w:t>Problem 4</w:t>
      </w:r>
      <w:r w:rsidR="000D78ED">
        <w:t>.1</w:t>
      </w:r>
    </w:p>
    <w:p w14:paraId="430A41E4" w14:textId="77777777" w:rsidR="000D78ED" w:rsidRDefault="000D78ED" w:rsidP="000D78ED">
      <w:r>
        <w:t>Determine if the two setups below are statically equivalent.</w:t>
      </w:r>
    </w:p>
    <w:p w14:paraId="7B8EA3C3" w14:textId="77777777" w:rsidR="000D78ED" w:rsidRDefault="000D78ED" w:rsidP="000D78ED">
      <w:pPr>
        <w:jc w:val="center"/>
      </w:pPr>
      <w:r>
        <w:rPr>
          <w:noProof/>
        </w:rPr>
        <w:drawing>
          <wp:inline distT="0" distB="0" distL="0" distR="0" wp14:anchorId="57DC91B4" wp14:editId="224DC01C">
            <wp:extent cx="3003550" cy="274683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3014236" cy="2756609"/>
                    </a:xfrm>
                    <a:prstGeom prst="rect">
                      <a:avLst/>
                    </a:prstGeom>
                  </pic:spPr>
                </pic:pic>
              </a:graphicData>
            </a:graphic>
          </wp:inline>
        </w:drawing>
      </w:r>
    </w:p>
    <w:p w14:paraId="2A2D6B2C" w14:textId="6E84CE29" w:rsidR="0083164B" w:rsidRDefault="0083164B" w:rsidP="0083164B">
      <w:r>
        <w:t>Solution: No, they are not equivalent.</w:t>
      </w:r>
    </w:p>
    <w:p w14:paraId="53C797E5" w14:textId="0748EC8A" w:rsidR="00445783" w:rsidRDefault="00445783" w:rsidP="00445783">
      <w:r>
        <w:t>Problem 4.2</w:t>
      </w:r>
    </w:p>
    <w:p w14:paraId="2B1B194A" w14:textId="77777777" w:rsidR="00445783" w:rsidRDefault="00445783" w:rsidP="00445783">
      <w:r>
        <w:t>Determine if the set of forces in A is statically equivalent to the set of forces and moments in B.</w:t>
      </w:r>
    </w:p>
    <w:p w14:paraId="49A5F157" w14:textId="77777777" w:rsidR="00445783" w:rsidRDefault="00445783" w:rsidP="00445783">
      <w:r>
        <w:rPr>
          <w:noProof/>
        </w:rPr>
        <w:drawing>
          <wp:inline distT="0" distB="0" distL="0" distR="0" wp14:anchorId="7E287F0D" wp14:editId="729F1DDD">
            <wp:extent cx="5543550" cy="2779474"/>
            <wp:effectExtent l="0" t="0" r="0" b="190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484A24.tmp"/>
                    <pic:cNvPicPr/>
                  </pic:nvPicPr>
                  <pic:blipFill>
                    <a:blip r:embed="rId5">
                      <a:extLst>
                        <a:ext uri="{28A0092B-C50C-407E-A947-70E740481C1C}">
                          <a14:useLocalDpi xmlns:a14="http://schemas.microsoft.com/office/drawing/2010/main" val="0"/>
                        </a:ext>
                      </a:extLst>
                    </a:blip>
                    <a:stretch>
                      <a:fillRect/>
                    </a:stretch>
                  </pic:blipFill>
                  <pic:spPr>
                    <a:xfrm>
                      <a:off x="0" y="0"/>
                      <a:ext cx="5556829" cy="2786132"/>
                    </a:xfrm>
                    <a:prstGeom prst="rect">
                      <a:avLst/>
                    </a:prstGeom>
                  </pic:spPr>
                </pic:pic>
              </a:graphicData>
            </a:graphic>
          </wp:inline>
        </w:drawing>
      </w:r>
    </w:p>
    <w:p w14:paraId="77E5FE9E" w14:textId="513560CD" w:rsidR="00445783" w:rsidRDefault="00445783" w:rsidP="0083164B">
      <w:r>
        <w:t>Solution: No, they are not equivalent.</w:t>
      </w:r>
    </w:p>
    <w:p w14:paraId="2B75503A" w14:textId="0A8439BD" w:rsidR="000D78ED" w:rsidRDefault="0083164B" w:rsidP="000D78ED">
      <w:r>
        <w:lastRenderedPageBreak/>
        <w:t>Problem 4</w:t>
      </w:r>
      <w:r w:rsidR="000D78ED">
        <w:t>.</w:t>
      </w:r>
      <w:r w:rsidR="00445783">
        <w:t>3</w:t>
      </w:r>
    </w:p>
    <w:p w14:paraId="4E93815C" w14:textId="77777777" w:rsidR="000D78ED" w:rsidRDefault="000D78ED" w:rsidP="000D78ED">
      <w:r>
        <w:t>Resolve the force shown below into a force and a couple acting at point A.</w:t>
      </w:r>
      <w:r w:rsidR="0083164B">
        <w:t xml:space="preserve"> Draw this force and couple on a diagram of the L shaped beam.</w:t>
      </w:r>
    </w:p>
    <w:p w14:paraId="0BD67A6C" w14:textId="77777777" w:rsidR="000D78ED" w:rsidRDefault="000D78ED" w:rsidP="000D78ED">
      <w:pPr>
        <w:jc w:val="center"/>
      </w:pPr>
      <w:r>
        <w:rPr>
          <w:noProof/>
        </w:rPr>
        <w:drawing>
          <wp:inline distT="0" distB="0" distL="0" distR="0" wp14:anchorId="644B06E8" wp14:editId="2D54D257">
            <wp:extent cx="3518858" cy="2372264"/>
            <wp:effectExtent l="0" t="0" r="571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16621" cy="2370756"/>
                    </a:xfrm>
                    <a:prstGeom prst="rect">
                      <a:avLst/>
                    </a:prstGeom>
                  </pic:spPr>
                </pic:pic>
              </a:graphicData>
            </a:graphic>
          </wp:inline>
        </w:drawing>
      </w:r>
    </w:p>
    <w:p w14:paraId="3E232619" w14:textId="77777777" w:rsidR="000D78ED" w:rsidRDefault="0083164B" w:rsidP="000D78ED">
      <w:r>
        <w:t>Solution: F</w:t>
      </w:r>
      <w:r w:rsidRPr="0083164B">
        <w:rPr>
          <w:vertAlign w:val="subscript"/>
        </w:rPr>
        <w:t>A</w:t>
      </w:r>
      <w:r>
        <w:t xml:space="preserve"> = 150 N to the left, M</w:t>
      </w:r>
      <w:r w:rsidRPr="0083164B">
        <w:rPr>
          <w:vertAlign w:val="subscript"/>
        </w:rPr>
        <w:t>A</w:t>
      </w:r>
      <w:r>
        <w:t xml:space="preserve"> = 450 Nm</w:t>
      </w:r>
    </w:p>
    <w:p w14:paraId="65797501" w14:textId="78190FFE" w:rsidR="000D78ED" w:rsidRDefault="0083164B" w:rsidP="000D78ED">
      <w:r>
        <w:t>Problem 4</w:t>
      </w:r>
      <w:r w:rsidR="000D78ED">
        <w:t>.</w:t>
      </w:r>
      <w:r w:rsidR="00445783">
        <w:t>4</w:t>
      </w:r>
    </w:p>
    <w:p w14:paraId="7F8AA517" w14:textId="77777777" w:rsidR="0083164B" w:rsidRDefault="000D78ED" w:rsidP="0083164B">
      <w:r>
        <w:t>Find the equivalent force couple system acting at A for the setup shown below.</w:t>
      </w:r>
      <w:r w:rsidR="0083164B">
        <w:t xml:space="preserve"> Draw this force and couple on a diagram of the L shaped beam.</w:t>
      </w:r>
    </w:p>
    <w:p w14:paraId="04EC5B9F" w14:textId="77777777" w:rsidR="000D78ED" w:rsidRDefault="000D78ED" w:rsidP="0083164B">
      <w:pPr>
        <w:jc w:val="center"/>
      </w:pPr>
      <w:r>
        <w:rPr>
          <w:noProof/>
        </w:rPr>
        <w:drawing>
          <wp:inline distT="0" distB="0" distL="0" distR="0" wp14:anchorId="2A162834" wp14:editId="2F110924">
            <wp:extent cx="4330460" cy="274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328201" cy="2745756"/>
                    </a:xfrm>
                    <a:prstGeom prst="rect">
                      <a:avLst/>
                    </a:prstGeom>
                  </pic:spPr>
                </pic:pic>
              </a:graphicData>
            </a:graphic>
          </wp:inline>
        </w:drawing>
      </w:r>
    </w:p>
    <w:p w14:paraId="7A838467" w14:textId="795ADF77" w:rsidR="0083164B" w:rsidRDefault="0083164B" w:rsidP="0083164B">
      <w:r>
        <w:t>Solution: F</w:t>
      </w:r>
      <w:r w:rsidRPr="0083164B">
        <w:rPr>
          <w:vertAlign w:val="subscript"/>
        </w:rPr>
        <w:t>A</w:t>
      </w:r>
      <w:r>
        <w:t xml:space="preserve"> = 155.2 lbs 69.5</w:t>
      </w:r>
      <w:r w:rsidRPr="0083164B">
        <w:rPr>
          <w:vertAlign w:val="superscript"/>
        </w:rPr>
        <w:t>o</w:t>
      </w:r>
      <w:r>
        <w:t xml:space="preserve"> below the negative x axis, M</w:t>
      </w:r>
      <w:r w:rsidRPr="0083164B">
        <w:rPr>
          <w:vertAlign w:val="subscript"/>
        </w:rPr>
        <w:t>A</w:t>
      </w:r>
      <w:r>
        <w:t xml:space="preserve"> = -556.9 ft lbs</w:t>
      </w:r>
    </w:p>
    <w:p w14:paraId="2E3BD55D" w14:textId="48751173" w:rsidR="00445783" w:rsidRDefault="00445783" w:rsidP="0083164B"/>
    <w:p w14:paraId="6B40293C" w14:textId="4F880667" w:rsidR="00445783" w:rsidRDefault="00445783" w:rsidP="00445783">
      <w:r>
        <w:lastRenderedPageBreak/>
        <w:t>Problem 4.5</w:t>
      </w:r>
    </w:p>
    <w:p w14:paraId="177ACC99" w14:textId="77777777" w:rsidR="00445783" w:rsidRDefault="00445783" w:rsidP="00445783">
      <w:r>
        <w:t>A helicopter is hovering with the wind force, the force from the tail rotor, and the moment due to drag shown below. Determine the equivalent force couple system at point C. Draw the final force and moment on a new diagram of the helicopter.</w:t>
      </w:r>
    </w:p>
    <w:p w14:paraId="5D07CF57" w14:textId="77777777" w:rsidR="00445783" w:rsidRDefault="00445783" w:rsidP="00445783">
      <w:pPr>
        <w:jc w:val="center"/>
      </w:pPr>
      <w:r>
        <w:rPr>
          <w:noProof/>
        </w:rPr>
        <w:drawing>
          <wp:inline distT="0" distB="0" distL="0" distR="0" wp14:anchorId="0BC9FDFA" wp14:editId="5F21165E">
            <wp:extent cx="2771775" cy="2751394"/>
            <wp:effectExtent l="0" t="0" r="0" b="0"/>
            <wp:docPr id="6" name="Picture 6" descr="A picture containing objec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4886D4.tmp"/>
                    <pic:cNvPicPr/>
                  </pic:nvPicPr>
                  <pic:blipFill>
                    <a:blip r:embed="rId8">
                      <a:extLst>
                        <a:ext uri="{28A0092B-C50C-407E-A947-70E740481C1C}">
                          <a14:useLocalDpi xmlns:a14="http://schemas.microsoft.com/office/drawing/2010/main" val="0"/>
                        </a:ext>
                      </a:extLst>
                    </a:blip>
                    <a:stretch>
                      <a:fillRect/>
                    </a:stretch>
                  </pic:blipFill>
                  <pic:spPr>
                    <a:xfrm>
                      <a:off x="0" y="0"/>
                      <a:ext cx="2776281" cy="2755867"/>
                    </a:xfrm>
                    <a:prstGeom prst="rect">
                      <a:avLst/>
                    </a:prstGeom>
                  </pic:spPr>
                </pic:pic>
              </a:graphicData>
            </a:graphic>
          </wp:inline>
        </w:drawing>
      </w:r>
    </w:p>
    <w:p w14:paraId="4E2B3940" w14:textId="42FB0160" w:rsidR="00445783" w:rsidRDefault="00445783" w:rsidP="0083164B">
      <w:r>
        <w:t xml:space="preserve">Solution: </w:t>
      </w:r>
      <w:proofErr w:type="spellStart"/>
      <w:r>
        <w:t>F</w:t>
      </w:r>
      <w:r>
        <w:rPr>
          <w:vertAlign w:val="subscript"/>
        </w:rPr>
        <w:t>eq</w:t>
      </w:r>
      <w:proofErr w:type="spellEnd"/>
      <w:r>
        <w:t xml:space="preserve"> = 858.01 N acting at 16.6</w:t>
      </w:r>
      <w:r w:rsidRPr="00FF4496">
        <w:rPr>
          <w:vertAlign w:val="superscript"/>
        </w:rPr>
        <w:t>o</w:t>
      </w:r>
      <w:r>
        <w:t xml:space="preserve"> </w:t>
      </w:r>
      <w:r w:rsidR="00BB6008">
        <w:t>down from the negative x-</w:t>
      </w:r>
      <w:r>
        <w:t xml:space="preserve">axis, </w:t>
      </w:r>
      <w:proofErr w:type="spellStart"/>
      <w:r>
        <w:t>M</w:t>
      </w:r>
      <w:r>
        <w:rPr>
          <w:vertAlign w:val="subscript"/>
        </w:rPr>
        <w:t>eq</w:t>
      </w:r>
      <w:proofErr w:type="spellEnd"/>
      <w:r>
        <w:t xml:space="preserve"> = -250 Nm</w:t>
      </w:r>
    </w:p>
    <w:p w14:paraId="227B529D" w14:textId="01BB3624" w:rsidR="000D78ED" w:rsidRDefault="0083164B" w:rsidP="000D78ED">
      <w:r>
        <w:t>Problem 4</w:t>
      </w:r>
      <w:r w:rsidR="000D78ED">
        <w:t>.</w:t>
      </w:r>
      <w:r w:rsidR="00445783">
        <w:t>6</w:t>
      </w:r>
    </w:p>
    <w:p w14:paraId="234B3FE7" w14:textId="77777777" w:rsidR="00445783" w:rsidRDefault="00445783" w:rsidP="00445783">
      <w:r>
        <w:t xml:space="preserve">Determine the equivalent point load (magnitude and location) for the distributed force shown below </w:t>
      </w:r>
      <w:r w:rsidRPr="00514818">
        <w:rPr>
          <w:b/>
          <w:bCs/>
        </w:rPr>
        <w:t>using integration</w:t>
      </w:r>
      <w:r>
        <w:t>.</w:t>
      </w:r>
    </w:p>
    <w:p w14:paraId="27734289" w14:textId="77777777" w:rsidR="000D78ED" w:rsidRDefault="000D78ED" w:rsidP="000D78ED">
      <w:pPr>
        <w:jc w:val="center"/>
      </w:pPr>
      <w:r>
        <w:rPr>
          <w:noProof/>
        </w:rPr>
        <w:drawing>
          <wp:inline distT="0" distB="0" distL="0" distR="0" wp14:anchorId="3B987109" wp14:editId="3DB39F68">
            <wp:extent cx="4076700" cy="254967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80809" cy="2552249"/>
                    </a:xfrm>
                    <a:prstGeom prst="rect">
                      <a:avLst/>
                    </a:prstGeom>
                  </pic:spPr>
                </pic:pic>
              </a:graphicData>
            </a:graphic>
          </wp:inline>
        </w:drawing>
      </w:r>
    </w:p>
    <w:p w14:paraId="0BCC47D5" w14:textId="3D614C95" w:rsidR="008C27F5" w:rsidRDefault="008C27F5" w:rsidP="000D78ED">
      <w:r>
        <w:t xml:space="preserve">Solution: </w:t>
      </w:r>
      <w:proofErr w:type="spellStart"/>
      <w:r>
        <w:t>F</w:t>
      </w:r>
      <w:r>
        <w:rPr>
          <w:vertAlign w:val="subscript"/>
        </w:rPr>
        <w:t>eq</w:t>
      </w:r>
      <w:proofErr w:type="spellEnd"/>
      <w:r>
        <w:t xml:space="preserve"> = 105 N, </w:t>
      </w:r>
      <w:proofErr w:type="spellStart"/>
      <w:r>
        <w:t>x</w:t>
      </w:r>
      <w:r>
        <w:rPr>
          <w:vertAlign w:val="subscript"/>
        </w:rPr>
        <w:t>eq</w:t>
      </w:r>
      <w:proofErr w:type="spellEnd"/>
      <w:r>
        <w:t xml:space="preserve"> = 3.29 m</w:t>
      </w:r>
    </w:p>
    <w:p w14:paraId="67E91AA1" w14:textId="650D7376" w:rsidR="00445783" w:rsidRDefault="00445783" w:rsidP="00445783">
      <w:r>
        <w:lastRenderedPageBreak/>
        <w:t>Problem 4.7</w:t>
      </w:r>
    </w:p>
    <w:p w14:paraId="74AF7E75" w14:textId="77777777" w:rsidR="00445783" w:rsidRDefault="00445783" w:rsidP="00445783">
      <w:r>
        <w:t xml:space="preserve">Determine the equivalent point load (magnitude and location) for the distributed force shown below </w:t>
      </w:r>
      <w:r w:rsidRPr="00514818">
        <w:rPr>
          <w:b/>
          <w:bCs/>
        </w:rPr>
        <w:t>using integration</w:t>
      </w:r>
      <w:r>
        <w:t>.</w:t>
      </w:r>
    </w:p>
    <w:p w14:paraId="0B9344E5" w14:textId="77777777" w:rsidR="00445783" w:rsidRDefault="00445783" w:rsidP="00445783">
      <w:r>
        <w:rPr>
          <w:noProof/>
        </w:rPr>
        <w:drawing>
          <wp:inline distT="0" distB="0" distL="0" distR="0" wp14:anchorId="019BCA50" wp14:editId="50AD2292">
            <wp:extent cx="4140413" cy="2629035"/>
            <wp:effectExtent l="0" t="0" r="0" b="0"/>
            <wp:docPr id="8" name="Picture 8"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48DAC4.tmp"/>
                    <pic:cNvPicPr/>
                  </pic:nvPicPr>
                  <pic:blipFill>
                    <a:blip r:embed="rId10">
                      <a:extLst>
                        <a:ext uri="{28A0092B-C50C-407E-A947-70E740481C1C}">
                          <a14:useLocalDpi xmlns:a14="http://schemas.microsoft.com/office/drawing/2010/main" val="0"/>
                        </a:ext>
                      </a:extLst>
                    </a:blip>
                    <a:stretch>
                      <a:fillRect/>
                    </a:stretch>
                  </pic:blipFill>
                  <pic:spPr>
                    <a:xfrm>
                      <a:off x="0" y="0"/>
                      <a:ext cx="4140413" cy="2629035"/>
                    </a:xfrm>
                    <a:prstGeom prst="rect">
                      <a:avLst/>
                    </a:prstGeom>
                  </pic:spPr>
                </pic:pic>
              </a:graphicData>
            </a:graphic>
          </wp:inline>
        </w:drawing>
      </w:r>
    </w:p>
    <w:p w14:paraId="58C3BAFB" w14:textId="1D142E22" w:rsidR="00445783" w:rsidRDefault="00445783" w:rsidP="000D78ED">
      <w:r>
        <w:t xml:space="preserve">Solution: </w:t>
      </w:r>
      <w:proofErr w:type="spellStart"/>
      <w:r>
        <w:t>F</w:t>
      </w:r>
      <w:r>
        <w:rPr>
          <w:vertAlign w:val="subscript"/>
        </w:rPr>
        <w:t>eq</w:t>
      </w:r>
      <w:proofErr w:type="spellEnd"/>
      <w:r>
        <w:t xml:space="preserve"> = 5400 lbs, </w:t>
      </w:r>
      <w:proofErr w:type="spellStart"/>
      <w:r>
        <w:t>x</w:t>
      </w:r>
      <w:r>
        <w:rPr>
          <w:vertAlign w:val="subscript"/>
        </w:rPr>
        <w:t>eq</w:t>
      </w:r>
      <w:proofErr w:type="spellEnd"/>
      <w:r>
        <w:t xml:space="preserve"> = 8 ft (measured from wall)</w:t>
      </w:r>
    </w:p>
    <w:p w14:paraId="36EC637D" w14:textId="10FC77E2" w:rsidR="000D78ED" w:rsidRDefault="0083164B" w:rsidP="000D78ED">
      <w:r>
        <w:t>Problem 4</w:t>
      </w:r>
      <w:r w:rsidR="00E77FDC">
        <w:t>.</w:t>
      </w:r>
      <w:r w:rsidR="00445783">
        <w:t>8</w:t>
      </w:r>
    </w:p>
    <w:p w14:paraId="25B1733A" w14:textId="77777777" w:rsidR="000D78ED" w:rsidRDefault="000D78ED" w:rsidP="000D78ED">
      <w:r>
        <w:t xml:space="preserve">Use the </w:t>
      </w:r>
      <w:r w:rsidRPr="00445783">
        <w:rPr>
          <w:b/>
          <w:bCs/>
        </w:rPr>
        <w:t>method of composite parts</w:t>
      </w:r>
      <w:r>
        <w:t xml:space="preserve"> to determine the magnitude and location of the equivalent point load for the distributed force shown below.</w:t>
      </w:r>
    </w:p>
    <w:p w14:paraId="239E301E" w14:textId="77777777" w:rsidR="0031291A" w:rsidRDefault="000D78ED" w:rsidP="00D12F39">
      <w:pPr>
        <w:jc w:val="center"/>
      </w:pPr>
      <w:r>
        <w:rPr>
          <w:noProof/>
        </w:rPr>
        <w:drawing>
          <wp:inline distT="0" distB="0" distL="0" distR="0" wp14:anchorId="2FFD62F1" wp14:editId="26C97418">
            <wp:extent cx="4459856" cy="2850173"/>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62037" cy="2851567"/>
                    </a:xfrm>
                    <a:prstGeom prst="rect">
                      <a:avLst/>
                    </a:prstGeom>
                  </pic:spPr>
                </pic:pic>
              </a:graphicData>
            </a:graphic>
          </wp:inline>
        </w:drawing>
      </w:r>
    </w:p>
    <w:p w14:paraId="13665521" w14:textId="4413D2F5" w:rsidR="008C27F5" w:rsidRDefault="008C27F5" w:rsidP="008C27F5">
      <w:r>
        <w:t xml:space="preserve">Solution: </w:t>
      </w:r>
      <w:proofErr w:type="spellStart"/>
      <w:r>
        <w:t>F</w:t>
      </w:r>
      <w:r>
        <w:rPr>
          <w:vertAlign w:val="subscript"/>
        </w:rPr>
        <w:t>eq</w:t>
      </w:r>
      <w:proofErr w:type="spellEnd"/>
      <w:r>
        <w:t xml:space="preserve"> = 12 kN, </w:t>
      </w:r>
      <w:proofErr w:type="spellStart"/>
      <w:r>
        <w:t>x</w:t>
      </w:r>
      <w:r>
        <w:rPr>
          <w:vertAlign w:val="subscript"/>
        </w:rPr>
        <w:t>eq</w:t>
      </w:r>
      <w:proofErr w:type="spellEnd"/>
      <w:r>
        <w:t xml:space="preserve"> = 2.79 m</w:t>
      </w:r>
      <w:r w:rsidR="00445783">
        <w:t xml:space="preserve"> (measured from wall)</w:t>
      </w:r>
    </w:p>
    <w:sectPr w:rsidR="008C2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B16"/>
    <w:rsid w:val="000D78ED"/>
    <w:rsid w:val="0031291A"/>
    <w:rsid w:val="00445783"/>
    <w:rsid w:val="004B1B16"/>
    <w:rsid w:val="0083164B"/>
    <w:rsid w:val="008C27F5"/>
    <w:rsid w:val="00BB6008"/>
    <w:rsid w:val="00D12F39"/>
    <w:rsid w:val="00E7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ECD25"/>
  <w15:chartTrackingRefBased/>
  <w15:docId w15:val="{33445BC2-AF4B-48AC-8B68-787894191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8E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Moore</dc:creator>
  <cp:keywords/>
  <dc:description/>
  <cp:lastModifiedBy>Moore, Jacob Preston</cp:lastModifiedBy>
  <cp:revision>6</cp:revision>
  <cp:lastPrinted>2021-03-22T13:15:00Z</cp:lastPrinted>
  <dcterms:created xsi:type="dcterms:W3CDTF">2016-08-03T17:53:00Z</dcterms:created>
  <dcterms:modified xsi:type="dcterms:W3CDTF">2021-03-22T13:15:00Z</dcterms:modified>
</cp:coreProperties>
</file>