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9CF4" w14:textId="77777777" w:rsidR="00783721" w:rsidRDefault="00783721" w:rsidP="00783721">
      <w:pPr>
        <w:jc w:val="center"/>
      </w:pPr>
      <w:r>
        <w:t>Chapter</w:t>
      </w:r>
      <w:r w:rsidR="00C20F6F">
        <w:t xml:space="preserve"> 5</w:t>
      </w:r>
      <w:r>
        <w:t xml:space="preserve"> Homework Problems</w:t>
      </w:r>
    </w:p>
    <w:p w14:paraId="41C40120" w14:textId="77777777" w:rsidR="00783721" w:rsidRDefault="00927C58" w:rsidP="00783721">
      <w:r>
        <w:t>Problem 5</w:t>
      </w:r>
      <w:r w:rsidR="00783721">
        <w:t>.1</w:t>
      </w:r>
    </w:p>
    <w:p w14:paraId="176C0337" w14:textId="77777777" w:rsidR="00783721" w:rsidRDefault="00783721" w:rsidP="00783721">
      <w:r>
        <w:t>Use the method of joints to solve for the forces in each member of the lifting gantry truss shown below.</w:t>
      </w:r>
    </w:p>
    <w:p w14:paraId="25C41F9C" w14:textId="77777777"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2599173B" wp14:editId="7D1D035A">
            <wp:extent cx="4339087" cy="27086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194" cy="27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7A36" w14:textId="77777777" w:rsidR="00927C58" w:rsidRDefault="00927C58" w:rsidP="00927C58">
      <w:r>
        <w:t>Solution: F</w:t>
      </w:r>
      <w:r w:rsidRPr="00927C58">
        <w:rPr>
          <w:vertAlign w:val="subscript"/>
        </w:rPr>
        <w:t>AB</w:t>
      </w:r>
      <w:r>
        <w:t xml:space="preserve"> = 113.14 kN T, F</w:t>
      </w:r>
      <w:r w:rsidRPr="00927C58">
        <w:rPr>
          <w:vertAlign w:val="subscript"/>
        </w:rPr>
        <w:t>AC</w:t>
      </w:r>
      <w:r>
        <w:t xml:space="preserve"> = 80 k</w:t>
      </w:r>
      <w:r w:rsidR="00196C30">
        <w:t>N</w:t>
      </w:r>
      <w:r>
        <w:t xml:space="preserve"> C, F</w:t>
      </w:r>
      <w:r w:rsidRPr="00927C58">
        <w:rPr>
          <w:vertAlign w:val="subscript"/>
        </w:rPr>
        <w:t>BC</w:t>
      </w:r>
      <w:r>
        <w:t xml:space="preserve"> = 120 kN C, F</w:t>
      </w:r>
      <w:r w:rsidRPr="00927C58">
        <w:rPr>
          <w:vertAlign w:val="subscript"/>
        </w:rPr>
        <w:t>BD</w:t>
      </w:r>
      <w:r>
        <w:t xml:space="preserve"> = 89.44 kN T, F</w:t>
      </w:r>
      <w:r w:rsidRPr="00927C58">
        <w:rPr>
          <w:vertAlign w:val="subscript"/>
        </w:rPr>
        <w:t>CD</w:t>
      </w:r>
      <w:r>
        <w:t xml:space="preserve"> = 80 kN C</w:t>
      </w:r>
    </w:p>
    <w:p w14:paraId="6A4661F3" w14:textId="77777777" w:rsidR="00783721" w:rsidRDefault="00927C58" w:rsidP="00783721">
      <w:r>
        <w:t>Problem 5</w:t>
      </w:r>
      <w:r w:rsidR="00783721">
        <w:t>.2</w:t>
      </w:r>
    </w:p>
    <w:p w14:paraId="29289CB1" w14:textId="77777777" w:rsidR="00783721" w:rsidRDefault="00783721" w:rsidP="00783721">
      <w:r>
        <w:t>The truss shown below is supported by two cables at A and E, and supports two lighting rigs at D and F, as shown by the loads.  Use the method of joints to determine the forces in each of the members.</w:t>
      </w:r>
    </w:p>
    <w:p w14:paraId="160FFDFB" w14:textId="77777777"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5D169A7D" wp14:editId="4731A4EC">
            <wp:extent cx="4665771" cy="20617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9" cy="20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B30" w14:textId="77777777" w:rsidR="00066922" w:rsidRDefault="00927C58" w:rsidP="00066922">
      <w:pPr>
        <w:spacing w:after="0"/>
      </w:pPr>
      <w:r>
        <w:t>Solution: F</w:t>
      </w:r>
      <w:r w:rsidRPr="00927C58">
        <w:rPr>
          <w:vertAlign w:val="subscript"/>
        </w:rPr>
        <w:t>AB</w:t>
      </w:r>
      <w:r>
        <w:t xml:space="preserve"> = 60 lbs T, F</w:t>
      </w:r>
      <w:r w:rsidRPr="00066922">
        <w:rPr>
          <w:vertAlign w:val="subscript"/>
        </w:rPr>
        <w:t>AC</w:t>
      </w:r>
      <w:r>
        <w:t xml:space="preserve"> = 0, F</w:t>
      </w:r>
      <w:r w:rsidRPr="00066922">
        <w:rPr>
          <w:vertAlign w:val="subscript"/>
        </w:rPr>
        <w:t>BC</w:t>
      </w:r>
      <w:r>
        <w:t xml:space="preserve"> = 305.94 lbs C, F</w:t>
      </w:r>
      <w:r w:rsidRPr="00066922">
        <w:rPr>
          <w:vertAlign w:val="subscript"/>
        </w:rPr>
        <w:t>BD</w:t>
      </w:r>
      <w:r>
        <w:t xml:space="preserve"> = 300 lbs T, F</w:t>
      </w:r>
      <w:r w:rsidRPr="00066922">
        <w:rPr>
          <w:vertAlign w:val="subscript"/>
        </w:rPr>
        <w:t>CD</w:t>
      </w:r>
      <w:r>
        <w:t xml:space="preserve"> = 120 lbs T, F</w:t>
      </w:r>
      <w:r w:rsidRPr="00066922">
        <w:rPr>
          <w:vertAlign w:val="subscript"/>
        </w:rPr>
        <w:t>CE</w:t>
      </w:r>
      <w:r>
        <w:t xml:space="preserve"> = 0, </w:t>
      </w:r>
    </w:p>
    <w:p w14:paraId="5A447BCE" w14:textId="77777777" w:rsidR="00783721" w:rsidRDefault="00927C58" w:rsidP="00783721">
      <w:r>
        <w:t>F</w:t>
      </w:r>
      <w:r w:rsidRPr="00066922">
        <w:rPr>
          <w:vertAlign w:val="subscript"/>
        </w:rPr>
        <w:t>CF</w:t>
      </w:r>
      <w:r>
        <w:t xml:space="preserve"> = 305.94lbs C, F</w:t>
      </w:r>
      <w:r w:rsidRPr="00066922">
        <w:rPr>
          <w:vertAlign w:val="subscript"/>
        </w:rPr>
        <w:t>D</w:t>
      </w:r>
      <w:r w:rsidR="00066922" w:rsidRPr="00066922">
        <w:rPr>
          <w:vertAlign w:val="subscript"/>
        </w:rPr>
        <w:t>F</w:t>
      </w:r>
      <w:r w:rsidR="00066922">
        <w:t xml:space="preserve"> = 300 lbs T, F</w:t>
      </w:r>
      <w:r w:rsidR="00066922" w:rsidRPr="00066922">
        <w:rPr>
          <w:vertAlign w:val="subscript"/>
        </w:rPr>
        <w:t>EF</w:t>
      </w:r>
      <w:r w:rsidR="00066922">
        <w:t xml:space="preserve"> = 120 lbs T</w:t>
      </w:r>
    </w:p>
    <w:p w14:paraId="104E61FC" w14:textId="77777777" w:rsidR="00783721" w:rsidRDefault="00783721" w:rsidP="00783721"/>
    <w:p w14:paraId="2A11B35A" w14:textId="77777777" w:rsidR="00783721" w:rsidRDefault="00783721" w:rsidP="00783721"/>
    <w:p w14:paraId="73C82BB2" w14:textId="4820D7FA" w:rsidR="00290A03" w:rsidRDefault="00290A03" w:rsidP="00290A03">
      <w:r>
        <w:lastRenderedPageBreak/>
        <w:t xml:space="preserve">Problem </w:t>
      </w:r>
      <w:r>
        <w:t>5</w:t>
      </w:r>
      <w:r>
        <w:t>.3</w:t>
      </w:r>
    </w:p>
    <w:p w14:paraId="61412ECB" w14:textId="77777777" w:rsidR="00290A03" w:rsidRDefault="00290A03" w:rsidP="00290A03">
      <w:r>
        <w:t>The truss shown below is supported by a pin joint at A, a cable at D, and is supporting a 600 N load at point C.  Use the method of joints to determine the forces in each of the members. Assume the mass of the beams are negligible.</w:t>
      </w:r>
    </w:p>
    <w:p w14:paraId="1CAD0793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1E500228" wp14:editId="4EC0DEC7">
            <wp:extent cx="2355850" cy="2342263"/>
            <wp:effectExtent l="0" t="0" r="6350" b="1270"/>
            <wp:docPr id="13" name="Picture 13" descr="A picture containing photo, table, sitting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C93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/>
                    <a:stretch/>
                  </pic:blipFill>
                  <pic:spPr bwMode="auto">
                    <a:xfrm>
                      <a:off x="0" y="0"/>
                      <a:ext cx="2371382" cy="235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AF1A" w14:textId="499D7D9E" w:rsidR="00290A03" w:rsidRDefault="00290A03" w:rsidP="00783721">
      <w:r>
        <w:t>Solution: F</w:t>
      </w:r>
      <w:r w:rsidRPr="00927C58">
        <w:rPr>
          <w:vertAlign w:val="subscript"/>
        </w:rPr>
        <w:t>AB</w:t>
      </w:r>
      <w:r>
        <w:t xml:space="preserve"> = 1162.97 N C, F</w:t>
      </w:r>
      <w:r w:rsidRPr="00927C58">
        <w:rPr>
          <w:vertAlign w:val="subscript"/>
        </w:rPr>
        <w:t>AC</w:t>
      </w:r>
      <w:r>
        <w:t xml:space="preserve"> = 709.86 N T, F</w:t>
      </w:r>
      <w:r w:rsidRPr="00927C58">
        <w:rPr>
          <w:vertAlign w:val="subscript"/>
        </w:rPr>
        <w:t>BC</w:t>
      </w:r>
      <w:r>
        <w:t xml:space="preserve"> = 0 N, F</w:t>
      </w:r>
      <w:r w:rsidRPr="00927C58">
        <w:rPr>
          <w:vertAlign w:val="subscript"/>
        </w:rPr>
        <w:t>BD</w:t>
      </w:r>
      <w:r>
        <w:t xml:space="preserve"> = 1162.97 N C, F</w:t>
      </w:r>
      <w:r w:rsidRPr="00927C58">
        <w:rPr>
          <w:vertAlign w:val="subscript"/>
        </w:rPr>
        <w:t>CD</w:t>
      </w:r>
      <w:r>
        <w:t xml:space="preserve"> = 709.86 N T</w:t>
      </w:r>
    </w:p>
    <w:p w14:paraId="041A3D05" w14:textId="3ED6984C" w:rsidR="00783721" w:rsidRDefault="00927C58" w:rsidP="00783721">
      <w:r>
        <w:t>Problem 5</w:t>
      </w:r>
      <w:r w:rsidR="00783721">
        <w:t>.</w:t>
      </w:r>
      <w:r w:rsidR="00290A03">
        <w:t>4</w:t>
      </w:r>
    </w:p>
    <w:p w14:paraId="7DA39A91" w14:textId="77777777" w:rsidR="00783721" w:rsidRDefault="00783721" w:rsidP="00783721">
      <w:r>
        <w:t>The space truss shown below is being used to lift a 250 lb box. The truss is anchored by a ball and socket joint at C (which can exert reaction forces in the x, y, and z directions) and supports at A and B that only exert reaction forces in the y direction. Use the method of joints to determine the forces acting all members of the truss.</w:t>
      </w:r>
    </w:p>
    <w:p w14:paraId="086D9DE5" w14:textId="77777777" w:rsidR="00783721" w:rsidRDefault="002C5690" w:rsidP="00783721">
      <w:pPr>
        <w:jc w:val="center"/>
      </w:pPr>
      <w:r>
        <w:rPr>
          <w:noProof/>
        </w:rPr>
        <w:drawing>
          <wp:inline distT="0" distB="0" distL="0" distR="0" wp14:anchorId="5690C0B5" wp14:editId="4653ECC9">
            <wp:extent cx="3384550" cy="261332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C26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23" cy="2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1F59" w14:textId="77777777" w:rsidR="007E2C23" w:rsidRDefault="007E2C23" w:rsidP="007E2C23">
      <w:pPr>
        <w:spacing w:after="0"/>
      </w:pPr>
      <w:r>
        <w:t>Solution: F</w:t>
      </w:r>
      <w:r w:rsidRPr="007E2C23">
        <w:rPr>
          <w:vertAlign w:val="subscript"/>
        </w:rPr>
        <w:t>AB</w:t>
      </w:r>
      <w:r>
        <w:t xml:space="preserve"> = 0, F</w:t>
      </w:r>
      <w:r w:rsidRPr="007E2C23">
        <w:rPr>
          <w:vertAlign w:val="subscript"/>
        </w:rPr>
        <w:t>AC</w:t>
      </w:r>
      <w:r>
        <w:t xml:space="preserve"> = 144.33 lbs T, F</w:t>
      </w:r>
      <w:r w:rsidRPr="007E2C23">
        <w:rPr>
          <w:vertAlign w:val="subscript"/>
        </w:rPr>
        <w:t>AD</w:t>
      </w:r>
      <w:r>
        <w:t xml:space="preserve"> = 204.09 lbs C, F</w:t>
      </w:r>
      <w:r w:rsidRPr="007E2C23">
        <w:rPr>
          <w:vertAlign w:val="subscript"/>
        </w:rPr>
        <w:t>BC</w:t>
      </w:r>
      <w:r>
        <w:t xml:space="preserve"> = 144.33 lbs T, F</w:t>
      </w:r>
      <w:r w:rsidRPr="007E2C23">
        <w:rPr>
          <w:vertAlign w:val="subscript"/>
        </w:rPr>
        <w:t>BD</w:t>
      </w:r>
      <w:r>
        <w:t xml:space="preserve"> = 204.09 lbs C, </w:t>
      </w:r>
    </w:p>
    <w:p w14:paraId="26728C46" w14:textId="77777777" w:rsidR="007E2C23" w:rsidRDefault="007E2C23" w:rsidP="00783721">
      <w:r>
        <w:t>F</w:t>
      </w:r>
      <w:r w:rsidRPr="007E2C23">
        <w:rPr>
          <w:vertAlign w:val="subscript"/>
        </w:rPr>
        <w:t>CD</w:t>
      </w:r>
      <w:r>
        <w:t xml:space="preserve"> = 288.68 lbs T</w:t>
      </w:r>
    </w:p>
    <w:p w14:paraId="137C257C" w14:textId="5135E921" w:rsidR="00783721" w:rsidRDefault="00927C58" w:rsidP="00783721">
      <w:r>
        <w:lastRenderedPageBreak/>
        <w:t>Problem 5</w:t>
      </w:r>
      <w:r w:rsidR="00783721">
        <w:t>.</w:t>
      </w:r>
      <w:r w:rsidR="00290A03">
        <w:t>5</w:t>
      </w:r>
    </w:p>
    <w:p w14:paraId="1CB6C789" w14:textId="77777777" w:rsidR="00783721" w:rsidRDefault="00783721" w:rsidP="00783721">
      <w:r>
        <w:t>Use the method of sections to solve for the forces acting on members CE, CF, and DF of the gantry truss shown below.</w:t>
      </w:r>
    </w:p>
    <w:p w14:paraId="2B11A32B" w14:textId="77777777"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7F9AF024" wp14:editId="248F6163">
            <wp:extent cx="4387850" cy="1938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33" cy="19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119" w14:textId="79796526" w:rsidR="002C5690" w:rsidRDefault="007E2C23" w:rsidP="00290A03">
      <w:pPr>
        <w:spacing w:after="0"/>
      </w:pPr>
      <w:r>
        <w:t>Solution: F</w:t>
      </w:r>
      <w:r w:rsidRPr="00066922">
        <w:rPr>
          <w:vertAlign w:val="subscript"/>
        </w:rPr>
        <w:t>CE</w:t>
      </w:r>
      <w:r>
        <w:t xml:space="preserve"> = 0, F</w:t>
      </w:r>
      <w:r w:rsidRPr="00066922">
        <w:rPr>
          <w:vertAlign w:val="subscript"/>
        </w:rPr>
        <w:t>CF</w:t>
      </w:r>
      <w:r>
        <w:t xml:space="preserve"> = 306.2 lbs C, F</w:t>
      </w:r>
      <w:r w:rsidRPr="00066922">
        <w:rPr>
          <w:vertAlign w:val="subscript"/>
        </w:rPr>
        <w:t>DF</w:t>
      </w:r>
      <w:r>
        <w:t xml:space="preserve"> = 300.2 lbs T</w:t>
      </w:r>
    </w:p>
    <w:p w14:paraId="412A6481" w14:textId="77777777" w:rsidR="00290A03" w:rsidRDefault="00290A03" w:rsidP="00290A03">
      <w:pPr>
        <w:spacing w:after="0"/>
      </w:pPr>
    </w:p>
    <w:p w14:paraId="248AFD91" w14:textId="7AE214E9" w:rsidR="00783721" w:rsidRDefault="00927C58" w:rsidP="00783721">
      <w:r>
        <w:t>Problem 5</w:t>
      </w:r>
      <w:r w:rsidR="00783721">
        <w:t>.</w:t>
      </w:r>
      <w:r w:rsidR="00290A03">
        <w:t>6</w:t>
      </w:r>
    </w:p>
    <w:p w14:paraId="032E634B" w14:textId="77777777" w:rsidR="00783721" w:rsidRDefault="00783721" w:rsidP="00783721">
      <w:r>
        <w:t xml:space="preserve">You are asked to compare two crane truss designs as shown below. Find the forces in members AB, BC, and CD for Design 1 and find forces AB, AD, and CD for Design 2. </w:t>
      </w:r>
      <w:r w:rsidR="0056387B">
        <w:t>What member is subjected to the highest loads in either case?</w:t>
      </w:r>
      <w:r w:rsidR="00E344B5">
        <w:t xml:space="preserve"> </w:t>
      </w:r>
    </w:p>
    <w:p w14:paraId="25A3EFE4" w14:textId="77777777" w:rsidR="00783721" w:rsidRDefault="00783721" w:rsidP="00783721">
      <w:r>
        <w:rPr>
          <w:noProof/>
        </w:rPr>
        <w:drawing>
          <wp:inline distT="0" distB="0" distL="0" distR="0" wp14:anchorId="5138AA48" wp14:editId="05E95A9C">
            <wp:extent cx="2677687" cy="251891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633" cy="25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D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45CCF7" wp14:editId="64D505B5">
            <wp:extent cx="2785286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28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C7CA" w14:textId="77777777" w:rsidR="0056387B" w:rsidRDefault="00E344B5" w:rsidP="00E344B5">
      <w:pPr>
        <w:spacing w:after="0"/>
      </w:pPr>
      <w:r>
        <w:t xml:space="preserve">Solution: Design 1: </w:t>
      </w:r>
      <w:r w:rsidR="0056387B">
        <w:t>F</w:t>
      </w:r>
      <w:r w:rsidR="0056387B" w:rsidRPr="0056387B">
        <w:rPr>
          <w:vertAlign w:val="subscript"/>
        </w:rPr>
        <w:t>AB</w:t>
      </w:r>
      <w:r w:rsidR="0056387B">
        <w:t xml:space="preserve"> = 11,276 lbs T, F</w:t>
      </w:r>
      <w:r w:rsidR="0056387B" w:rsidRPr="0056387B">
        <w:rPr>
          <w:vertAlign w:val="subscript"/>
        </w:rPr>
        <w:t>BC</w:t>
      </w:r>
      <w:r w:rsidR="0056387B">
        <w:t xml:space="preserve"> = 2,902 lbs T, F</w:t>
      </w:r>
      <w:r w:rsidR="0056387B" w:rsidRPr="0056387B">
        <w:rPr>
          <w:vertAlign w:val="subscript"/>
        </w:rPr>
        <w:t>CD</w:t>
      </w:r>
      <w:r w:rsidR="0056387B">
        <w:t xml:space="preserve"> = 18,967 lbs </w:t>
      </w:r>
      <w:proofErr w:type="gramStart"/>
      <w:r w:rsidR="0056387B">
        <w:t>C  Design</w:t>
      </w:r>
      <w:proofErr w:type="gramEnd"/>
      <w:r w:rsidR="0056387B">
        <w:t xml:space="preserve"> 2: F</w:t>
      </w:r>
      <w:r w:rsidR="0056387B" w:rsidRPr="0056387B">
        <w:rPr>
          <w:vertAlign w:val="subscript"/>
        </w:rPr>
        <w:t>AB</w:t>
      </w:r>
      <w:r w:rsidR="0056387B">
        <w:t xml:space="preserve"> = 13,322 lbs T, </w:t>
      </w:r>
    </w:p>
    <w:p w14:paraId="599B3F36" w14:textId="77777777" w:rsidR="00783721" w:rsidRDefault="0056387B" w:rsidP="00E344B5">
      <w:pPr>
        <w:spacing w:after="0"/>
      </w:pPr>
      <w:r>
        <w:t>F</w:t>
      </w:r>
      <w:r w:rsidRPr="0056387B">
        <w:rPr>
          <w:vertAlign w:val="subscript"/>
        </w:rPr>
        <w:t>AD</w:t>
      </w:r>
      <w:r>
        <w:t xml:space="preserve"> = 2902 lbs C, F</w:t>
      </w:r>
      <w:r w:rsidRPr="0056387B">
        <w:rPr>
          <w:vertAlign w:val="subscript"/>
        </w:rPr>
        <w:t>CD</w:t>
      </w:r>
      <w:r>
        <w:t xml:space="preserve"> = 16,914 lbs C. The largest forces are in member CD for both designs.</w:t>
      </w:r>
    </w:p>
    <w:p w14:paraId="33D4E89D" w14:textId="2C5A68A9" w:rsidR="00E344B5" w:rsidRDefault="00E344B5" w:rsidP="00E344B5">
      <w:pPr>
        <w:spacing w:after="0"/>
      </w:pPr>
    </w:p>
    <w:p w14:paraId="236DEA25" w14:textId="4ABC639C" w:rsidR="00290A03" w:rsidRDefault="00290A03" w:rsidP="00E344B5">
      <w:pPr>
        <w:spacing w:after="0"/>
      </w:pPr>
    </w:p>
    <w:p w14:paraId="38462D2A" w14:textId="77777777" w:rsidR="00290A03" w:rsidRDefault="00290A03" w:rsidP="00E344B5">
      <w:pPr>
        <w:spacing w:after="0"/>
      </w:pPr>
    </w:p>
    <w:p w14:paraId="58847300" w14:textId="44B34492" w:rsidR="00290A03" w:rsidRDefault="00290A03" w:rsidP="00290A03">
      <w:r>
        <w:lastRenderedPageBreak/>
        <w:t xml:space="preserve">Problem </w:t>
      </w:r>
      <w:r>
        <w:t>5.7</w:t>
      </w:r>
    </w:p>
    <w:p w14:paraId="6C3CB8F7" w14:textId="77777777" w:rsidR="00290A03" w:rsidRDefault="00290A03" w:rsidP="00290A03">
      <w:r>
        <w:t>The K truss shown below supports three loads. Assume only vertical reaction forces at the supports. Use the method of sections to determine the forces in members AB and FG. (Hint: you will need to cut through more than three members, but you can use your moment equations strategically to solve for exactly what you need).</w:t>
      </w:r>
    </w:p>
    <w:p w14:paraId="7090C022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1C36392B" wp14:editId="3D3A806C">
            <wp:extent cx="4394200" cy="2552957"/>
            <wp:effectExtent l="0" t="0" r="635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87F8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63" cy="25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B95" w14:textId="773F87C2" w:rsidR="00290A03" w:rsidRDefault="00290A03" w:rsidP="00783721">
      <w:r>
        <w:t>Solution: F</w:t>
      </w:r>
      <w:r>
        <w:rPr>
          <w:vertAlign w:val="subscript"/>
        </w:rPr>
        <w:t>AB</w:t>
      </w:r>
      <w:r>
        <w:t xml:space="preserve"> = 1066.67 lbs C, F</w:t>
      </w:r>
      <w:r>
        <w:rPr>
          <w:vertAlign w:val="subscript"/>
        </w:rPr>
        <w:t>FG</w:t>
      </w:r>
      <w:r>
        <w:t xml:space="preserve"> = 1066.67 lbs T</w:t>
      </w:r>
    </w:p>
    <w:p w14:paraId="09EC9B64" w14:textId="79E95F78" w:rsidR="00783721" w:rsidRDefault="00927C58" w:rsidP="00783721">
      <w:r>
        <w:t>Problem 5</w:t>
      </w:r>
      <w:r w:rsidR="00783721">
        <w:t>.</w:t>
      </w:r>
      <w:r w:rsidR="00290A03">
        <w:t>8</w:t>
      </w:r>
    </w:p>
    <w:p w14:paraId="3C524501" w14:textId="77777777" w:rsidR="00290A03" w:rsidRDefault="00290A03" w:rsidP="00290A03">
      <w:r>
        <w:t>The truss shown below is supported by a pin support at A and a roller support at B. Use the hybrid method of sections and joints to determine the forces in members CE, CF, and CD.</w:t>
      </w:r>
    </w:p>
    <w:p w14:paraId="3B2E1566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48E69C94" wp14:editId="5211BD0B">
            <wp:extent cx="4362450" cy="2601404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810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41" cy="26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251" w14:textId="77777777" w:rsidR="00290A03" w:rsidRDefault="00290A03" w:rsidP="00290A03">
      <w:r>
        <w:t>Solution: F</w:t>
      </w:r>
      <w:r w:rsidRPr="0056387B">
        <w:rPr>
          <w:vertAlign w:val="subscript"/>
        </w:rPr>
        <w:t>CE</w:t>
      </w:r>
      <w:r>
        <w:t xml:space="preserve"> = 21 kN T, F</w:t>
      </w:r>
      <w:r w:rsidRPr="0056387B">
        <w:rPr>
          <w:vertAlign w:val="subscript"/>
        </w:rPr>
        <w:t>CF</w:t>
      </w:r>
      <w:r>
        <w:t xml:space="preserve"> = 8.41 kN T, F</w:t>
      </w:r>
      <w:r w:rsidRPr="0056387B">
        <w:rPr>
          <w:vertAlign w:val="subscript"/>
        </w:rPr>
        <w:t>CD</w:t>
      </w:r>
      <w:r>
        <w:t xml:space="preserve"> = 4.67 kN C</w:t>
      </w:r>
    </w:p>
    <w:p w14:paraId="5564DF27" w14:textId="080CE7D2" w:rsidR="00E156F1" w:rsidRDefault="00927C58" w:rsidP="00E156F1">
      <w:r>
        <w:lastRenderedPageBreak/>
        <w:t>Problem 5</w:t>
      </w:r>
      <w:r w:rsidR="00E156F1">
        <w:t>.</w:t>
      </w:r>
      <w:r w:rsidR="00290A03">
        <w:t>9</w:t>
      </w:r>
    </w:p>
    <w:p w14:paraId="5ADA07C8" w14:textId="77777777" w:rsidR="00290A03" w:rsidRDefault="00290A03" w:rsidP="00290A03">
      <w:r>
        <w:t>The shelf shown below is used to support a 50 lb weight. Determine the forces on members ACD and BC in the structure. Draw those forces on diagrams of each member.</w:t>
      </w:r>
    </w:p>
    <w:p w14:paraId="796960B7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362A81F7" wp14:editId="17C89FAC">
            <wp:extent cx="3981450" cy="218852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006" cy="22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D3F" w14:textId="77777777" w:rsidR="00290A03" w:rsidRDefault="00290A03" w:rsidP="00290A03">
      <w:r>
        <w:t>Solution: F</w:t>
      </w:r>
      <w:r>
        <w:rPr>
          <w:vertAlign w:val="subscript"/>
        </w:rPr>
        <w:t>BC</w:t>
      </w:r>
      <w:r>
        <w:t xml:space="preserve"> = 223.6 lbs (Compression), F</w:t>
      </w:r>
      <w:r w:rsidRPr="00C00598">
        <w:rPr>
          <w:vertAlign w:val="subscript"/>
        </w:rPr>
        <w:t>AX</w:t>
      </w:r>
      <w:r>
        <w:t xml:space="preserve"> = -200 lbs, F</w:t>
      </w:r>
      <w:r w:rsidRPr="00C00598">
        <w:rPr>
          <w:vertAlign w:val="subscript"/>
        </w:rPr>
        <w:t>AY</w:t>
      </w:r>
      <w:r>
        <w:t xml:space="preserve"> = -50 lbs</w:t>
      </w:r>
    </w:p>
    <w:p w14:paraId="0EEC65B2" w14:textId="4F27A0BE" w:rsidR="00E156F1" w:rsidRDefault="00927C58" w:rsidP="00E156F1">
      <w:r>
        <w:t>Problem 5</w:t>
      </w:r>
      <w:r w:rsidR="00E156F1">
        <w:t>.</w:t>
      </w:r>
      <w:r w:rsidR="00290A03">
        <w:t>10</w:t>
      </w:r>
    </w:p>
    <w:p w14:paraId="3FB493B3" w14:textId="77777777" w:rsidR="00290A03" w:rsidRDefault="00290A03" w:rsidP="00290A03">
      <w:r>
        <w:t xml:space="preserve">A 20 N force is applied to a </w:t>
      </w:r>
      <w:proofErr w:type="spellStart"/>
      <w:r>
        <w:t>can</w:t>
      </w:r>
      <w:proofErr w:type="spellEnd"/>
      <w:r>
        <w:t xml:space="preserve"> crushing mechanism as shown below. If the distance between points C and D is .1 meters, what are the forces being applied to the can at points B and D? (Hint: treat the can as a two-force member)</w:t>
      </w:r>
    </w:p>
    <w:p w14:paraId="0D9301F6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48DF304F" wp14:editId="354D2E7A">
            <wp:extent cx="5091048" cy="2774950"/>
            <wp:effectExtent l="0" t="0" r="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42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94" cy="28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3A" w14:textId="1898C6C1" w:rsidR="00290A03" w:rsidRDefault="00290A03" w:rsidP="00290A03">
      <w:r>
        <w:t xml:space="preserve">Solution: </w:t>
      </w:r>
      <w:proofErr w:type="spellStart"/>
      <w:r>
        <w:t>F</w:t>
      </w:r>
      <w:r w:rsidRPr="00E20FC2">
        <w:rPr>
          <w:vertAlign w:val="subscript"/>
        </w:rPr>
        <w:t>can</w:t>
      </w:r>
      <w:proofErr w:type="spellEnd"/>
      <w:r>
        <w:t xml:space="preserve"> = 148.9 N</w:t>
      </w:r>
      <w:r>
        <w:t xml:space="preserve"> (Compression)</w:t>
      </w:r>
    </w:p>
    <w:p w14:paraId="1C861826" w14:textId="77777777" w:rsidR="00E156F1" w:rsidRDefault="00E156F1" w:rsidP="00E156F1"/>
    <w:p w14:paraId="554D5D9B" w14:textId="1EE95C8A" w:rsidR="00290A03" w:rsidRDefault="00290A03" w:rsidP="00290A03">
      <w:r>
        <w:lastRenderedPageBreak/>
        <w:t xml:space="preserve">Problem </w:t>
      </w:r>
      <w:r>
        <w:t>5.11</w:t>
      </w:r>
    </w:p>
    <w:p w14:paraId="140CDB47" w14:textId="77777777" w:rsidR="00290A03" w:rsidRDefault="00290A03" w:rsidP="00290A03">
      <w:r>
        <w:t>The suspension system on a car is shown below. Assuming the wheel is supporting a load of 3300 N and assuming the system is in equilibrium, what is the force we would expect in the shock absorber (member AE)? You can assume all connections are pin joints.</w:t>
      </w:r>
    </w:p>
    <w:p w14:paraId="4C44EFB6" w14:textId="77777777" w:rsidR="00290A03" w:rsidRDefault="00290A03" w:rsidP="00290A03">
      <w:pPr>
        <w:jc w:val="center"/>
      </w:pPr>
      <w:r>
        <w:rPr>
          <w:noProof/>
        </w:rPr>
        <w:drawing>
          <wp:inline distT="0" distB="0" distL="0" distR="0" wp14:anchorId="03116847" wp14:editId="4DDA1C7F">
            <wp:extent cx="2274607" cy="24638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8A0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21" cy="24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CFE" w14:textId="26CCC086" w:rsidR="00290A03" w:rsidRDefault="00290A03" w:rsidP="00E156F1">
      <w:r>
        <w:t>Solution: F</w:t>
      </w:r>
      <w:r>
        <w:rPr>
          <w:vertAlign w:val="subscript"/>
        </w:rPr>
        <w:t>AE</w:t>
      </w:r>
      <w:r>
        <w:t xml:space="preserve"> = 4611.9 N (Compression)</w:t>
      </w:r>
    </w:p>
    <w:p w14:paraId="5F591AA8" w14:textId="2C341755" w:rsidR="00E156F1" w:rsidRDefault="00927C58" w:rsidP="00E156F1">
      <w:r>
        <w:t>Problem 5</w:t>
      </w:r>
      <w:r w:rsidR="00E156F1">
        <w:t>.</w:t>
      </w:r>
      <w:r w:rsidR="00290A03">
        <w:t>12</w:t>
      </w:r>
    </w:p>
    <w:p w14:paraId="7860895A" w14:textId="77777777" w:rsidR="00E156F1" w:rsidRDefault="00E156F1" w:rsidP="00E156F1">
      <w:r>
        <w:t xml:space="preserve">The chair shown below is subjected to forces at A and B by a person sitting in the chair. </w:t>
      </w:r>
      <w:proofErr w:type="gramStart"/>
      <w:r>
        <w:t>Assuming that</w:t>
      </w:r>
      <w:proofErr w:type="gramEnd"/>
      <w:r>
        <w:t xml:space="preserve"> normal forces exist at F and G, and that friction forces only act at point G (not at F), determine all the forces acting on each </w:t>
      </w:r>
      <w:bookmarkStart w:id="0" w:name="_GoBack"/>
      <w:bookmarkEnd w:id="0"/>
      <w:r>
        <w:t>of the three members in the chair.</w:t>
      </w:r>
      <w:r w:rsidR="00E20FC2">
        <w:t xml:space="preserve"> Draw these forces acting on each part of the chair on a diagram</w:t>
      </w:r>
    </w:p>
    <w:p w14:paraId="2A82383C" w14:textId="5C95651B" w:rsidR="00E156F1" w:rsidRDefault="00290A03" w:rsidP="00E156F1">
      <w:pPr>
        <w:jc w:val="center"/>
      </w:pPr>
      <w:r>
        <w:rPr>
          <w:noProof/>
        </w:rPr>
        <w:drawing>
          <wp:inline distT="0" distB="0" distL="0" distR="0" wp14:anchorId="6A54AC4D" wp14:editId="0DAA1513">
            <wp:extent cx="2101850" cy="2470529"/>
            <wp:effectExtent l="0" t="0" r="0" b="6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C5C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11" cy="24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170F" w14:textId="77777777" w:rsidR="00AC452B" w:rsidRDefault="00E20FC2" w:rsidP="00AC452B">
      <w:pPr>
        <w:spacing w:after="0"/>
      </w:pPr>
      <w:r>
        <w:t>Solution: F</w:t>
      </w:r>
      <w:r w:rsidRPr="00AC452B">
        <w:rPr>
          <w:vertAlign w:val="subscript"/>
        </w:rPr>
        <w:t>F</w:t>
      </w:r>
      <w:r>
        <w:t xml:space="preserve"> = 108.3 lbs, F</w:t>
      </w:r>
      <w:r w:rsidRPr="00AC452B">
        <w:rPr>
          <w:vertAlign w:val="subscript"/>
        </w:rPr>
        <w:t>GX</w:t>
      </w:r>
      <w:r>
        <w:t xml:space="preserve"> = - 3.95 lbs, F</w:t>
      </w:r>
      <w:r w:rsidRPr="00AC452B">
        <w:rPr>
          <w:vertAlign w:val="subscript"/>
        </w:rPr>
        <w:t>GY</w:t>
      </w:r>
      <w:r>
        <w:t xml:space="preserve"> = 39.5 lbs, F</w:t>
      </w:r>
      <w:r w:rsidRPr="00AC452B">
        <w:rPr>
          <w:vertAlign w:val="subscript"/>
        </w:rPr>
        <w:t>CX</w:t>
      </w:r>
      <w:r w:rsidR="00AC452B">
        <w:t xml:space="preserve"> = </w:t>
      </w:r>
      <w:r>
        <w:t>± 116.89 lbs, F</w:t>
      </w:r>
      <w:r w:rsidR="00AC452B" w:rsidRPr="00AC452B">
        <w:rPr>
          <w:vertAlign w:val="subscript"/>
        </w:rPr>
        <w:t>CY</w:t>
      </w:r>
      <w:r>
        <w:t xml:space="preserve"> = ± 295.4 lbs, </w:t>
      </w:r>
    </w:p>
    <w:p w14:paraId="2A76AB5F" w14:textId="6E7B36E2" w:rsidR="009174FE" w:rsidRDefault="00E20FC2">
      <w:r>
        <w:t>F</w:t>
      </w:r>
      <w:r w:rsidRPr="00AC452B">
        <w:rPr>
          <w:vertAlign w:val="subscript"/>
        </w:rPr>
        <w:t>DX</w:t>
      </w:r>
      <w:r>
        <w:t xml:space="preserve"> = </w:t>
      </w:r>
      <w:r w:rsidR="00AC452B">
        <w:t>±142.9 lbs, F</w:t>
      </w:r>
      <w:r w:rsidR="00AC452B" w:rsidRPr="00AC452B">
        <w:rPr>
          <w:vertAlign w:val="subscript"/>
        </w:rPr>
        <w:t>DY</w:t>
      </w:r>
      <w:r w:rsidR="00AC452B">
        <w:t xml:space="preserve"> = ±147.7 lbs, </w:t>
      </w:r>
      <w:r>
        <w:t>F</w:t>
      </w:r>
      <w:r w:rsidRPr="00AC452B">
        <w:rPr>
          <w:vertAlign w:val="subscript"/>
        </w:rPr>
        <w:t>EX</w:t>
      </w:r>
      <w:r>
        <w:t xml:space="preserve"> = ± 112.9 lbs, F</w:t>
      </w:r>
      <w:r w:rsidR="00AC452B" w:rsidRPr="00AC452B">
        <w:rPr>
          <w:vertAlign w:val="subscript"/>
        </w:rPr>
        <w:t>EY</w:t>
      </w:r>
      <w:r w:rsidR="00AC452B">
        <w:t xml:space="preserve"> = ±256.0 lbs</w:t>
      </w:r>
    </w:p>
    <w:sectPr w:rsidR="0091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EE"/>
    <w:rsid w:val="00066922"/>
    <w:rsid w:val="00196C30"/>
    <w:rsid w:val="00290A03"/>
    <w:rsid w:val="002C5690"/>
    <w:rsid w:val="0056387B"/>
    <w:rsid w:val="00682EAF"/>
    <w:rsid w:val="00783721"/>
    <w:rsid w:val="007E2C23"/>
    <w:rsid w:val="009174FE"/>
    <w:rsid w:val="00927C58"/>
    <w:rsid w:val="00AC452B"/>
    <w:rsid w:val="00C00598"/>
    <w:rsid w:val="00C20F6F"/>
    <w:rsid w:val="00E156F1"/>
    <w:rsid w:val="00E20FC2"/>
    <w:rsid w:val="00E344B5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6480"/>
  <w15:chartTrackingRefBased/>
  <w15:docId w15:val="{6580F78C-F7E8-4D8A-A2AC-BB163BA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12</cp:revision>
  <dcterms:created xsi:type="dcterms:W3CDTF">2016-08-03T18:28:00Z</dcterms:created>
  <dcterms:modified xsi:type="dcterms:W3CDTF">2020-11-10T16:27:00Z</dcterms:modified>
</cp:coreProperties>
</file>