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98D8" w14:textId="77777777" w:rsidR="00C44540" w:rsidRDefault="00CC37B0" w:rsidP="00375251">
      <w:pPr>
        <w:jc w:val="center"/>
      </w:pPr>
      <w:r>
        <w:t>Strengths of Materials</w:t>
      </w:r>
    </w:p>
    <w:p w14:paraId="44C4AA38" w14:textId="55C72351" w:rsidR="00375251" w:rsidRDefault="005251B8" w:rsidP="00375251">
      <w:pPr>
        <w:jc w:val="center"/>
      </w:pPr>
      <w:r>
        <w:t>Chapter 1 Homework Problems</w:t>
      </w:r>
    </w:p>
    <w:p w14:paraId="47C2F8FD" w14:textId="77777777" w:rsidR="00277B88" w:rsidRDefault="00A4354E" w:rsidP="00A4354E">
      <w:r>
        <w:t>Problem 1.1</w:t>
      </w:r>
    </w:p>
    <w:p w14:paraId="1DD6E92A" w14:textId="77777777" w:rsidR="00B60788" w:rsidRDefault="00CD2A98" w:rsidP="00A4354E">
      <w:r>
        <w:t>A hollow cylindrical tube is going to be subjected to a 10,000 lb tension force. If the outer diameter of the tube is to be one inch and the stress is not to exceed 30 ksi, what is the minimum thickness required for the tube?</w:t>
      </w:r>
    </w:p>
    <w:p w14:paraId="58BBAF45" w14:textId="77777777" w:rsidR="00CD2A98" w:rsidRDefault="00CD2A98" w:rsidP="00CD2A98">
      <w:pPr>
        <w:jc w:val="center"/>
      </w:pPr>
      <w:r>
        <w:rPr>
          <w:noProof/>
        </w:rPr>
        <w:drawing>
          <wp:inline distT="0" distB="0" distL="0" distR="0" wp14:anchorId="774A5085" wp14:editId="7900046F">
            <wp:extent cx="2590071" cy="232606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8963E.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0567" cy="2335495"/>
                    </a:xfrm>
                    <a:prstGeom prst="rect">
                      <a:avLst/>
                    </a:prstGeom>
                  </pic:spPr>
                </pic:pic>
              </a:graphicData>
            </a:graphic>
          </wp:inline>
        </w:drawing>
      </w:r>
    </w:p>
    <w:p w14:paraId="333FE10E" w14:textId="77777777" w:rsidR="00D47B2C" w:rsidRDefault="00D47B2C" w:rsidP="00D47B2C">
      <w:r>
        <w:t>(Solution: t min = .121 in)</w:t>
      </w:r>
    </w:p>
    <w:p w14:paraId="34A99AA5" w14:textId="77777777" w:rsidR="00CD2A98" w:rsidRDefault="00CD2A98" w:rsidP="00CD2A98">
      <w:r>
        <w:t>Problem 1.2</w:t>
      </w:r>
    </w:p>
    <w:p w14:paraId="699E8D7F" w14:textId="77777777" w:rsidR="00A76A33" w:rsidRDefault="004C1F72" w:rsidP="00CD2A98">
      <w:r>
        <w:t>A set of</w:t>
      </w:r>
      <w:r w:rsidR="00A76A33">
        <w:t xml:space="preserve"> speakers</w:t>
      </w:r>
      <w:r>
        <w:t xml:space="preserve"> as shown below</w:t>
      </w:r>
      <w:r w:rsidR="00A76A33">
        <w:t xml:space="preserve"> are suspend</w:t>
      </w:r>
      <w:r>
        <w:t>ed from the ceiling using cables</w:t>
      </w:r>
      <w:r w:rsidR="00A76A33">
        <w:t>. If the tensile stress in the cable is not to exceed 250 MPa</w:t>
      </w:r>
      <w:r>
        <w:t xml:space="preserve"> and the diameter of the cables are 1 cm</w:t>
      </w:r>
      <w:r w:rsidR="00A76A33">
        <w:t xml:space="preserve">, what is </w:t>
      </w:r>
      <w:r>
        <w:t>the maximum speaker mass (assume they are equal) that the cables can support?</w:t>
      </w:r>
    </w:p>
    <w:p w14:paraId="02A72E03" w14:textId="77777777" w:rsidR="00CD2A98" w:rsidRDefault="00A76A33" w:rsidP="00A76A33">
      <w:pPr>
        <w:jc w:val="center"/>
      </w:pPr>
      <w:r>
        <w:rPr>
          <w:noProof/>
        </w:rPr>
        <w:drawing>
          <wp:inline distT="0" distB="0" distL="0" distR="0" wp14:anchorId="10B71BED" wp14:editId="76839D09">
            <wp:extent cx="3364467" cy="190689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186659.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3751" cy="1912153"/>
                    </a:xfrm>
                    <a:prstGeom prst="rect">
                      <a:avLst/>
                    </a:prstGeom>
                  </pic:spPr>
                </pic:pic>
              </a:graphicData>
            </a:graphic>
          </wp:inline>
        </w:drawing>
      </w:r>
    </w:p>
    <w:p w14:paraId="629CD9A4" w14:textId="77777777" w:rsidR="00A76A33" w:rsidRDefault="00D47B2C" w:rsidP="00D47B2C">
      <w:r>
        <w:t>(Solution: Max mass = 1533 kg)</w:t>
      </w:r>
    </w:p>
    <w:p w14:paraId="2512790E" w14:textId="77777777" w:rsidR="005251B8" w:rsidRDefault="005251B8" w:rsidP="00D47B2C"/>
    <w:p w14:paraId="5D6E5163" w14:textId="77777777" w:rsidR="002438A7" w:rsidRDefault="002438A7" w:rsidP="002438A7">
      <w:r>
        <w:lastRenderedPageBreak/>
        <w:t>Problem 1.3</w:t>
      </w:r>
    </w:p>
    <w:p w14:paraId="6C353920" w14:textId="262ACA9A" w:rsidR="002438A7" w:rsidRDefault="002438A7" w:rsidP="002438A7">
      <w:r>
        <w:t xml:space="preserve">A shear </w:t>
      </w:r>
      <w:r w:rsidR="00DC35E1">
        <w:t xml:space="preserve">is being used to cut </w:t>
      </w:r>
      <w:r w:rsidR="00383063">
        <w:t xml:space="preserve">steel rebar into smaller sections. If the rebar has </w:t>
      </w:r>
      <w:r w:rsidR="00C64255">
        <w:t xml:space="preserve">a diameter of 1.2 cm and the shear is pressing down with a force of </w:t>
      </w:r>
      <w:r w:rsidR="00F01CD1">
        <w:t>4</w:t>
      </w:r>
      <w:r w:rsidR="00CD5E53">
        <w:t xml:space="preserve"> kN, what is the shearing stress created in the rebar?</w:t>
      </w:r>
    </w:p>
    <w:p w14:paraId="50DD6B9F" w14:textId="212A4F61" w:rsidR="002438A7" w:rsidRDefault="00647CB9" w:rsidP="00CD5E53">
      <w:pPr>
        <w:jc w:val="center"/>
      </w:pPr>
      <w:r>
        <w:rPr>
          <w:noProof/>
        </w:rPr>
        <w:drawing>
          <wp:inline distT="0" distB="0" distL="0" distR="0" wp14:anchorId="6F33F09C" wp14:editId="0CE791F4">
            <wp:extent cx="3409950" cy="2428827"/>
            <wp:effectExtent l="0" t="0" r="0" b="0"/>
            <wp:docPr id="6" name="Picture 6" descr="A drawing of a square object with a rectangular object with a red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rawing of a square object with a rectangular object with a red arrow&#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417905" cy="2434493"/>
                    </a:xfrm>
                    <a:prstGeom prst="rect">
                      <a:avLst/>
                    </a:prstGeom>
                  </pic:spPr>
                </pic:pic>
              </a:graphicData>
            </a:graphic>
          </wp:inline>
        </w:drawing>
      </w:r>
    </w:p>
    <w:p w14:paraId="06509B9C" w14:textId="350ACB08" w:rsidR="002438A7" w:rsidRDefault="002438A7" w:rsidP="00A76A33">
      <w:r>
        <w:t xml:space="preserve">(Solution: </w:t>
      </w:r>
      <m:oMath>
        <m:r>
          <w:rPr>
            <w:rFonts w:ascii="Cambria Math" w:hAnsi="Cambria Math"/>
          </w:rPr>
          <m:t>τ=35.4 MPa</m:t>
        </m:r>
      </m:oMath>
      <w:r>
        <w:t>)</w:t>
      </w:r>
    </w:p>
    <w:p w14:paraId="36565D65" w14:textId="4013F2BF" w:rsidR="00A76A33" w:rsidRDefault="00A76A33" w:rsidP="00A76A33">
      <w:r>
        <w:t>Problem 1.</w:t>
      </w:r>
      <w:r w:rsidR="002438A7">
        <w:t>4</w:t>
      </w:r>
    </w:p>
    <w:p w14:paraId="2A49BCFE" w14:textId="4C1A12CE" w:rsidR="00A76A33" w:rsidRDefault="00D47B2C" w:rsidP="00A76A33">
      <w:r>
        <w:t>A twenty</w:t>
      </w:r>
      <w:r w:rsidR="00A76A33">
        <w:t xml:space="preserve">-ton hydraulic press is being used to punch square holes in half inch aluminum plate. </w:t>
      </w:r>
      <w:r w:rsidR="002016C0">
        <w:t xml:space="preserve">If the shear strength of the plate is </w:t>
      </w:r>
      <w:r w:rsidR="00DC35E1">
        <w:t>3</w:t>
      </w:r>
      <w:r w:rsidR="002016C0">
        <w:t>0 ksi, what is the maximum side length (s) for the square holes the punch can create?</w:t>
      </w:r>
    </w:p>
    <w:p w14:paraId="69E412D2" w14:textId="77777777" w:rsidR="002016C0" w:rsidRDefault="00D47B2C" w:rsidP="002016C0">
      <w:pPr>
        <w:jc w:val="center"/>
      </w:pPr>
      <w:r>
        <w:rPr>
          <w:noProof/>
        </w:rPr>
        <w:drawing>
          <wp:inline distT="0" distB="0" distL="0" distR="0" wp14:anchorId="16C08FDF" wp14:editId="37346A9A">
            <wp:extent cx="3438525" cy="207081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4B1C3.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2892" cy="2079471"/>
                    </a:xfrm>
                    <a:prstGeom prst="rect">
                      <a:avLst/>
                    </a:prstGeom>
                  </pic:spPr>
                </pic:pic>
              </a:graphicData>
            </a:graphic>
          </wp:inline>
        </w:drawing>
      </w:r>
    </w:p>
    <w:p w14:paraId="6DB2E51E" w14:textId="775FC76D" w:rsidR="00D47B2C" w:rsidRDefault="00D47B2C" w:rsidP="00D47B2C">
      <w:r>
        <w:t xml:space="preserve">(Solution: side = </w:t>
      </w:r>
      <w:proofErr w:type="gramStart"/>
      <w:r w:rsidR="006241AA">
        <w:t>.667</w:t>
      </w:r>
      <w:r>
        <w:t xml:space="preserve"> i</w:t>
      </w:r>
      <w:r w:rsidR="006241AA">
        <w:t>nch</w:t>
      </w:r>
      <w:proofErr w:type="gramEnd"/>
      <w:r>
        <w:t xml:space="preserve"> max)</w:t>
      </w:r>
    </w:p>
    <w:p w14:paraId="780E2F9B" w14:textId="77777777" w:rsidR="0076147D" w:rsidRDefault="0076147D" w:rsidP="00D47B2C"/>
    <w:p w14:paraId="227C8634" w14:textId="77777777" w:rsidR="0076147D" w:rsidRDefault="0076147D" w:rsidP="00D47B2C"/>
    <w:p w14:paraId="7CB6D87E" w14:textId="77777777" w:rsidR="0076147D" w:rsidRDefault="0076147D" w:rsidP="00D47B2C"/>
    <w:p w14:paraId="42377D5D" w14:textId="77777777" w:rsidR="0076147D" w:rsidRDefault="0076147D" w:rsidP="00D47B2C"/>
    <w:p w14:paraId="030CA025" w14:textId="0D9C5A0E" w:rsidR="001603CA" w:rsidRPr="008D7132" w:rsidRDefault="001603CA" w:rsidP="00D47B2C">
      <w:r w:rsidRPr="008D7132">
        <w:t>Problem 1.</w:t>
      </w:r>
      <w:r w:rsidR="0076147D">
        <w:t>5</w:t>
      </w:r>
    </w:p>
    <w:p w14:paraId="166862D1" w14:textId="2CF025D1" w:rsidR="001603CA" w:rsidRDefault="0096384B" w:rsidP="00D47B2C">
      <w:r>
        <w:t xml:space="preserve">A chain is to be subjected to a 2kN force as shown below. If we assume the chain will fail via a </w:t>
      </w:r>
      <w:r w:rsidR="005251B8">
        <w:t>normal stress</w:t>
      </w:r>
      <w:r>
        <w:t xml:space="preserve"> at cross section A, we know the steel is expected to fail at</w:t>
      </w:r>
      <w:r w:rsidR="00240573">
        <w:t xml:space="preserve"> a stress of</w:t>
      </w:r>
      <w:r>
        <w:t xml:space="preserve"> 250 MPa, and we wish to create a design with a Safety Factor of 3, what should the diameter of the chain link material be? Assume the links have circular cross sections at A.</w:t>
      </w:r>
    </w:p>
    <w:p w14:paraId="3DA3A852" w14:textId="77777777" w:rsidR="0096384B" w:rsidRDefault="0096384B" w:rsidP="00D47B2C">
      <w:r>
        <w:rPr>
          <w:noProof/>
        </w:rPr>
        <w:drawing>
          <wp:inline distT="0" distB="0" distL="0" distR="0" wp14:anchorId="0CC6E6B0" wp14:editId="458C9C9E">
            <wp:extent cx="5943600" cy="147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8CF7DE.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470025"/>
                    </a:xfrm>
                    <a:prstGeom prst="rect">
                      <a:avLst/>
                    </a:prstGeom>
                  </pic:spPr>
                </pic:pic>
              </a:graphicData>
            </a:graphic>
          </wp:inline>
        </w:drawing>
      </w:r>
    </w:p>
    <w:p w14:paraId="4A7D2BB4" w14:textId="77777777" w:rsidR="0096384B" w:rsidRDefault="0096384B" w:rsidP="0096384B">
      <w:r>
        <w:t>(Solution: D = 3.91 mm minimum)</w:t>
      </w:r>
    </w:p>
    <w:p w14:paraId="0089E8B4" w14:textId="74E3B915" w:rsidR="00B63877" w:rsidRDefault="00B63877" w:rsidP="0096384B">
      <w:r>
        <w:t>Problem 1.6</w:t>
      </w:r>
      <w:r w:rsidR="005251B8">
        <w:t xml:space="preserve"> </w:t>
      </w:r>
      <w:r w:rsidR="005251B8" w:rsidRPr="005251B8">
        <w:rPr>
          <w:color w:val="FF0000"/>
        </w:rPr>
        <w:t>Replace Image</w:t>
      </w:r>
    </w:p>
    <w:p w14:paraId="42D1DBA3" w14:textId="73C127B2" w:rsidR="00C1595C" w:rsidRDefault="00C1595C" w:rsidP="0096384B">
      <w:r>
        <w:t xml:space="preserve">Two </w:t>
      </w:r>
      <w:r w:rsidR="005071EC">
        <w:t xml:space="preserve">steel </w:t>
      </w:r>
      <w:r>
        <w:t xml:space="preserve">bolts as shown below </w:t>
      </w:r>
      <w:r w:rsidR="00CE41D7">
        <w:t>support the orange cross beam</w:t>
      </w:r>
      <w:r w:rsidR="006C3007">
        <w:t>. The bolts h</w:t>
      </w:r>
      <w:r>
        <w:t xml:space="preserve">ave a diameter of .375 inches and have </w:t>
      </w:r>
      <w:r w:rsidR="005071EC">
        <w:t xml:space="preserve">a </w:t>
      </w:r>
      <w:r w:rsidR="006C3007">
        <w:t xml:space="preserve">shearing </w:t>
      </w:r>
      <w:r w:rsidR="005071EC">
        <w:t xml:space="preserve">strength of </w:t>
      </w:r>
      <w:r w:rsidR="00CE41D7">
        <w:t xml:space="preserve">40 ksi. </w:t>
      </w:r>
      <w:r w:rsidR="006C3007">
        <w:t>If we wish to have a safety factor of 2, what is the maximum rated load on the orange cross beam?</w:t>
      </w:r>
    </w:p>
    <w:p w14:paraId="5515D0EB" w14:textId="6DC87944" w:rsidR="00B63877" w:rsidRDefault="004D02FC" w:rsidP="006C3007">
      <w:pPr>
        <w:jc w:val="center"/>
      </w:pPr>
      <w:r>
        <w:rPr>
          <w:noProof/>
        </w:rPr>
        <w:drawing>
          <wp:inline distT="0" distB="0" distL="0" distR="0" wp14:anchorId="3ABAC614" wp14:editId="4B1C5DAA">
            <wp:extent cx="2933700" cy="251101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5738" b="17755"/>
                    <a:stretch/>
                  </pic:blipFill>
                  <pic:spPr bwMode="auto">
                    <a:xfrm>
                      <a:off x="0" y="0"/>
                      <a:ext cx="2938311" cy="2514959"/>
                    </a:xfrm>
                    <a:prstGeom prst="rect">
                      <a:avLst/>
                    </a:prstGeom>
                    <a:noFill/>
                    <a:ln>
                      <a:noFill/>
                    </a:ln>
                    <a:extLst>
                      <a:ext uri="{53640926-AAD7-44D8-BBD7-CCE9431645EC}">
                        <a14:shadowObscured xmlns:a14="http://schemas.microsoft.com/office/drawing/2010/main"/>
                      </a:ext>
                    </a:extLst>
                  </pic:spPr>
                </pic:pic>
              </a:graphicData>
            </a:graphic>
          </wp:inline>
        </w:drawing>
      </w:r>
    </w:p>
    <w:p w14:paraId="738C9F8E" w14:textId="67D24A14" w:rsidR="006C3007" w:rsidRDefault="006C3007" w:rsidP="006C3007">
      <w:r>
        <w:t xml:space="preserve">(Solution: </w:t>
      </w:r>
      <w:r w:rsidR="00503B1B">
        <w:t>F</w:t>
      </w:r>
      <w:r w:rsidR="00503B1B" w:rsidRPr="00503B1B">
        <w:rPr>
          <w:vertAlign w:val="subscript"/>
        </w:rPr>
        <w:t>max</w:t>
      </w:r>
      <w:r w:rsidR="00503B1B">
        <w:t>=</w:t>
      </w:r>
      <w:r w:rsidR="001D2997">
        <w:t>4,418</w:t>
      </w:r>
      <w:r w:rsidR="00503B1B">
        <w:t xml:space="preserve"> lbs</w:t>
      </w:r>
      <w:r>
        <w:t>)</w:t>
      </w:r>
    </w:p>
    <w:p w14:paraId="3F027108" w14:textId="77777777" w:rsidR="0096384B" w:rsidRDefault="0096384B" w:rsidP="00D47B2C"/>
    <w:sectPr w:rsidR="00963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355064">
    <w:abstractNumId w:val="0"/>
  </w:num>
  <w:num w:numId="2" w16cid:durableId="1149593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137B26"/>
    <w:rsid w:val="001603CA"/>
    <w:rsid w:val="001C34F1"/>
    <w:rsid w:val="001D2997"/>
    <w:rsid w:val="002016C0"/>
    <w:rsid w:val="00240573"/>
    <w:rsid w:val="002438A7"/>
    <w:rsid w:val="002505C0"/>
    <w:rsid w:val="00267FA9"/>
    <w:rsid w:val="00277B88"/>
    <w:rsid w:val="002F101D"/>
    <w:rsid w:val="003006CA"/>
    <w:rsid w:val="00375251"/>
    <w:rsid w:val="00383063"/>
    <w:rsid w:val="003834C6"/>
    <w:rsid w:val="00406691"/>
    <w:rsid w:val="0045729D"/>
    <w:rsid w:val="004B4B24"/>
    <w:rsid w:val="004C0D31"/>
    <w:rsid w:val="004C1F72"/>
    <w:rsid w:val="004D02FC"/>
    <w:rsid w:val="00503B1B"/>
    <w:rsid w:val="005071EC"/>
    <w:rsid w:val="005251B8"/>
    <w:rsid w:val="00554F20"/>
    <w:rsid w:val="005619F3"/>
    <w:rsid w:val="005F00F2"/>
    <w:rsid w:val="006241AA"/>
    <w:rsid w:val="00647CB9"/>
    <w:rsid w:val="00651BA3"/>
    <w:rsid w:val="006B10A5"/>
    <w:rsid w:val="006C3007"/>
    <w:rsid w:val="0076147D"/>
    <w:rsid w:val="007D39AD"/>
    <w:rsid w:val="00883AB0"/>
    <w:rsid w:val="008B1134"/>
    <w:rsid w:val="008B75CD"/>
    <w:rsid w:val="008D7132"/>
    <w:rsid w:val="008F2918"/>
    <w:rsid w:val="0096384B"/>
    <w:rsid w:val="00A4354E"/>
    <w:rsid w:val="00A76A33"/>
    <w:rsid w:val="00A76BA3"/>
    <w:rsid w:val="00A9758C"/>
    <w:rsid w:val="00AB2484"/>
    <w:rsid w:val="00B60788"/>
    <w:rsid w:val="00B619B3"/>
    <w:rsid w:val="00B63877"/>
    <w:rsid w:val="00BD6991"/>
    <w:rsid w:val="00C1595C"/>
    <w:rsid w:val="00C44540"/>
    <w:rsid w:val="00C64255"/>
    <w:rsid w:val="00CC37B0"/>
    <w:rsid w:val="00CD2A98"/>
    <w:rsid w:val="00CD5E53"/>
    <w:rsid w:val="00CE41D7"/>
    <w:rsid w:val="00D47B2C"/>
    <w:rsid w:val="00DC35E1"/>
    <w:rsid w:val="00DC59A5"/>
    <w:rsid w:val="00DF5C32"/>
    <w:rsid w:val="00E13DC0"/>
    <w:rsid w:val="00ED1149"/>
    <w:rsid w:val="00F01CD1"/>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3693"/>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paragraph" w:styleId="BalloonText">
    <w:name w:val="Balloon Text"/>
    <w:basedOn w:val="Normal"/>
    <w:link w:val="BalloonTextChar"/>
    <w:uiPriority w:val="99"/>
    <w:semiHidden/>
    <w:unhideWhenUsed/>
    <w:rsid w:val="00300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6CA"/>
    <w:rPr>
      <w:rFonts w:ascii="Segoe UI" w:hAnsi="Segoe UI" w:cs="Segoe UI"/>
      <w:sz w:val="18"/>
      <w:szCs w:val="18"/>
    </w:rPr>
  </w:style>
  <w:style w:type="character" w:styleId="PlaceholderText">
    <w:name w:val="Placeholder Text"/>
    <w:basedOn w:val="DefaultParagraphFont"/>
    <w:uiPriority w:val="99"/>
    <w:semiHidden/>
    <w:rsid w:val="00383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2</cp:revision>
  <dcterms:created xsi:type="dcterms:W3CDTF">2024-06-06T16:21:00Z</dcterms:created>
  <dcterms:modified xsi:type="dcterms:W3CDTF">2024-06-06T16:21:00Z</dcterms:modified>
</cp:coreProperties>
</file>