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4AC" w14:textId="77777777" w:rsidR="008B26D6" w:rsidRDefault="008B26D6" w:rsidP="008B26D6">
      <w:pPr>
        <w:jc w:val="center"/>
      </w:pPr>
      <w:r>
        <w:t>Strengths of Materials</w:t>
      </w:r>
    </w:p>
    <w:p w14:paraId="216B09A7" w14:textId="0C2B11AC" w:rsidR="008B26D6" w:rsidRDefault="008B26D6" w:rsidP="008B26D6">
      <w:pPr>
        <w:jc w:val="center"/>
      </w:pPr>
      <w:r>
        <w:t xml:space="preserve">Chapter </w:t>
      </w:r>
      <w:r>
        <w:t>2</w:t>
      </w:r>
      <w:r>
        <w:t xml:space="preserve"> Homework Problems</w:t>
      </w:r>
    </w:p>
    <w:p w14:paraId="63061DFF" w14:textId="3FDA33BE" w:rsidR="00EA657A" w:rsidRDefault="00EA657A" w:rsidP="00EA657A">
      <w:r>
        <w:t>Problem 2.</w:t>
      </w:r>
      <w:r w:rsidR="00343249">
        <w:t>1</w:t>
      </w:r>
    </w:p>
    <w:p w14:paraId="7CB9A7B6" w14:textId="0096F9CF" w:rsidR="00EA657A" w:rsidRDefault="00DD3FBF" w:rsidP="00EA657A">
      <w:r>
        <w:t>A</w:t>
      </w:r>
      <w:r w:rsidR="00343249">
        <w:t xml:space="preserve">n air conditioning unit is supported </w:t>
      </w:r>
      <w:r w:rsidR="00D46BD6">
        <w:t xml:space="preserve">with 4 rubber supports </w:t>
      </w:r>
      <w:proofErr w:type="gramStart"/>
      <w:r w:rsidR="00D46BD6">
        <w:t>in order to</w:t>
      </w:r>
      <w:proofErr w:type="gramEnd"/>
      <w:r w:rsidR="00D46BD6">
        <w:t xml:space="preserve"> control vibrations. </w:t>
      </w:r>
      <w:r w:rsidR="00B11A7B">
        <w:t xml:space="preserve">Before loading, the rubber supports are </w:t>
      </w:r>
      <w:r w:rsidR="00B56A1B">
        <w:t xml:space="preserve">3 cm tall (h), 10 cm wide and 10 cm </w:t>
      </w:r>
      <w:r w:rsidR="00E7581D">
        <w:t xml:space="preserve">deep. The weight of the air conditioner reduces the height of the </w:t>
      </w:r>
      <w:r w:rsidR="00942AD6">
        <w:t xml:space="preserve">supports to 2.85 cm, while a pushing force moves the whole unit </w:t>
      </w:r>
      <w:r w:rsidR="00615DDE">
        <w:t xml:space="preserve">.07 </w:t>
      </w:r>
      <w:r w:rsidR="00942AD6">
        <w:t>mm</w:t>
      </w:r>
      <w:r w:rsidR="00615DDE">
        <w:t xml:space="preserve"> to the right. Based on this information, determine the axial and shearing strains in the supports.</w:t>
      </w:r>
    </w:p>
    <w:p w14:paraId="43E95B3A" w14:textId="2145AF95" w:rsidR="00B11A7B" w:rsidRDefault="00B11A7B" w:rsidP="00615DDE">
      <w:pPr>
        <w:jc w:val="center"/>
      </w:pPr>
      <w:r>
        <w:rPr>
          <w:noProof/>
        </w:rPr>
        <w:drawing>
          <wp:inline distT="0" distB="0" distL="0" distR="0" wp14:anchorId="096D9F67" wp14:editId="6AA0000F">
            <wp:extent cx="3536950" cy="1998604"/>
            <wp:effectExtent l="0" t="0" r="6350" b="1905"/>
            <wp:docPr id="6" name="Picture 6" descr="A black and white line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line with red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417" cy="20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A818" w14:textId="2659DDA5" w:rsidR="00615DDE" w:rsidRDefault="00615DDE" w:rsidP="00343249">
      <w:r>
        <w:t xml:space="preserve">(Solution: </w:t>
      </w:r>
      <m:oMath>
        <m:r>
          <w:rPr>
            <w:rFonts w:ascii="Cambria Math" w:hAnsi="Cambria Math"/>
          </w:rPr>
          <m:t>ϵ= -.05,  γ=.0023</m:t>
        </m:r>
      </m:oMath>
      <w:r>
        <w:rPr>
          <w:rFonts w:eastAsiaTheme="minorEastAsia"/>
        </w:rPr>
        <w:t>)</w:t>
      </w:r>
    </w:p>
    <w:p w14:paraId="1FBDDB6F" w14:textId="3CC6E4D6" w:rsidR="00343249" w:rsidRDefault="00343249" w:rsidP="00343249">
      <w:r>
        <w:t>Problem 2.2</w:t>
      </w:r>
    </w:p>
    <w:p w14:paraId="5197E626" w14:textId="77777777" w:rsidR="00343249" w:rsidRDefault="00343249" w:rsidP="00343249">
      <w:r>
        <w:t>Rigid platform AB is supported by non-rigid legs AC and BD. If we measure a strain of -450 µ in leg AC, what would the strain need to be in leg BD for the platform to remain level?</w:t>
      </w:r>
    </w:p>
    <w:p w14:paraId="4B651BD1" w14:textId="77777777" w:rsidR="00343249" w:rsidRDefault="00343249" w:rsidP="00343249">
      <w:r>
        <w:t>(Hint: the deformations will need to be equal for the platform to remain level)</w:t>
      </w:r>
    </w:p>
    <w:p w14:paraId="00E8FCDE" w14:textId="77777777" w:rsidR="00343249" w:rsidRDefault="00343249" w:rsidP="00343249">
      <w:pPr>
        <w:jc w:val="center"/>
      </w:pPr>
      <w:r>
        <w:rPr>
          <w:noProof/>
        </w:rPr>
        <w:drawing>
          <wp:inline distT="0" distB="0" distL="0" distR="0" wp14:anchorId="09D3B9B5" wp14:editId="17887FEA">
            <wp:extent cx="2692644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8D1E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325" cy="19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97B0" w14:textId="77777777" w:rsidR="00B35ACB" w:rsidRDefault="00343249" w:rsidP="005903E3">
      <w:pPr>
        <w:rPr>
          <w:rFonts w:eastAsiaTheme="minorEastAsia"/>
        </w:rPr>
      </w:pPr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BD</m:t>
            </m:r>
          </m:sub>
        </m:sSub>
        <m:r>
          <w:rPr>
            <w:rFonts w:ascii="Cambria Math" w:hAnsi="Cambria Math"/>
          </w:rPr>
          <m:t>= -720 μ</m:t>
        </m:r>
      </m:oMath>
      <w:r>
        <w:rPr>
          <w:rFonts w:eastAsiaTheme="minorEastAsia"/>
        </w:rPr>
        <w:t>)</w:t>
      </w:r>
    </w:p>
    <w:p w14:paraId="0FFDDFED" w14:textId="584BFCE2" w:rsidR="00BC02C9" w:rsidRDefault="00BC02C9" w:rsidP="00D47B2C"/>
    <w:sectPr w:rsidR="00BC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6693445">
    <w:abstractNumId w:val="0"/>
  </w:num>
  <w:num w:numId="2" w16cid:durableId="182107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29B9"/>
    <w:rsid w:val="00025641"/>
    <w:rsid w:val="00034A6F"/>
    <w:rsid w:val="0004659E"/>
    <w:rsid w:val="00065FFB"/>
    <w:rsid w:val="00066D57"/>
    <w:rsid w:val="0014775D"/>
    <w:rsid w:val="00157B7C"/>
    <w:rsid w:val="001603CA"/>
    <w:rsid w:val="001B5222"/>
    <w:rsid w:val="001C34F1"/>
    <w:rsid w:val="001D64A2"/>
    <w:rsid w:val="002016C0"/>
    <w:rsid w:val="00204E96"/>
    <w:rsid w:val="00210E89"/>
    <w:rsid w:val="00267FA9"/>
    <w:rsid w:val="00277B88"/>
    <w:rsid w:val="002953EC"/>
    <w:rsid w:val="002F101D"/>
    <w:rsid w:val="00343249"/>
    <w:rsid w:val="00375251"/>
    <w:rsid w:val="00375A8E"/>
    <w:rsid w:val="003C139F"/>
    <w:rsid w:val="004B4B24"/>
    <w:rsid w:val="004C0D31"/>
    <w:rsid w:val="004C1F72"/>
    <w:rsid w:val="005118BC"/>
    <w:rsid w:val="005619F3"/>
    <w:rsid w:val="005857A7"/>
    <w:rsid w:val="005903E3"/>
    <w:rsid w:val="005A1C56"/>
    <w:rsid w:val="005B2E82"/>
    <w:rsid w:val="005B6B4C"/>
    <w:rsid w:val="00615DDE"/>
    <w:rsid w:val="006265AC"/>
    <w:rsid w:val="00626A8C"/>
    <w:rsid w:val="0063462E"/>
    <w:rsid w:val="006B10A5"/>
    <w:rsid w:val="006F4413"/>
    <w:rsid w:val="00760CA5"/>
    <w:rsid w:val="00764A30"/>
    <w:rsid w:val="00767D43"/>
    <w:rsid w:val="0077038E"/>
    <w:rsid w:val="008413CB"/>
    <w:rsid w:val="00847FF7"/>
    <w:rsid w:val="00883AB0"/>
    <w:rsid w:val="008B26D6"/>
    <w:rsid w:val="008B75CD"/>
    <w:rsid w:val="008E5386"/>
    <w:rsid w:val="009126D9"/>
    <w:rsid w:val="00912EEB"/>
    <w:rsid w:val="00942AD6"/>
    <w:rsid w:val="009473EC"/>
    <w:rsid w:val="009C600B"/>
    <w:rsid w:val="00A13E7F"/>
    <w:rsid w:val="00A4354E"/>
    <w:rsid w:val="00A566AB"/>
    <w:rsid w:val="00A76A33"/>
    <w:rsid w:val="00A76BA3"/>
    <w:rsid w:val="00A9758C"/>
    <w:rsid w:val="00AB2484"/>
    <w:rsid w:val="00B11A7B"/>
    <w:rsid w:val="00B35ACB"/>
    <w:rsid w:val="00B56A1B"/>
    <w:rsid w:val="00B60788"/>
    <w:rsid w:val="00BC02C9"/>
    <w:rsid w:val="00BF4046"/>
    <w:rsid w:val="00C11714"/>
    <w:rsid w:val="00C35C44"/>
    <w:rsid w:val="00C44540"/>
    <w:rsid w:val="00C52775"/>
    <w:rsid w:val="00C641D9"/>
    <w:rsid w:val="00C73F96"/>
    <w:rsid w:val="00C77AEC"/>
    <w:rsid w:val="00C90D7E"/>
    <w:rsid w:val="00CC37B0"/>
    <w:rsid w:val="00CD2A98"/>
    <w:rsid w:val="00D46BD6"/>
    <w:rsid w:val="00D47B2C"/>
    <w:rsid w:val="00DC59A5"/>
    <w:rsid w:val="00DD3FBF"/>
    <w:rsid w:val="00DF5C32"/>
    <w:rsid w:val="00E029A7"/>
    <w:rsid w:val="00E42BF2"/>
    <w:rsid w:val="00E7581D"/>
    <w:rsid w:val="00E9091D"/>
    <w:rsid w:val="00EA657A"/>
    <w:rsid w:val="00EF3598"/>
    <w:rsid w:val="00F25627"/>
    <w:rsid w:val="00F41ACD"/>
    <w:rsid w:val="00FA6683"/>
    <w:rsid w:val="00F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319F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17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C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4</cp:revision>
  <cp:lastPrinted>2018-01-18T20:45:00Z</cp:lastPrinted>
  <dcterms:created xsi:type="dcterms:W3CDTF">2024-06-06T16:28:00Z</dcterms:created>
  <dcterms:modified xsi:type="dcterms:W3CDTF">2024-06-06T16:29:00Z</dcterms:modified>
</cp:coreProperties>
</file>