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70F4C" w14:textId="77777777" w:rsidR="00543A31" w:rsidRDefault="00543A31" w:rsidP="00543A31">
      <w:pPr>
        <w:jc w:val="center"/>
      </w:pPr>
      <w:r>
        <w:t xml:space="preserve">ACT@PSU  </w:t>
      </w:r>
    </w:p>
    <w:p w14:paraId="16A2BE03" w14:textId="77777777" w:rsidR="00C9554B" w:rsidRDefault="00543A31" w:rsidP="00543A31">
      <w:pPr>
        <w:jc w:val="center"/>
      </w:pPr>
      <w:r>
        <w:t>TASK LIST</w:t>
      </w:r>
    </w:p>
    <w:p w14:paraId="7C60460A" w14:textId="77777777" w:rsidR="00543A31" w:rsidRDefault="00543A31" w:rsidP="00543A31">
      <w:pPr>
        <w:jc w:val="center"/>
      </w:pPr>
    </w:p>
    <w:p w14:paraId="146BDC61" w14:textId="77777777" w:rsidR="0092445E" w:rsidRDefault="0092445E" w:rsidP="00543A31">
      <w:pPr>
        <w:rPr>
          <w:b/>
        </w:rPr>
      </w:pPr>
      <w:r>
        <w:rPr>
          <w:b/>
        </w:rPr>
        <w:t>Key –</w:t>
      </w:r>
    </w:p>
    <w:p w14:paraId="08F23AB3" w14:textId="77777777" w:rsidR="0092445E" w:rsidRPr="0092445E" w:rsidRDefault="0092445E" w:rsidP="00543A31">
      <w:pPr>
        <w:rPr>
          <w:b/>
          <w:color w:val="FF0000"/>
        </w:rPr>
      </w:pPr>
      <w:r w:rsidRPr="0092445E">
        <w:rPr>
          <w:b/>
          <w:color w:val="FF0000"/>
        </w:rPr>
        <w:t>Red: Not Yet Started</w:t>
      </w:r>
    </w:p>
    <w:p w14:paraId="4FC2A71D" w14:textId="77777777" w:rsidR="0092445E" w:rsidRPr="00990C5F" w:rsidRDefault="0092445E" w:rsidP="00543A31">
      <w:pPr>
        <w:rPr>
          <w:b/>
          <w:color w:val="ED7D31" w:themeColor="accent2"/>
        </w:rPr>
      </w:pPr>
      <w:r w:rsidRPr="00990C5F">
        <w:rPr>
          <w:b/>
          <w:color w:val="ED7D31" w:themeColor="accent2"/>
        </w:rPr>
        <w:t>Orange: In Progress</w:t>
      </w:r>
    </w:p>
    <w:p w14:paraId="7991E550" w14:textId="77777777" w:rsidR="0092445E" w:rsidRPr="0092445E" w:rsidRDefault="0092445E" w:rsidP="00543A31">
      <w:pPr>
        <w:rPr>
          <w:b/>
          <w:color w:val="92D050"/>
        </w:rPr>
      </w:pPr>
      <w:r w:rsidRPr="0092445E">
        <w:rPr>
          <w:b/>
          <w:color w:val="92D050"/>
        </w:rPr>
        <w:t>Green: Complete</w:t>
      </w:r>
    </w:p>
    <w:p w14:paraId="6D172FD6" w14:textId="77777777" w:rsidR="0092445E" w:rsidRDefault="0092445E" w:rsidP="00543A31">
      <w:pPr>
        <w:rPr>
          <w:b/>
          <w:color w:val="0070C0"/>
        </w:rPr>
      </w:pPr>
      <w:r w:rsidRPr="0092445E">
        <w:rPr>
          <w:b/>
          <w:color w:val="0070C0"/>
        </w:rPr>
        <w:t>Blue: Not Started and waiting on Completion of other Aspect</w:t>
      </w:r>
    </w:p>
    <w:p w14:paraId="2D9315A9" w14:textId="77777777" w:rsidR="0092445E" w:rsidRPr="0092445E" w:rsidRDefault="0092445E" w:rsidP="00543A31">
      <w:pPr>
        <w:rPr>
          <w:b/>
          <w:color w:val="0070C0"/>
        </w:rPr>
      </w:pPr>
    </w:p>
    <w:p w14:paraId="7EB2C40A" w14:textId="77777777" w:rsidR="004133FC" w:rsidRPr="00EB5110" w:rsidRDefault="004133FC" w:rsidP="00543A31">
      <w:pPr>
        <w:rPr>
          <w:b/>
          <w:color w:val="92D050"/>
        </w:rPr>
      </w:pPr>
      <w:r w:rsidRPr="00EB5110">
        <w:rPr>
          <w:b/>
          <w:color w:val="92D050"/>
        </w:rPr>
        <w:t>Create group Google Account (Jacob)</w:t>
      </w:r>
    </w:p>
    <w:p w14:paraId="2B17B70F" w14:textId="77777777" w:rsidR="00543A31" w:rsidRPr="00896AF5" w:rsidRDefault="00543A31" w:rsidP="00543A31">
      <w:pPr>
        <w:rPr>
          <w:b/>
        </w:rPr>
      </w:pPr>
      <w:r w:rsidRPr="00896AF5">
        <w:rPr>
          <w:b/>
        </w:rPr>
        <w:t>Top Priority</w:t>
      </w:r>
      <w:r w:rsidR="00896AF5" w:rsidRPr="00896AF5">
        <w:rPr>
          <w:b/>
        </w:rPr>
        <w:t xml:space="preserve"> (What was Promised for the Grant)</w:t>
      </w:r>
      <w:r w:rsidRPr="00896AF5">
        <w:rPr>
          <w:b/>
        </w:rPr>
        <w:t>:</w:t>
      </w:r>
    </w:p>
    <w:p w14:paraId="60F72D73" w14:textId="77777777" w:rsidR="00EB5110" w:rsidRDefault="00543A31" w:rsidP="00EB5110">
      <w:r>
        <w:t>Fi</w:t>
      </w:r>
      <w:r w:rsidR="00E45FD8">
        <w:t>n</w:t>
      </w:r>
      <w:r>
        <w:t>ish Content Pages:</w:t>
      </w:r>
      <w:r w:rsidR="00285BF1">
        <w:t xml:space="preserve"> </w:t>
      </w:r>
    </w:p>
    <w:p w14:paraId="1DCB3CD3" w14:textId="77777777" w:rsidR="00990C5F" w:rsidRPr="00990C5F" w:rsidRDefault="00842D33" w:rsidP="00990C5F">
      <w:pPr>
        <w:pStyle w:val="ListParagraph"/>
        <w:rPr>
          <w:color w:val="92D050"/>
        </w:rPr>
      </w:pPr>
      <w:r w:rsidRPr="00990C5F">
        <w:rPr>
          <w:color w:val="92D050"/>
        </w:rPr>
        <w:t>Particle Kinematics</w:t>
      </w:r>
    </w:p>
    <w:p w14:paraId="0BA3776A" w14:textId="1462650C" w:rsidR="00EB5110" w:rsidRPr="00990C5F" w:rsidRDefault="00990C5F" w:rsidP="00990C5F">
      <w:pPr>
        <w:pStyle w:val="ListParagraph"/>
        <w:rPr>
          <w:color w:val="ED7D31" w:themeColor="accent2"/>
        </w:rPr>
      </w:pPr>
      <w:r w:rsidRPr="00990C5F">
        <w:rPr>
          <w:color w:val="ED7D31" w:themeColor="accent2"/>
        </w:rPr>
        <w:t xml:space="preserve">Newton’s Second Law for Particles </w:t>
      </w:r>
      <w:r w:rsidRPr="00990C5F">
        <w:rPr>
          <w:color w:val="000000" w:themeColor="text1"/>
        </w:rPr>
        <w:t>(Jacob)</w:t>
      </w:r>
    </w:p>
    <w:p w14:paraId="67AFF76D" w14:textId="10136B98" w:rsidR="00990C5F" w:rsidRPr="00990C5F" w:rsidRDefault="00990C5F" w:rsidP="00990C5F">
      <w:pPr>
        <w:pStyle w:val="ListParagraph"/>
        <w:rPr>
          <w:color w:val="FF0000"/>
        </w:rPr>
      </w:pPr>
      <w:r>
        <w:rPr>
          <w:color w:val="FF0000"/>
        </w:rPr>
        <w:t>W</w:t>
      </w:r>
      <w:r w:rsidRPr="00990C5F">
        <w:rPr>
          <w:color w:val="FF0000"/>
        </w:rPr>
        <w:t>ork and Energy for Particles</w:t>
      </w:r>
    </w:p>
    <w:p w14:paraId="63147D48" w14:textId="6CEDACA1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Impulse and Momentum for Particles</w:t>
      </w:r>
    </w:p>
    <w:p w14:paraId="737278C1" w14:textId="77777777" w:rsidR="00990C5F" w:rsidRPr="00990C5F" w:rsidRDefault="00990C5F" w:rsidP="00990C5F">
      <w:pPr>
        <w:pStyle w:val="ListParagraph"/>
        <w:rPr>
          <w:color w:val="ED7D31" w:themeColor="accent2"/>
        </w:rPr>
      </w:pPr>
      <w:r w:rsidRPr="00990C5F">
        <w:rPr>
          <w:color w:val="92D050"/>
        </w:rPr>
        <w:t>Rigid</w:t>
      </w:r>
      <w:r w:rsidR="00842D33" w:rsidRPr="00990C5F">
        <w:rPr>
          <w:color w:val="92D050"/>
        </w:rPr>
        <w:t xml:space="preserve"> Body Kinematics</w:t>
      </w:r>
    </w:p>
    <w:p w14:paraId="716607AE" w14:textId="54D16657" w:rsidR="00543A31" w:rsidRPr="00990C5F" w:rsidRDefault="00990C5F" w:rsidP="00990C5F">
      <w:pPr>
        <w:pStyle w:val="ListParagraph"/>
        <w:rPr>
          <w:color w:val="92D050"/>
        </w:rPr>
      </w:pPr>
      <w:r>
        <w:rPr>
          <w:color w:val="ED7D31" w:themeColor="accent2"/>
        </w:rPr>
        <w:t>Newt</w:t>
      </w:r>
      <w:r w:rsidRPr="00990C5F">
        <w:rPr>
          <w:color w:val="ED7D31" w:themeColor="accent2"/>
        </w:rPr>
        <w:t xml:space="preserve">on’s Second Law for Rigid Bodies </w:t>
      </w:r>
      <w:r w:rsidR="00842D33" w:rsidRPr="00990C5F">
        <w:rPr>
          <w:color w:val="000000" w:themeColor="text1"/>
        </w:rPr>
        <w:t>(Jacob)</w:t>
      </w:r>
    </w:p>
    <w:p w14:paraId="724185D6" w14:textId="49713E8F" w:rsidR="00E45FD8" w:rsidRPr="00842D33" w:rsidRDefault="00990C5F" w:rsidP="00990C5F">
      <w:pPr>
        <w:pStyle w:val="ListParagraph"/>
        <w:rPr>
          <w:color w:val="FF0000"/>
        </w:rPr>
      </w:pPr>
      <w:r>
        <w:rPr>
          <w:color w:val="FF0000"/>
        </w:rPr>
        <w:t>Work and Energy in Rigid Bodies</w:t>
      </w:r>
    </w:p>
    <w:p w14:paraId="56B844AC" w14:textId="05674124" w:rsidR="00E45FD8" w:rsidRDefault="00990C5F" w:rsidP="00990C5F">
      <w:pPr>
        <w:pStyle w:val="ListParagraph"/>
        <w:rPr>
          <w:color w:val="FF0000"/>
        </w:rPr>
      </w:pPr>
      <w:r>
        <w:rPr>
          <w:color w:val="FF0000"/>
        </w:rPr>
        <w:t>Impulse and Momentum in Rigid Bodies</w:t>
      </w:r>
    </w:p>
    <w:p w14:paraId="762F63E8" w14:textId="77777777" w:rsidR="00285BF1" w:rsidRPr="00990C5F" w:rsidRDefault="00285BF1" w:rsidP="00990C5F">
      <w:pPr>
        <w:pStyle w:val="ListParagraph"/>
        <w:rPr>
          <w:color w:val="000000" w:themeColor="text1"/>
        </w:rPr>
      </w:pPr>
      <w:r w:rsidRPr="00990C5F">
        <w:rPr>
          <w:color w:val="ED7D31" w:themeColor="accent2"/>
        </w:rPr>
        <w:t xml:space="preserve">Vibrations </w:t>
      </w:r>
      <w:r w:rsidRPr="00990C5F">
        <w:rPr>
          <w:color w:val="000000" w:themeColor="text1"/>
        </w:rPr>
        <w:t>(Agnes)</w:t>
      </w:r>
    </w:p>
    <w:p w14:paraId="1318AAED" w14:textId="5BB4738E" w:rsidR="00E45FD8" w:rsidRDefault="00E45FD8" w:rsidP="00E45FD8">
      <w:r>
        <w:t>Develop Video Lectures:</w:t>
      </w:r>
    </w:p>
    <w:p w14:paraId="431A21D9" w14:textId="616E1BAB" w:rsidR="003810B6" w:rsidRDefault="003810B6" w:rsidP="00990C5F">
      <w:pPr>
        <w:pStyle w:val="ListParagraph"/>
        <w:rPr>
          <w:color w:val="FF0000"/>
        </w:rPr>
      </w:pPr>
      <w:r>
        <w:rPr>
          <w:color w:val="FF0000"/>
        </w:rPr>
        <w:t xml:space="preserve">Chapter Introduction Videos </w:t>
      </w:r>
      <w:r w:rsidRPr="003810B6">
        <w:rPr>
          <w:color w:val="000000" w:themeColor="text1"/>
        </w:rPr>
        <w:t>(Jacob)</w:t>
      </w:r>
    </w:p>
    <w:p w14:paraId="4ECD0EC9" w14:textId="77777777" w:rsidR="003810B6" w:rsidRDefault="003810B6" w:rsidP="00990C5F">
      <w:pPr>
        <w:pStyle w:val="ListParagraph"/>
        <w:rPr>
          <w:color w:val="FF0000"/>
        </w:rPr>
      </w:pPr>
    </w:p>
    <w:p w14:paraId="0407C41F" w14:textId="5C915740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Particle Kinematics</w:t>
      </w:r>
      <w:r>
        <w:rPr>
          <w:color w:val="FF0000"/>
        </w:rPr>
        <w:t xml:space="preserve"> </w:t>
      </w:r>
      <w:r w:rsidRPr="00990C5F">
        <w:rPr>
          <w:color w:val="000000" w:themeColor="text1"/>
        </w:rPr>
        <w:t>(Rungun)</w:t>
      </w:r>
    </w:p>
    <w:p w14:paraId="38FB894B" w14:textId="2EEB5EF4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 xml:space="preserve">Newton’s Second Law for Particles </w:t>
      </w:r>
    </w:p>
    <w:p w14:paraId="24CEC648" w14:textId="77777777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Work and Energy for Particles</w:t>
      </w:r>
    </w:p>
    <w:p w14:paraId="2B998F4D" w14:textId="77777777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Impulse and Momentum for Particles</w:t>
      </w:r>
    </w:p>
    <w:p w14:paraId="3D1B39F7" w14:textId="391B2A45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Rigid Body Kinematics</w:t>
      </w:r>
      <w:r>
        <w:rPr>
          <w:color w:val="FF0000"/>
        </w:rPr>
        <w:t xml:space="preserve"> </w:t>
      </w:r>
      <w:r w:rsidRPr="00990C5F">
        <w:rPr>
          <w:color w:val="000000" w:themeColor="text1"/>
        </w:rPr>
        <w:t>(Majid)</w:t>
      </w:r>
    </w:p>
    <w:p w14:paraId="588B8D06" w14:textId="544B1CDD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Newton’s Second Law for Rigid Bodies</w:t>
      </w:r>
      <w:r>
        <w:rPr>
          <w:color w:val="FF0000"/>
        </w:rPr>
        <w:t xml:space="preserve"> </w:t>
      </w:r>
      <w:r w:rsidRPr="00990C5F">
        <w:rPr>
          <w:color w:val="000000" w:themeColor="text1"/>
        </w:rPr>
        <w:t>(Majid)</w:t>
      </w:r>
    </w:p>
    <w:p w14:paraId="7CAE0647" w14:textId="77777777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Work and Energy in Rigid Bodies</w:t>
      </w:r>
    </w:p>
    <w:p w14:paraId="3B33CF99" w14:textId="77777777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Impulse and Momentum in Rigid Bodies</w:t>
      </w:r>
    </w:p>
    <w:p w14:paraId="4DAFF985" w14:textId="77777777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 xml:space="preserve">Vibrations </w:t>
      </w:r>
      <w:r w:rsidRPr="00990C5F">
        <w:rPr>
          <w:color w:val="000000" w:themeColor="text1"/>
        </w:rPr>
        <w:t>(Agnes)</w:t>
      </w:r>
    </w:p>
    <w:p w14:paraId="28E0BB09" w14:textId="0B56E098" w:rsidR="00E45FD8" w:rsidRDefault="00E45FD8" w:rsidP="00E45FD8">
      <w:pPr>
        <w:pStyle w:val="ListParagraph"/>
      </w:pPr>
    </w:p>
    <w:p w14:paraId="08ADCB33" w14:textId="0E59253E" w:rsidR="00990C5F" w:rsidRDefault="00990C5F" w:rsidP="003810B6"/>
    <w:p w14:paraId="0CF67A77" w14:textId="77777777" w:rsidR="00990C5F" w:rsidRDefault="00990C5F" w:rsidP="00E45FD8">
      <w:pPr>
        <w:pStyle w:val="ListParagraph"/>
      </w:pPr>
    </w:p>
    <w:p w14:paraId="50740AE1" w14:textId="3C929A69" w:rsidR="00E45FD8" w:rsidRDefault="00842D33" w:rsidP="00E45FD8">
      <w:pPr>
        <w:pStyle w:val="ListParagraph"/>
        <w:ind w:left="0"/>
      </w:pPr>
      <w:r w:rsidRPr="00896AF5">
        <w:t>Develop Worked Problems</w:t>
      </w:r>
      <w:r w:rsidR="003810B6">
        <w:t xml:space="preserve"> (Problems with PDFs)</w:t>
      </w:r>
      <w:r w:rsidRPr="00896AF5">
        <w:t>:</w:t>
      </w:r>
    </w:p>
    <w:p w14:paraId="70D1B7E4" w14:textId="3888947F" w:rsidR="00990C5F" w:rsidRDefault="00990C5F" w:rsidP="00E45FD8">
      <w:pPr>
        <w:pStyle w:val="ListParagraph"/>
        <w:ind w:left="0"/>
      </w:pPr>
    </w:p>
    <w:p w14:paraId="5750E69C" w14:textId="2B6C4F25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92D050"/>
        </w:rPr>
        <w:t xml:space="preserve">Particle Kinematics </w:t>
      </w:r>
    </w:p>
    <w:p w14:paraId="55ABD433" w14:textId="56ED61E9" w:rsidR="00990C5F" w:rsidRPr="00990C5F" w:rsidRDefault="00990C5F" w:rsidP="00990C5F">
      <w:pPr>
        <w:pStyle w:val="ListParagraph"/>
        <w:rPr>
          <w:color w:val="ED7D31" w:themeColor="accent2"/>
        </w:rPr>
      </w:pPr>
      <w:r w:rsidRPr="00990C5F">
        <w:rPr>
          <w:color w:val="ED7D31" w:themeColor="accent2"/>
        </w:rPr>
        <w:t xml:space="preserve">Newton’s Second Law for Particles </w:t>
      </w:r>
      <w:r w:rsidR="003810B6" w:rsidRPr="003810B6">
        <w:rPr>
          <w:color w:val="000000" w:themeColor="text1"/>
        </w:rPr>
        <w:t>(Jacob)</w:t>
      </w:r>
    </w:p>
    <w:p w14:paraId="3BF88716" w14:textId="02416527" w:rsidR="00990C5F" w:rsidRPr="00990C5F" w:rsidRDefault="00990C5F" w:rsidP="00990C5F">
      <w:pPr>
        <w:pStyle w:val="ListParagraph"/>
        <w:rPr>
          <w:color w:val="ED7D31" w:themeColor="accent2"/>
        </w:rPr>
      </w:pPr>
      <w:r w:rsidRPr="00990C5F">
        <w:rPr>
          <w:color w:val="ED7D31" w:themeColor="accent2"/>
        </w:rPr>
        <w:t>Work and Energy for Particles</w:t>
      </w:r>
      <w:r w:rsidR="003810B6">
        <w:rPr>
          <w:color w:val="ED7D31" w:themeColor="accent2"/>
        </w:rPr>
        <w:t xml:space="preserve"> </w:t>
      </w:r>
    </w:p>
    <w:p w14:paraId="486339AC" w14:textId="77777777" w:rsidR="00990C5F" w:rsidRPr="00990C5F" w:rsidRDefault="00990C5F" w:rsidP="00990C5F">
      <w:pPr>
        <w:pStyle w:val="ListParagraph"/>
        <w:rPr>
          <w:color w:val="ED7D31" w:themeColor="accent2"/>
        </w:rPr>
      </w:pPr>
      <w:r w:rsidRPr="00990C5F">
        <w:rPr>
          <w:color w:val="ED7D31" w:themeColor="accent2"/>
        </w:rPr>
        <w:t>Impulse and Momentum for Particles</w:t>
      </w:r>
    </w:p>
    <w:p w14:paraId="21A85DCB" w14:textId="2889691F" w:rsidR="00990C5F" w:rsidRPr="00990C5F" w:rsidRDefault="00990C5F" w:rsidP="00990C5F">
      <w:pPr>
        <w:pStyle w:val="ListParagraph"/>
        <w:rPr>
          <w:color w:val="92D050"/>
        </w:rPr>
      </w:pPr>
      <w:r w:rsidRPr="00990C5F">
        <w:rPr>
          <w:color w:val="92D050"/>
        </w:rPr>
        <w:t>Rigid Body Kinematics</w:t>
      </w:r>
    </w:p>
    <w:p w14:paraId="5322F436" w14:textId="6D255B94" w:rsidR="00990C5F" w:rsidRPr="00990C5F" w:rsidRDefault="00990C5F" w:rsidP="00990C5F">
      <w:pPr>
        <w:pStyle w:val="ListParagraph"/>
        <w:rPr>
          <w:color w:val="ED7D31" w:themeColor="accent2"/>
        </w:rPr>
      </w:pPr>
      <w:r w:rsidRPr="00990C5F">
        <w:rPr>
          <w:color w:val="ED7D31" w:themeColor="accent2"/>
        </w:rPr>
        <w:t>Newton’s Second Law for Rigid Bodies</w:t>
      </w:r>
      <w:r w:rsidR="003810B6">
        <w:rPr>
          <w:color w:val="ED7D31" w:themeColor="accent2"/>
        </w:rPr>
        <w:t xml:space="preserve"> </w:t>
      </w:r>
      <w:r w:rsidR="003810B6" w:rsidRPr="003810B6">
        <w:rPr>
          <w:color w:val="000000" w:themeColor="text1"/>
        </w:rPr>
        <w:t>(Jacob)</w:t>
      </w:r>
    </w:p>
    <w:p w14:paraId="7EFF8FAF" w14:textId="77777777" w:rsidR="00990C5F" w:rsidRPr="00990C5F" w:rsidRDefault="00990C5F" w:rsidP="00990C5F">
      <w:pPr>
        <w:pStyle w:val="ListParagraph"/>
        <w:rPr>
          <w:color w:val="ED7D31" w:themeColor="accent2"/>
        </w:rPr>
      </w:pPr>
      <w:r w:rsidRPr="00990C5F">
        <w:rPr>
          <w:color w:val="ED7D31" w:themeColor="accent2"/>
        </w:rPr>
        <w:t>Work and Energy in Rigid Bodies</w:t>
      </w:r>
    </w:p>
    <w:p w14:paraId="2D382523" w14:textId="77777777" w:rsidR="00990C5F" w:rsidRPr="00990C5F" w:rsidRDefault="00990C5F" w:rsidP="00990C5F">
      <w:pPr>
        <w:pStyle w:val="ListParagraph"/>
        <w:rPr>
          <w:color w:val="ED7D31" w:themeColor="accent2"/>
        </w:rPr>
      </w:pPr>
      <w:r w:rsidRPr="00990C5F">
        <w:rPr>
          <w:color w:val="ED7D31" w:themeColor="accent2"/>
        </w:rPr>
        <w:t>Impulse and Momentum in Rigid Bodies</w:t>
      </w:r>
    </w:p>
    <w:p w14:paraId="5DF56D3B" w14:textId="76A654C3" w:rsidR="00990C5F" w:rsidRPr="00990C5F" w:rsidRDefault="00990C5F" w:rsidP="00990C5F">
      <w:pPr>
        <w:pStyle w:val="ListParagraph"/>
        <w:rPr>
          <w:color w:val="FF0000"/>
        </w:rPr>
      </w:pPr>
      <w:r w:rsidRPr="00990C5F">
        <w:rPr>
          <w:color w:val="FF0000"/>
        </w:rPr>
        <w:t>Vibrations</w:t>
      </w:r>
      <w:r>
        <w:rPr>
          <w:color w:val="FF0000"/>
        </w:rPr>
        <w:t xml:space="preserve"> </w:t>
      </w:r>
      <w:r w:rsidRPr="00990C5F">
        <w:rPr>
          <w:color w:val="000000" w:themeColor="text1"/>
        </w:rPr>
        <w:t>(Agnes)</w:t>
      </w:r>
    </w:p>
    <w:p w14:paraId="6AB5B0EA" w14:textId="77777777" w:rsidR="00990C5F" w:rsidRPr="00896AF5" w:rsidRDefault="00990C5F" w:rsidP="00E45FD8">
      <w:pPr>
        <w:pStyle w:val="ListParagraph"/>
        <w:ind w:left="0"/>
      </w:pPr>
    </w:p>
    <w:p w14:paraId="6F02378A" w14:textId="61DFF3C3" w:rsidR="00842D33" w:rsidRDefault="00842D33" w:rsidP="00842D33">
      <w:r w:rsidRPr="00896AF5">
        <w:t>Develop Worked Problem Video Solutions:</w:t>
      </w:r>
    </w:p>
    <w:p w14:paraId="1625F27D" w14:textId="103C126F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 xml:space="preserve">Particle Kinematics </w:t>
      </w:r>
      <w:r w:rsidRPr="003810B6">
        <w:rPr>
          <w:color w:val="000000" w:themeColor="text1"/>
        </w:rPr>
        <w:t>(Rungun)</w:t>
      </w:r>
    </w:p>
    <w:p w14:paraId="48D47390" w14:textId="79491986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 xml:space="preserve">Newton’s Second Law for Particles </w:t>
      </w:r>
      <w:r w:rsidRPr="003810B6">
        <w:rPr>
          <w:color w:val="000000" w:themeColor="text1"/>
        </w:rPr>
        <w:t>(Majid)</w:t>
      </w:r>
    </w:p>
    <w:p w14:paraId="19622B9A" w14:textId="02EF09DD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 xml:space="preserve">Work and Energy for Particles </w:t>
      </w:r>
      <w:r w:rsidRPr="003810B6">
        <w:rPr>
          <w:color w:val="000000" w:themeColor="text1"/>
        </w:rPr>
        <w:t>(Doug)</w:t>
      </w:r>
    </w:p>
    <w:p w14:paraId="662F6B4A" w14:textId="5B63B7B9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Impulse and Momentum for Particles</w:t>
      </w:r>
      <w:r>
        <w:rPr>
          <w:color w:val="FF0000"/>
        </w:rPr>
        <w:t xml:space="preserve"> </w:t>
      </w:r>
      <w:r w:rsidRPr="003810B6">
        <w:rPr>
          <w:color w:val="000000" w:themeColor="text1"/>
        </w:rPr>
        <w:t>(Doug)</w:t>
      </w:r>
    </w:p>
    <w:p w14:paraId="4433E680" w14:textId="4FC0CC35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Rigid Body Kinematics</w:t>
      </w:r>
      <w:r>
        <w:rPr>
          <w:color w:val="FF0000"/>
        </w:rPr>
        <w:t xml:space="preserve"> </w:t>
      </w:r>
      <w:r w:rsidRPr="003810B6">
        <w:rPr>
          <w:color w:val="000000" w:themeColor="text1"/>
        </w:rPr>
        <w:t>(Majid)</w:t>
      </w:r>
    </w:p>
    <w:p w14:paraId="161E9691" w14:textId="3D55A7B8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 xml:space="preserve">Newton’s Second Law for Rigid Bodies </w:t>
      </w:r>
      <w:r w:rsidRPr="003810B6">
        <w:rPr>
          <w:color w:val="000000" w:themeColor="text1"/>
        </w:rPr>
        <w:t>(Majid)</w:t>
      </w:r>
    </w:p>
    <w:p w14:paraId="2E82F8E4" w14:textId="03C08808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Work and Energy in Rigid Bodies</w:t>
      </w:r>
      <w:r>
        <w:rPr>
          <w:color w:val="FF0000"/>
        </w:rPr>
        <w:t xml:space="preserve"> </w:t>
      </w:r>
      <w:r w:rsidRPr="003810B6">
        <w:rPr>
          <w:color w:val="000000" w:themeColor="text1"/>
        </w:rPr>
        <w:t>(Doug)</w:t>
      </w:r>
    </w:p>
    <w:p w14:paraId="71930FDA" w14:textId="569A8ED9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Impulse and Momentum in Rigid Bodies</w:t>
      </w:r>
      <w:r>
        <w:rPr>
          <w:color w:val="FF0000"/>
        </w:rPr>
        <w:t xml:space="preserve"> </w:t>
      </w:r>
      <w:r w:rsidRPr="003810B6">
        <w:rPr>
          <w:color w:val="000000" w:themeColor="text1"/>
        </w:rPr>
        <w:t>(Doug)</w:t>
      </w:r>
    </w:p>
    <w:p w14:paraId="007EA8FF" w14:textId="5F3A8968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 xml:space="preserve">Vibrations </w:t>
      </w:r>
    </w:p>
    <w:p w14:paraId="7DAE1118" w14:textId="77777777" w:rsidR="003810B6" w:rsidRPr="003810B6" w:rsidRDefault="003810B6" w:rsidP="003810B6">
      <w:pPr>
        <w:pStyle w:val="ListParagraph"/>
        <w:rPr>
          <w:color w:val="FF0000"/>
        </w:rPr>
      </w:pPr>
    </w:p>
    <w:p w14:paraId="2A8405E8" w14:textId="421D6BE7" w:rsidR="00896AF5" w:rsidRDefault="00896AF5" w:rsidP="00896AF5">
      <w:pPr>
        <w:rPr>
          <w:color w:val="FF0000"/>
        </w:rPr>
      </w:pPr>
    </w:p>
    <w:p w14:paraId="7DC14BD0" w14:textId="7B867507" w:rsidR="003810B6" w:rsidRDefault="003810B6" w:rsidP="00896AF5">
      <w:pPr>
        <w:rPr>
          <w:color w:val="FF0000"/>
        </w:rPr>
      </w:pPr>
    </w:p>
    <w:p w14:paraId="70448128" w14:textId="0F1BBFDD" w:rsidR="003810B6" w:rsidRDefault="003810B6" w:rsidP="00896AF5">
      <w:pPr>
        <w:rPr>
          <w:color w:val="FF0000"/>
        </w:rPr>
      </w:pPr>
    </w:p>
    <w:p w14:paraId="369C3D27" w14:textId="22E2E007" w:rsidR="003810B6" w:rsidRDefault="003810B6" w:rsidP="00896AF5">
      <w:pPr>
        <w:rPr>
          <w:color w:val="FF0000"/>
        </w:rPr>
      </w:pPr>
    </w:p>
    <w:p w14:paraId="74B944BB" w14:textId="028EB21F" w:rsidR="003810B6" w:rsidRDefault="003810B6" w:rsidP="00896AF5">
      <w:pPr>
        <w:rPr>
          <w:color w:val="FF0000"/>
        </w:rPr>
      </w:pPr>
    </w:p>
    <w:p w14:paraId="3754103A" w14:textId="2EFF470F" w:rsidR="003810B6" w:rsidRDefault="003810B6" w:rsidP="00896AF5">
      <w:pPr>
        <w:rPr>
          <w:color w:val="FF0000"/>
        </w:rPr>
      </w:pPr>
    </w:p>
    <w:p w14:paraId="1255C798" w14:textId="7FD6CE15" w:rsidR="003810B6" w:rsidRDefault="003810B6" w:rsidP="00896AF5">
      <w:pPr>
        <w:rPr>
          <w:color w:val="FF0000"/>
        </w:rPr>
      </w:pPr>
    </w:p>
    <w:p w14:paraId="6EAD00D9" w14:textId="7E068388" w:rsidR="003810B6" w:rsidRDefault="003810B6" w:rsidP="00896AF5">
      <w:pPr>
        <w:rPr>
          <w:color w:val="FF0000"/>
        </w:rPr>
      </w:pPr>
    </w:p>
    <w:p w14:paraId="5AF0FE9A" w14:textId="6A644012" w:rsidR="003810B6" w:rsidRDefault="003810B6" w:rsidP="00896AF5">
      <w:pPr>
        <w:rPr>
          <w:color w:val="FF0000"/>
        </w:rPr>
      </w:pPr>
    </w:p>
    <w:p w14:paraId="22FAE27C" w14:textId="0DCF70C3" w:rsidR="003810B6" w:rsidRDefault="003810B6" w:rsidP="00896AF5">
      <w:pPr>
        <w:rPr>
          <w:color w:val="FF0000"/>
        </w:rPr>
      </w:pPr>
    </w:p>
    <w:p w14:paraId="2244C270" w14:textId="77777777" w:rsidR="003810B6" w:rsidRDefault="003810B6">
      <w:pPr>
        <w:rPr>
          <w:color w:val="FF0000"/>
        </w:rPr>
      </w:pPr>
      <w:r>
        <w:rPr>
          <w:color w:val="FF0000"/>
        </w:rPr>
        <w:br w:type="page"/>
      </w:r>
    </w:p>
    <w:p w14:paraId="25E35CD7" w14:textId="28215849" w:rsidR="00896AF5" w:rsidRDefault="00896AF5" w:rsidP="00896AF5">
      <w:pPr>
        <w:rPr>
          <w:b/>
        </w:rPr>
      </w:pPr>
      <w:r>
        <w:rPr>
          <w:b/>
        </w:rPr>
        <w:lastRenderedPageBreak/>
        <w:t>Secondary Priorities:</w:t>
      </w:r>
    </w:p>
    <w:p w14:paraId="1E6D697E" w14:textId="77777777" w:rsidR="00896AF5" w:rsidRDefault="00896AF5" w:rsidP="00896AF5">
      <w:r>
        <w:t>Proofreading Existing Content:</w:t>
      </w:r>
    </w:p>
    <w:p w14:paraId="6674C1E4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Newtonian Mechanics Basics</w:t>
      </w:r>
    </w:p>
    <w:p w14:paraId="283F2DBB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Particle Equilibrium</w:t>
      </w:r>
    </w:p>
    <w:p w14:paraId="1ACA39F9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Extended Body Equilibrium</w:t>
      </w:r>
    </w:p>
    <w:p w14:paraId="5B1ED388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Statically Equivalent Systems</w:t>
      </w:r>
    </w:p>
    <w:p w14:paraId="48A5EC96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Engineering Structures</w:t>
      </w:r>
    </w:p>
    <w:p w14:paraId="20720AB7" w14:textId="77777777" w:rsidR="00896AF5" w:rsidRP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Friction and Friction Applications</w:t>
      </w:r>
    </w:p>
    <w:p w14:paraId="5211C840" w14:textId="1E8D58A0" w:rsidR="00896AF5" w:rsidRDefault="00896AF5" w:rsidP="003810B6">
      <w:pPr>
        <w:pStyle w:val="ListParagraph"/>
        <w:rPr>
          <w:color w:val="FF0000"/>
        </w:rPr>
      </w:pPr>
      <w:r w:rsidRPr="00842D33">
        <w:rPr>
          <w:color w:val="FF0000"/>
        </w:rPr>
        <w:t>Particle Kinematics</w:t>
      </w:r>
      <w:r w:rsidR="00285BF1">
        <w:rPr>
          <w:color w:val="FF0000"/>
        </w:rPr>
        <w:t xml:space="preserve"> </w:t>
      </w:r>
      <w:r w:rsidR="00285BF1" w:rsidRPr="003810B6">
        <w:rPr>
          <w:color w:val="000000" w:themeColor="text1"/>
        </w:rPr>
        <w:t>(Joan)</w:t>
      </w:r>
    </w:p>
    <w:p w14:paraId="379C0797" w14:textId="549C4D33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Newton’s Second Law for Particles</w:t>
      </w:r>
    </w:p>
    <w:p w14:paraId="77DBF6C8" w14:textId="7BB0CC9F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 xml:space="preserve">Work and Energy for Particles </w:t>
      </w:r>
    </w:p>
    <w:p w14:paraId="4C974912" w14:textId="270001EA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Impulse and Momentum for Particles</w:t>
      </w:r>
      <w:r>
        <w:rPr>
          <w:color w:val="FF0000"/>
        </w:rPr>
        <w:t xml:space="preserve"> </w:t>
      </w:r>
    </w:p>
    <w:p w14:paraId="62DB1F76" w14:textId="68C17ADF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Rigid Body Kinematics</w:t>
      </w:r>
      <w:r>
        <w:rPr>
          <w:color w:val="FF0000"/>
        </w:rPr>
        <w:t xml:space="preserve"> </w:t>
      </w:r>
      <w:r w:rsidRPr="003810B6">
        <w:rPr>
          <w:color w:val="000000" w:themeColor="text1"/>
        </w:rPr>
        <w:t>(Joan)</w:t>
      </w:r>
    </w:p>
    <w:p w14:paraId="0B52EF9A" w14:textId="776DC12F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 xml:space="preserve">Newton’s Second Law for Rigid Bodies </w:t>
      </w:r>
    </w:p>
    <w:p w14:paraId="07BE927B" w14:textId="770C6656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Work and Energy in Rigid Bodies</w:t>
      </w:r>
      <w:r>
        <w:rPr>
          <w:color w:val="FF0000"/>
        </w:rPr>
        <w:t xml:space="preserve"> </w:t>
      </w:r>
    </w:p>
    <w:p w14:paraId="3506409E" w14:textId="099B631E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Impulse and Momentum in Rigid Bodies</w:t>
      </w:r>
      <w:r>
        <w:rPr>
          <w:color w:val="FF0000"/>
        </w:rPr>
        <w:t xml:space="preserve"> </w:t>
      </w:r>
    </w:p>
    <w:p w14:paraId="7FB9733D" w14:textId="4C49DBC7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 xml:space="preserve">Vibrations </w:t>
      </w:r>
    </w:p>
    <w:p w14:paraId="2D5064F7" w14:textId="77777777" w:rsidR="00896AF5" w:rsidRPr="00896AF5" w:rsidRDefault="00896AF5" w:rsidP="003810B6">
      <w:pPr>
        <w:pStyle w:val="ListParagraph"/>
        <w:rPr>
          <w:color w:val="FF0000"/>
        </w:rPr>
      </w:pPr>
      <w:r w:rsidRPr="00896AF5">
        <w:rPr>
          <w:color w:val="FF0000"/>
        </w:rPr>
        <w:t>Vector and Matrix Math</w:t>
      </w:r>
    </w:p>
    <w:p w14:paraId="003E1626" w14:textId="77777777" w:rsidR="00896AF5" w:rsidRPr="00896AF5" w:rsidRDefault="00896AF5" w:rsidP="003810B6">
      <w:pPr>
        <w:pStyle w:val="ListParagraph"/>
        <w:rPr>
          <w:color w:val="FF0000"/>
        </w:rPr>
      </w:pPr>
      <w:r w:rsidRPr="00896AF5">
        <w:rPr>
          <w:color w:val="FF0000"/>
        </w:rPr>
        <w:t>Moment Integrals</w:t>
      </w:r>
    </w:p>
    <w:p w14:paraId="68E46F0B" w14:textId="63CBD615" w:rsidR="00896AF5" w:rsidRDefault="00896AF5" w:rsidP="00896AF5">
      <w:r>
        <w:t>Development and Integration of Webworks:</w:t>
      </w:r>
    </w:p>
    <w:p w14:paraId="1DE0C783" w14:textId="5352A4EF" w:rsidR="003810B6" w:rsidRDefault="003810B6" w:rsidP="00896AF5"/>
    <w:p w14:paraId="0370AA1E" w14:textId="77777777" w:rsidR="003810B6" w:rsidRDefault="003810B6" w:rsidP="003810B6">
      <w:pPr>
        <w:pStyle w:val="ListParagraph"/>
        <w:rPr>
          <w:color w:val="FF0000"/>
        </w:rPr>
      </w:pPr>
      <w:r>
        <w:rPr>
          <w:color w:val="FF0000"/>
        </w:rPr>
        <w:t>Newtonian Mechanics Basics</w:t>
      </w:r>
    </w:p>
    <w:p w14:paraId="143B011D" w14:textId="77777777" w:rsidR="003810B6" w:rsidRDefault="003810B6" w:rsidP="003810B6">
      <w:pPr>
        <w:pStyle w:val="ListParagraph"/>
        <w:rPr>
          <w:color w:val="FF0000"/>
        </w:rPr>
      </w:pPr>
      <w:r>
        <w:rPr>
          <w:color w:val="FF0000"/>
        </w:rPr>
        <w:t>Particle Equilibrium</w:t>
      </w:r>
    </w:p>
    <w:p w14:paraId="36A68290" w14:textId="77777777" w:rsidR="003810B6" w:rsidRDefault="003810B6" w:rsidP="003810B6">
      <w:pPr>
        <w:pStyle w:val="ListParagraph"/>
        <w:rPr>
          <w:color w:val="FF0000"/>
        </w:rPr>
      </w:pPr>
      <w:r>
        <w:rPr>
          <w:color w:val="FF0000"/>
        </w:rPr>
        <w:t>Extended Body Equilibrium</w:t>
      </w:r>
    </w:p>
    <w:p w14:paraId="2CEB9DAA" w14:textId="77777777" w:rsidR="003810B6" w:rsidRDefault="003810B6" w:rsidP="003810B6">
      <w:pPr>
        <w:pStyle w:val="ListParagraph"/>
        <w:rPr>
          <w:color w:val="FF0000"/>
        </w:rPr>
      </w:pPr>
      <w:r>
        <w:rPr>
          <w:color w:val="FF0000"/>
        </w:rPr>
        <w:t>Statically Equivalent Systems</w:t>
      </w:r>
    </w:p>
    <w:p w14:paraId="660C43F2" w14:textId="77777777" w:rsidR="003810B6" w:rsidRDefault="003810B6" w:rsidP="003810B6">
      <w:pPr>
        <w:pStyle w:val="ListParagraph"/>
        <w:rPr>
          <w:color w:val="FF0000"/>
        </w:rPr>
      </w:pPr>
      <w:r>
        <w:rPr>
          <w:color w:val="FF0000"/>
        </w:rPr>
        <w:t>Engineering Structures</w:t>
      </w:r>
    </w:p>
    <w:p w14:paraId="7F9775CC" w14:textId="77777777" w:rsidR="003810B6" w:rsidRPr="00896AF5" w:rsidRDefault="003810B6" w:rsidP="003810B6">
      <w:pPr>
        <w:pStyle w:val="ListParagraph"/>
        <w:rPr>
          <w:color w:val="FF0000"/>
        </w:rPr>
      </w:pPr>
      <w:r>
        <w:rPr>
          <w:color w:val="FF0000"/>
        </w:rPr>
        <w:t>Friction and Friction Applications</w:t>
      </w:r>
    </w:p>
    <w:p w14:paraId="708F1FF9" w14:textId="075913DD" w:rsidR="003810B6" w:rsidRDefault="003810B6" w:rsidP="003810B6">
      <w:pPr>
        <w:pStyle w:val="ListParagraph"/>
        <w:rPr>
          <w:color w:val="FF0000"/>
        </w:rPr>
      </w:pPr>
      <w:r w:rsidRPr="00842D33">
        <w:rPr>
          <w:color w:val="FF0000"/>
        </w:rPr>
        <w:t>Particle Kinematics</w:t>
      </w:r>
      <w:r>
        <w:rPr>
          <w:color w:val="FF0000"/>
        </w:rPr>
        <w:t xml:space="preserve"> </w:t>
      </w:r>
    </w:p>
    <w:p w14:paraId="3DCA7FE1" w14:textId="77777777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>Newton’s Second Law for Particles</w:t>
      </w:r>
    </w:p>
    <w:p w14:paraId="1C98AE49" w14:textId="77777777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 xml:space="preserve">Work and Energy for Particles </w:t>
      </w:r>
    </w:p>
    <w:p w14:paraId="2862EE4D" w14:textId="77777777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 xml:space="preserve">Impulse and Momentum for Particles </w:t>
      </w:r>
    </w:p>
    <w:p w14:paraId="765CDA42" w14:textId="37BBE96A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FF0000"/>
        </w:rPr>
        <w:t>Rigid Body Kinematics</w:t>
      </w:r>
      <w:r>
        <w:rPr>
          <w:color w:val="FF0000"/>
        </w:rPr>
        <w:t xml:space="preserve"> </w:t>
      </w:r>
    </w:p>
    <w:p w14:paraId="632E1175" w14:textId="42461684" w:rsidR="003810B6" w:rsidRPr="003810B6" w:rsidRDefault="003810B6" w:rsidP="003810B6">
      <w:pPr>
        <w:pStyle w:val="ListParagraph"/>
        <w:rPr>
          <w:color w:val="FF0000"/>
        </w:rPr>
      </w:pPr>
      <w:r w:rsidRPr="003810B6">
        <w:rPr>
          <w:color w:val="ED7D31" w:themeColor="accent2"/>
        </w:rPr>
        <w:t xml:space="preserve">Newton’s Second Law for Rigid Bodies </w:t>
      </w:r>
      <w:r w:rsidRPr="003810B6">
        <w:rPr>
          <w:color w:val="000000" w:themeColor="text1"/>
        </w:rPr>
        <w:t>(Agnes’s Student)</w:t>
      </w:r>
    </w:p>
    <w:p w14:paraId="79609C87" w14:textId="77777777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 xml:space="preserve">Work and Energy in Rigid Bodies </w:t>
      </w:r>
    </w:p>
    <w:p w14:paraId="0A61DDE2" w14:textId="77777777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 xml:space="preserve">Impulse and Momentum in Rigid Bodies </w:t>
      </w:r>
    </w:p>
    <w:p w14:paraId="6789DDDF" w14:textId="77777777" w:rsidR="003810B6" w:rsidRPr="003810B6" w:rsidRDefault="003810B6" w:rsidP="003810B6">
      <w:pPr>
        <w:pStyle w:val="ListParagraph"/>
        <w:rPr>
          <w:color w:val="0070C0"/>
        </w:rPr>
      </w:pPr>
      <w:r w:rsidRPr="003810B6">
        <w:rPr>
          <w:color w:val="0070C0"/>
        </w:rPr>
        <w:t xml:space="preserve">Vibrations </w:t>
      </w:r>
    </w:p>
    <w:p w14:paraId="2F11ABC0" w14:textId="77777777" w:rsidR="003810B6" w:rsidRPr="00896AF5" w:rsidRDefault="003810B6" w:rsidP="003810B6">
      <w:pPr>
        <w:pStyle w:val="ListParagraph"/>
        <w:rPr>
          <w:color w:val="FF0000"/>
        </w:rPr>
      </w:pPr>
      <w:r w:rsidRPr="00896AF5">
        <w:rPr>
          <w:color w:val="FF0000"/>
        </w:rPr>
        <w:t>Vector and Matrix Math</w:t>
      </w:r>
    </w:p>
    <w:p w14:paraId="1804B92F" w14:textId="0507ED63" w:rsidR="00896AF5" w:rsidRPr="003810B6" w:rsidRDefault="003810B6" w:rsidP="003810B6">
      <w:pPr>
        <w:pStyle w:val="ListParagraph"/>
        <w:rPr>
          <w:color w:val="FF0000"/>
        </w:rPr>
      </w:pPr>
      <w:r w:rsidRPr="00896AF5">
        <w:rPr>
          <w:color w:val="FF0000"/>
        </w:rPr>
        <w:t>Moment Integrals</w:t>
      </w:r>
    </w:p>
    <w:p w14:paraId="08410E14" w14:textId="77777777" w:rsidR="00896AF5" w:rsidRDefault="00896AF5" w:rsidP="00896AF5">
      <w:pPr>
        <w:rPr>
          <w:color w:val="000000" w:themeColor="text1"/>
        </w:rPr>
      </w:pPr>
      <w:r>
        <w:rPr>
          <w:color w:val="000000" w:themeColor="text1"/>
        </w:rPr>
        <w:t xml:space="preserve">Replacing Image Formulas with </w:t>
      </w:r>
      <w:proofErr w:type="spellStart"/>
      <w:r>
        <w:rPr>
          <w:color w:val="000000" w:themeColor="text1"/>
        </w:rPr>
        <w:t>LaTEX</w:t>
      </w:r>
      <w:proofErr w:type="spellEnd"/>
    </w:p>
    <w:p w14:paraId="42C5CC1D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Newtonian Mechanics Basics</w:t>
      </w:r>
      <w:r w:rsidR="004133FC">
        <w:rPr>
          <w:color w:val="FF0000"/>
        </w:rPr>
        <w:t xml:space="preserve"> </w:t>
      </w:r>
      <w:r w:rsidR="004133FC" w:rsidRPr="00871BD5">
        <w:rPr>
          <w:color w:val="000000" w:themeColor="text1"/>
        </w:rPr>
        <w:t>(Rungun)</w:t>
      </w:r>
    </w:p>
    <w:p w14:paraId="39344CE0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lastRenderedPageBreak/>
        <w:t>Particle Equilibrium</w:t>
      </w:r>
      <w:r w:rsidR="004133FC">
        <w:rPr>
          <w:color w:val="FF0000"/>
        </w:rPr>
        <w:t xml:space="preserve"> </w:t>
      </w:r>
      <w:r w:rsidR="004133FC" w:rsidRPr="00871BD5">
        <w:rPr>
          <w:color w:val="000000" w:themeColor="text1"/>
        </w:rPr>
        <w:t>(Rungun)</w:t>
      </w:r>
    </w:p>
    <w:p w14:paraId="26760D23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Extended Body Equilibrium</w:t>
      </w:r>
      <w:r w:rsidR="004133FC">
        <w:rPr>
          <w:color w:val="FF0000"/>
        </w:rPr>
        <w:t xml:space="preserve"> </w:t>
      </w:r>
      <w:r w:rsidR="004133FC" w:rsidRPr="00871BD5">
        <w:rPr>
          <w:color w:val="000000" w:themeColor="text1"/>
        </w:rPr>
        <w:t>(Rungun)</w:t>
      </w:r>
    </w:p>
    <w:p w14:paraId="19E2B070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Statically Equivalent Systems</w:t>
      </w:r>
      <w:bookmarkStart w:id="0" w:name="_GoBack"/>
      <w:bookmarkEnd w:id="0"/>
    </w:p>
    <w:p w14:paraId="28977F6C" w14:textId="77777777" w:rsid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Engineering Structures</w:t>
      </w:r>
    </w:p>
    <w:p w14:paraId="570017B1" w14:textId="77777777" w:rsidR="00896AF5" w:rsidRPr="00896AF5" w:rsidRDefault="00896AF5" w:rsidP="003810B6">
      <w:pPr>
        <w:pStyle w:val="ListParagraph"/>
        <w:rPr>
          <w:color w:val="FF0000"/>
        </w:rPr>
      </w:pPr>
      <w:r>
        <w:rPr>
          <w:color w:val="FF0000"/>
        </w:rPr>
        <w:t>Friction and Friction Applications</w:t>
      </w:r>
    </w:p>
    <w:p w14:paraId="36C6FB3E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 xml:space="preserve">Particle Kinematics </w:t>
      </w:r>
    </w:p>
    <w:p w14:paraId="0AA15BC2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>Newton’s Second Law for Particles</w:t>
      </w:r>
    </w:p>
    <w:p w14:paraId="6B49D9F8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 xml:space="preserve">Work and Energy for Particles </w:t>
      </w:r>
    </w:p>
    <w:p w14:paraId="0B3BFDA7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 xml:space="preserve">Impulse and Momentum for Particles </w:t>
      </w:r>
    </w:p>
    <w:p w14:paraId="177E9B34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 xml:space="preserve">Rigid Body Kinematics </w:t>
      </w:r>
    </w:p>
    <w:p w14:paraId="6F14E1D2" w14:textId="55C240D9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>Newton’s Second Law for Rigid Bodies</w:t>
      </w:r>
    </w:p>
    <w:p w14:paraId="0F281D85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 xml:space="preserve">Work and Energy in Rigid Bodies </w:t>
      </w:r>
    </w:p>
    <w:p w14:paraId="11011DE8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 xml:space="preserve">Impulse and Momentum in Rigid Bodies </w:t>
      </w:r>
    </w:p>
    <w:p w14:paraId="72E515A9" w14:textId="77777777" w:rsidR="003810B6" w:rsidRPr="00871BD5" w:rsidRDefault="003810B6" w:rsidP="003810B6">
      <w:pPr>
        <w:pStyle w:val="ListParagraph"/>
        <w:rPr>
          <w:color w:val="92D050"/>
        </w:rPr>
      </w:pPr>
      <w:r w:rsidRPr="00871BD5">
        <w:rPr>
          <w:color w:val="92D050"/>
        </w:rPr>
        <w:t xml:space="preserve">Vibrations </w:t>
      </w:r>
    </w:p>
    <w:p w14:paraId="597CE011" w14:textId="77777777" w:rsidR="003810B6" w:rsidRPr="00896AF5" w:rsidRDefault="003810B6" w:rsidP="003810B6">
      <w:pPr>
        <w:pStyle w:val="ListParagraph"/>
        <w:rPr>
          <w:color w:val="FF0000"/>
        </w:rPr>
      </w:pPr>
      <w:r w:rsidRPr="00896AF5">
        <w:rPr>
          <w:color w:val="FF0000"/>
        </w:rPr>
        <w:t>Vector and Matrix Math</w:t>
      </w:r>
    </w:p>
    <w:p w14:paraId="26ACC6C4" w14:textId="77777777" w:rsidR="003810B6" w:rsidRPr="003810B6" w:rsidRDefault="003810B6" w:rsidP="003810B6">
      <w:pPr>
        <w:pStyle w:val="ListParagraph"/>
        <w:rPr>
          <w:color w:val="FF0000"/>
        </w:rPr>
      </w:pPr>
      <w:r w:rsidRPr="00896AF5">
        <w:rPr>
          <w:color w:val="FF0000"/>
        </w:rPr>
        <w:t>Moment Integrals</w:t>
      </w:r>
    </w:p>
    <w:p w14:paraId="53B3E0E1" w14:textId="77777777" w:rsidR="003810B6" w:rsidRPr="003810B6" w:rsidRDefault="003810B6" w:rsidP="003810B6">
      <w:pPr>
        <w:pStyle w:val="ListParagraph"/>
        <w:rPr>
          <w:color w:val="FF0000"/>
        </w:rPr>
      </w:pPr>
    </w:p>
    <w:p w14:paraId="05941456" w14:textId="77777777" w:rsidR="00842D33" w:rsidRDefault="00842D33" w:rsidP="00E45FD8">
      <w:pPr>
        <w:pStyle w:val="ListParagraph"/>
        <w:ind w:left="0"/>
      </w:pPr>
    </w:p>
    <w:sectPr w:rsidR="0084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979B4"/>
    <w:multiLevelType w:val="hybridMultilevel"/>
    <w:tmpl w:val="8E4C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C53D4"/>
    <w:multiLevelType w:val="hybridMultilevel"/>
    <w:tmpl w:val="2D4A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31"/>
    <w:rsid w:val="000C4E8D"/>
    <w:rsid w:val="00285BF1"/>
    <w:rsid w:val="003810B6"/>
    <w:rsid w:val="003C4E08"/>
    <w:rsid w:val="003F41D4"/>
    <w:rsid w:val="004133FC"/>
    <w:rsid w:val="00543A31"/>
    <w:rsid w:val="00606FF8"/>
    <w:rsid w:val="006B16B2"/>
    <w:rsid w:val="00842D33"/>
    <w:rsid w:val="00871BD5"/>
    <w:rsid w:val="00896AF5"/>
    <w:rsid w:val="0092445E"/>
    <w:rsid w:val="00990C5F"/>
    <w:rsid w:val="00B57ED6"/>
    <w:rsid w:val="00C9554B"/>
    <w:rsid w:val="00E45FD8"/>
    <w:rsid w:val="00EA4A8A"/>
    <w:rsid w:val="00EB5110"/>
    <w:rsid w:val="00F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CA4D"/>
  <w15:chartTrackingRefBased/>
  <w15:docId w15:val="{D27DE58D-FA9A-4F67-AE81-D5347470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Jacob Preston</dc:creator>
  <cp:keywords/>
  <dc:description/>
  <cp:lastModifiedBy>Moore, Jacob Preston</cp:lastModifiedBy>
  <cp:revision>9</cp:revision>
  <dcterms:created xsi:type="dcterms:W3CDTF">2019-05-09T16:14:00Z</dcterms:created>
  <dcterms:modified xsi:type="dcterms:W3CDTF">2019-05-22T14:07:00Z</dcterms:modified>
</cp:coreProperties>
</file>