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50"/>
        <w:gridCol w:w="2175"/>
        <w:gridCol w:w="2297"/>
      </w:tblGrid>
      <w:tr w:rsidR="00C976E1" w:rsidRPr="00C976E1" w14:paraId="1EBE97E7" w14:textId="77777777" w:rsidTr="00C976E1">
        <w:tc>
          <w:tcPr>
            <w:tcW w:w="96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B311CD" w14:textId="12C98E20" w:rsidR="00C976E1" w:rsidRPr="00C976E1" w:rsidRDefault="00C976E1" w:rsidP="00C976E1">
            <w:pPr>
              <w:spacing w:after="0" w:line="240" w:lineRule="auto"/>
              <w:textAlignment w:val="baseline"/>
              <w:divId w:val="1205216103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proofErr w:type="spellStart"/>
            <w:r w:rsidRPr="00C976E1">
              <w:rPr>
                <w:rFonts w:ascii="Gill Sans MT" w:eastAsia="Times New Roman" w:hAnsi="Gill Sans MT" w:cs="Times New Roman"/>
                <w:b/>
                <w:bCs/>
                <w:sz w:val="24"/>
                <w:szCs w:val="24"/>
                <w:lang w:val="en-US" w:eastAsia="da-DK"/>
              </w:rPr>
              <w:t>Styleguide</w:t>
            </w:r>
            <w:proofErr w:type="spellEnd"/>
            <w:r w:rsidRPr="00C976E1">
              <w:rPr>
                <w:rFonts w:ascii="Gill Sans MT" w:eastAsia="Times New Roman" w:hAnsi="Gill Sans MT" w:cs="Times New Roman"/>
                <w:b/>
                <w:bCs/>
                <w:sz w:val="24"/>
                <w:szCs w:val="24"/>
                <w:lang w:val="en-US" w:eastAsia="da-DK"/>
              </w:rPr>
              <w:t>: </w:t>
            </w:r>
            <w:proofErr w:type="spellStart"/>
            <w:r w:rsidR="002E05E1">
              <w:rPr>
                <w:rFonts w:ascii="Gill Sans MT" w:eastAsia="Times New Roman" w:hAnsi="Gill Sans MT" w:cs="Times New Roman"/>
                <w:bCs/>
                <w:sz w:val="24"/>
                <w:szCs w:val="24"/>
                <w:lang w:val="en-US" w:eastAsia="da-DK"/>
              </w:rPr>
              <w:t>Sølyst</w:t>
            </w:r>
            <w:proofErr w:type="spellEnd"/>
            <w:r w:rsidR="002E05E1">
              <w:rPr>
                <w:rFonts w:ascii="Gill Sans MT" w:eastAsia="Times New Roman" w:hAnsi="Gill Sans MT" w:cs="Times New Roman"/>
                <w:bCs/>
                <w:sz w:val="24"/>
                <w:szCs w:val="24"/>
                <w:lang w:val="en-US" w:eastAsia="da-DK"/>
              </w:rPr>
              <w:t xml:space="preserve"> </w:t>
            </w:r>
            <w:proofErr w:type="spellStart"/>
            <w:r w:rsidR="002E05E1">
              <w:rPr>
                <w:rFonts w:ascii="Gill Sans MT" w:eastAsia="Times New Roman" w:hAnsi="Gill Sans MT" w:cs="Times New Roman"/>
                <w:bCs/>
                <w:sz w:val="24"/>
                <w:szCs w:val="24"/>
                <w:lang w:val="en-US" w:eastAsia="da-DK"/>
              </w:rPr>
              <w:t>Kro</w:t>
            </w:r>
            <w:proofErr w:type="spellEnd"/>
          </w:p>
        </w:tc>
      </w:tr>
      <w:tr w:rsidR="00C976E1" w:rsidRPr="00C976E1" w14:paraId="7EB45947" w14:textId="77777777" w:rsidTr="00C976E1">
        <w:tc>
          <w:tcPr>
            <w:tcW w:w="9622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9FA2B4" w14:textId="77777777" w:rsidR="00C976E1" w:rsidRDefault="00C976E1" w:rsidP="005870B2">
            <w:pPr>
              <w:spacing w:after="0" w:line="240" w:lineRule="auto"/>
              <w:textAlignment w:val="baseline"/>
              <w:rPr>
                <w:rFonts w:ascii="Gill Sans MT" w:eastAsia="Times New Roman" w:hAnsi="Gill Sans MT" w:cs="Times New Roman"/>
                <w:sz w:val="24"/>
                <w:szCs w:val="24"/>
                <w:lang w:eastAsia="da-DK"/>
              </w:rPr>
            </w:pPr>
            <w:r w:rsidRPr="00C976E1">
              <w:rPr>
                <w:rFonts w:ascii="Gill Sans MT" w:eastAsia="Times New Roman" w:hAnsi="Gill Sans MT" w:cs="Times New Roman"/>
                <w:b/>
                <w:bCs/>
                <w:sz w:val="24"/>
                <w:szCs w:val="24"/>
                <w:lang w:eastAsia="da-DK"/>
              </w:rPr>
              <w:t>Beskrivelse af virksomheden:</w:t>
            </w:r>
            <w:r w:rsidRPr="00C976E1">
              <w:rPr>
                <w:rFonts w:ascii="Gill Sans MT" w:eastAsia="Times New Roman" w:hAnsi="Gill Sans MT" w:cs="Times New Roman"/>
                <w:sz w:val="24"/>
                <w:szCs w:val="24"/>
                <w:lang w:eastAsia="da-DK"/>
              </w:rPr>
              <w:t> </w:t>
            </w:r>
          </w:p>
          <w:p w14:paraId="6C8D2AEB" w14:textId="03A1E354" w:rsidR="005870B2" w:rsidRPr="005870B2" w:rsidRDefault="005870B2" w:rsidP="005870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En familie drevet kro som lave</w:t>
            </w:r>
            <w:r w:rsidR="002E05E1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r godt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 traditionel</w:t>
            </w:r>
            <w:r w:rsidR="002E05E1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 mad</w:t>
            </w:r>
            <w:r w:rsidR="002E05E1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 inden for </w:t>
            </w:r>
            <w:r w:rsidR="00814B84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gåafstand</w:t>
            </w:r>
            <w:r w:rsidR="002E05E1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 af Aabenraa badestrand</w:t>
            </w:r>
          </w:p>
        </w:tc>
      </w:tr>
      <w:tr w:rsidR="00C976E1" w:rsidRPr="00C976E1" w14:paraId="7A6A417D" w14:textId="77777777" w:rsidTr="00C976E1">
        <w:tc>
          <w:tcPr>
            <w:tcW w:w="9622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A1B7ED" w14:textId="77777777" w:rsidR="00C976E1" w:rsidRDefault="00C976E1" w:rsidP="00C976E1">
            <w:pPr>
              <w:spacing w:after="0" w:line="240" w:lineRule="auto"/>
              <w:textAlignment w:val="baseline"/>
              <w:rPr>
                <w:rFonts w:ascii="Gill Sans MT" w:eastAsia="Times New Roman" w:hAnsi="Gill Sans MT" w:cs="Times New Roman"/>
                <w:sz w:val="24"/>
                <w:szCs w:val="24"/>
                <w:lang w:eastAsia="da-DK"/>
              </w:rPr>
            </w:pPr>
            <w:r w:rsidRPr="00C976E1">
              <w:rPr>
                <w:rFonts w:ascii="Gill Sans MT" w:eastAsia="Times New Roman" w:hAnsi="Gill Sans MT" w:cs="Times New Roman"/>
                <w:b/>
                <w:bCs/>
                <w:sz w:val="24"/>
                <w:szCs w:val="24"/>
                <w:lang w:eastAsia="da-DK"/>
              </w:rPr>
              <w:t>Farveskema</w:t>
            </w:r>
            <w:r w:rsidRPr="00C976E1">
              <w:rPr>
                <w:rFonts w:ascii="Gill Sans MT" w:eastAsia="Times New Roman" w:hAnsi="Gill Sans MT" w:cs="Times New Roman"/>
                <w:sz w:val="24"/>
                <w:szCs w:val="24"/>
                <w:lang w:eastAsia="da-DK"/>
              </w:rPr>
              <w:t> </w:t>
            </w:r>
          </w:p>
          <w:p w14:paraId="67D1E5D0" w14:textId="05D38FC4" w:rsidR="00C976E1" w:rsidRPr="00C976E1" w:rsidRDefault="00C976E1" w:rsidP="00C976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a-DK"/>
              </w:rPr>
              <w:drawing>
                <wp:inline distT="0" distB="0" distL="0" distR="0" wp14:anchorId="3AF9931C" wp14:editId="7DAD8BA7">
                  <wp:extent cx="6114415" cy="1900555"/>
                  <wp:effectExtent l="0" t="0" r="635" b="4445"/>
                  <wp:docPr id="14" name="Billed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4415" cy="1900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76E1" w:rsidRPr="00C976E1" w14:paraId="06FEAAFC" w14:textId="77777777" w:rsidTr="00C976E1">
        <w:tc>
          <w:tcPr>
            <w:tcW w:w="9622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D52232" w14:textId="77777777" w:rsidR="00814B84" w:rsidRDefault="00C976E1" w:rsidP="00C976E1">
            <w:pPr>
              <w:spacing w:after="0" w:line="240" w:lineRule="auto"/>
              <w:textAlignment w:val="baseline"/>
              <w:rPr>
                <w:rFonts w:ascii="Gill Sans MT" w:eastAsia="Times New Roman" w:hAnsi="Gill Sans MT" w:cs="Times New Roman"/>
                <w:lang w:eastAsia="da-DK"/>
              </w:rPr>
            </w:pPr>
            <w:r w:rsidRPr="00C976E1">
              <w:rPr>
                <w:rFonts w:ascii="Gill Sans MT" w:eastAsia="Times New Roman" w:hAnsi="Gill Sans MT" w:cs="Times New Roman"/>
                <w:b/>
                <w:bCs/>
                <w:lang w:eastAsia="da-DK"/>
              </w:rPr>
              <w:t>Begrundelse for valg af farver:</w:t>
            </w:r>
            <w:r w:rsidRPr="00C976E1">
              <w:rPr>
                <w:rFonts w:ascii="Gill Sans MT" w:eastAsia="Times New Roman" w:hAnsi="Gill Sans MT" w:cs="Times New Roman"/>
                <w:lang w:eastAsia="da-DK"/>
              </w:rPr>
              <w:t> </w:t>
            </w:r>
          </w:p>
          <w:p w14:paraId="09B88623" w14:textId="2A0A89A4" w:rsidR="00814B84" w:rsidRPr="00C976E1" w:rsidRDefault="00814B84" w:rsidP="00C976E1">
            <w:pPr>
              <w:spacing w:after="0" w:line="240" w:lineRule="auto"/>
              <w:textAlignment w:val="baseline"/>
              <w:rPr>
                <w:rFonts w:ascii="Gill Sans MT" w:eastAsia="Times New Roman" w:hAnsi="Gill Sans MT" w:cs="Times New Roman"/>
                <w:lang w:eastAsia="da-DK"/>
              </w:rPr>
            </w:pPr>
            <w:r>
              <w:rPr>
                <w:rFonts w:ascii="Gill Sans MT" w:eastAsia="Times New Roman" w:hAnsi="Gill Sans MT" w:cs="Times New Roman"/>
                <w:lang w:eastAsia="da-DK"/>
              </w:rPr>
              <w:t>For at udstråle en hyggelig Atmosphere</w:t>
            </w:r>
          </w:p>
        </w:tc>
      </w:tr>
      <w:tr w:rsidR="00C976E1" w:rsidRPr="00C976E1" w14:paraId="39C4D2B5" w14:textId="77777777" w:rsidTr="00C976E1">
        <w:tc>
          <w:tcPr>
            <w:tcW w:w="9622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9CC1D5" w14:textId="77777777" w:rsidR="00C976E1" w:rsidRPr="00C976E1" w:rsidRDefault="00C976E1" w:rsidP="00C976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976E1">
              <w:rPr>
                <w:rFonts w:ascii="Gill Sans MT" w:eastAsia="Times New Roman" w:hAnsi="Gill Sans MT" w:cs="Times New Roman"/>
                <w:b/>
                <w:bCs/>
                <w:sz w:val="24"/>
                <w:szCs w:val="24"/>
                <w:lang w:eastAsia="da-DK"/>
              </w:rPr>
              <w:t>Farverne anvendes følgende steder på websitet:</w:t>
            </w:r>
            <w:r w:rsidRPr="00C976E1">
              <w:rPr>
                <w:rFonts w:ascii="Gill Sans MT" w:eastAsia="Times New Roman" w:hAnsi="Gill Sans MT" w:cs="Times New Roman"/>
                <w:sz w:val="24"/>
                <w:szCs w:val="24"/>
                <w:lang w:eastAsia="da-DK"/>
              </w:rPr>
              <w:t> </w:t>
            </w:r>
          </w:p>
        </w:tc>
      </w:tr>
      <w:tr w:rsidR="009C0D61" w:rsidRPr="00C976E1" w14:paraId="48076109" w14:textId="77777777" w:rsidTr="009C0D61">
        <w:tc>
          <w:tcPr>
            <w:tcW w:w="5163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D44AC9" w14:textId="687D154B" w:rsidR="00C976E1" w:rsidRPr="00C976E1" w:rsidRDefault="00C976E1" w:rsidP="00C976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976E1">
              <w:rPr>
                <w:rFonts w:ascii="Gill Sans MT" w:eastAsia="Times New Roman" w:hAnsi="Gill Sans MT" w:cs="Times New Roman"/>
                <w:lang w:eastAsia="da-DK"/>
              </w:rPr>
              <w:t>Baggrundsfarve </w:t>
            </w:r>
          </w:p>
        </w:tc>
        <w:tc>
          <w:tcPr>
            <w:tcW w:w="131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45E37A" w14:textId="3419C49D" w:rsidR="00C976E1" w:rsidRPr="00C976E1" w:rsidRDefault="009C0D61" w:rsidP="00C976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noProof/>
              </w:rPr>
              <w:drawing>
                <wp:inline distT="0" distB="0" distL="0" distR="0" wp14:anchorId="5D2D3823" wp14:editId="311F39A6">
                  <wp:extent cx="1366403" cy="731520"/>
                  <wp:effectExtent l="0" t="0" r="5715" b="0"/>
                  <wp:docPr id="1" name="Bille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-301" t="8125" r="49069" b="29153"/>
                          <a:stretch/>
                        </pic:blipFill>
                        <pic:spPr bwMode="auto">
                          <a:xfrm>
                            <a:off x="0" y="0"/>
                            <a:ext cx="1390720" cy="744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348CB9" w14:textId="01DCFC82" w:rsidR="00C976E1" w:rsidRPr="00C976E1" w:rsidRDefault="00C976E1" w:rsidP="00C976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Hsl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: 240 4% 89%</w:t>
            </w:r>
          </w:p>
        </w:tc>
      </w:tr>
      <w:tr w:rsidR="009C0D61" w:rsidRPr="00C976E1" w14:paraId="1C16797F" w14:textId="77777777" w:rsidTr="009C0D61">
        <w:tc>
          <w:tcPr>
            <w:tcW w:w="5163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226937" w14:textId="3027FD21" w:rsidR="00C976E1" w:rsidRPr="00C976E1" w:rsidRDefault="00C976E1" w:rsidP="00C976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976E1">
              <w:rPr>
                <w:rFonts w:ascii="Gill Sans MT" w:eastAsia="Times New Roman" w:hAnsi="Gill Sans MT" w:cs="Times New Roman"/>
                <w:lang w:eastAsia="da-DK"/>
              </w:rPr>
              <w:t>Overordnet skriftfarve</w:t>
            </w:r>
          </w:p>
        </w:tc>
        <w:tc>
          <w:tcPr>
            <w:tcW w:w="131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2B3FBD" w14:textId="7242EAD7" w:rsidR="00C976E1" w:rsidRPr="00C976E1" w:rsidRDefault="009C0D61" w:rsidP="00C976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noProof/>
              </w:rPr>
              <w:drawing>
                <wp:inline distT="0" distB="0" distL="0" distR="0" wp14:anchorId="0C382BC6" wp14:editId="5976AC11">
                  <wp:extent cx="1366973" cy="691764"/>
                  <wp:effectExtent l="0" t="0" r="5080" b="0"/>
                  <wp:docPr id="15" name="Billed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321" cy="704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3930EB" w14:textId="4E2F545D" w:rsidR="00C976E1" w:rsidRPr="00C976E1" w:rsidRDefault="00C976E1" w:rsidP="00C976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Hsl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: 142 0% 24%</w:t>
            </w:r>
          </w:p>
        </w:tc>
      </w:tr>
      <w:tr w:rsidR="009C0D61" w:rsidRPr="00C976E1" w14:paraId="43B9DEC7" w14:textId="77777777" w:rsidTr="009C0D61">
        <w:tc>
          <w:tcPr>
            <w:tcW w:w="5163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3FB39D" w14:textId="2B954A77" w:rsidR="00C976E1" w:rsidRPr="00C976E1" w:rsidRDefault="00C976E1" w:rsidP="00C976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976E1">
              <w:rPr>
                <w:rFonts w:ascii="Gill Sans MT" w:eastAsia="Times New Roman" w:hAnsi="Gill Sans MT" w:cs="Times New Roman"/>
                <w:lang w:eastAsia="da-DK"/>
              </w:rPr>
              <w:t>Overskrifter</w:t>
            </w:r>
          </w:p>
        </w:tc>
        <w:tc>
          <w:tcPr>
            <w:tcW w:w="131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DA4389" w14:textId="52D12EC1" w:rsidR="00C976E1" w:rsidRPr="00C976E1" w:rsidRDefault="009C0D61" w:rsidP="00C976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noProof/>
              </w:rPr>
              <w:drawing>
                <wp:inline distT="0" distB="0" distL="0" distR="0" wp14:anchorId="3DFB96ED" wp14:editId="5772B4A9">
                  <wp:extent cx="1366972" cy="636105"/>
                  <wp:effectExtent l="0" t="0" r="5080" b="0"/>
                  <wp:docPr id="16" name="Billed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5046" cy="653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5DACC5" w14:textId="6D08839D" w:rsidR="00C976E1" w:rsidRPr="00C976E1" w:rsidRDefault="00C976E1" w:rsidP="00C976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Hsl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: 142 0% 24%</w:t>
            </w:r>
          </w:p>
        </w:tc>
      </w:tr>
      <w:tr w:rsidR="009C0D61" w:rsidRPr="00C976E1" w14:paraId="3D9D2236" w14:textId="77777777" w:rsidTr="009C0D61">
        <w:tc>
          <w:tcPr>
            <w:tcW w:w="5163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A450A2" w14:textId="3EA308A7" w:rsidR="00C976E1" w:rsidRPr="00C976E1" w:rsidRDefault="00C976E1" w:rsidP="00C976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976E1">
              <w:rPr>
                <w:rFonts w:ascii="Gill Sans MT" w:eastAsia="Times New Roman" w:hAnsi="Gill Sans MT" w:cs="Times New Roman"/>
                <w:lang w:eastAsia="da-DK"/>
              </w:rPr>
              <w:t>Menulinje</w:t>
            </w:r>
          </w:p>
        </w:tc>
        <w:tc>
          <w:tcPr>
            <w:tcW w:w="131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B6369C" w14:textId="50F83FB8" w:rsidR="00C976E1" w:rsidRPr="00C976E1" w:rsidRDefault="009C0D61" w:rsidP="00C976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noProof/>
              </w:rPr>
              <w:drawing>
                <wp:inline distT="0" distB="0" distL="0" distR="0" wp14:anchorId="5EB14438" wp14:editId="586EF789">
                  <wp:extent cx="1374987" cy="659958"/>
                  <wp:effectExtent l="0" t="0" r="0" b="6985"/>
                  <wp:docPr id="18" name="Billed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9550" cy="671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59DDC2" w14:textId="2C66331E" w:rsidR="00C976E1" w:rsidRPr="00C976E1" w:rsidRDefault="00C976E1" w:rsidP="00C976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Hsl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: 226 91% 89%</w:t>
            </w:r>
          </w:p>
        </w:tc>
      </w:tr>
      <w:tr w:rsidR="009C0D61" w:rsidRPr="00C976E1" w14:paraId="7E89E5BB" w14:textId="77777777" w:rsidTr="009C0D61">
        <w:tc>
          <w:tcPr>
            <w:tcW w:w="5163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363713" w14:textId="0F8FD46D" w:rsidR="00C976E1" w:rsidRPr="00C976E1" w:rsidRDefault="00C976E1" w:rsidP="00C976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976E1">
              <w:rPr>
                <w:rFonts w:ascii="Gill Sans MT" w:eastAsia="Times New Roman" w:hAnsi="Gill Sans MT" w:cs="Times New Roman"/>
                <w:lang w:eastAsia="da-DK"/>
              </w:rPr>
              <w:t>Skriftfarve i menulinje </w:t>
            </w:r>
          </w:p>
        </w:tc>
        <w:tc>
          <w:tcPr>
            <w:tcW w:w="131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EBBC5A" w14:textId="088CD4CE" w:rsidR="00C976E1" w:rsidRPr="00C976E1" w:rsidRDefault="009C0D61" w:rsidP="00C976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noProof/>
              </w:rPr>
              <w:drawing>
                <wp:inline distT="0" distB="0" distL="0" distR="0" wp14:anchorId="1DCCA73F" wp14:editId="6B1DE65A">
                  <wp:extent cx="1366971" cy="612250"/>
                  <wp:effectExtent l="0" t="0" r="5080" b="0"/>
                  <wp:docPr id="17" name="Billed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934" cy="625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A5AA7A" w14:textId="7AAE1A7D" w:rsidR="00C976E1" w:rsidRPr="00C976E1" w:rsidRDefault="00C976E1" w:rsidP="00C976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Hsl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: 142 0% 24%</w:t>
            </w:r>
          </w:p>
        </w:tc>
      </w:tr>
      <w:tr w:rsidR="009C0D61" w:rsidRPr="00C976E1" w14:paraId="54CC27CF" w14:textId="77777777" w:rsidTr="009C0D61">
        <w:tc>
          <w:tcPr>
            <w:tcW w:w="5163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3F27DB" w14:textId="1BD50057" w:rsidR="00C976E1" w:rsidRPr="00C976E1" w:rsidRDefault="00C976E1" w:rsidP="00C976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976E1">
              <w:rPr>
                <w:rFonts w:ascii="Gill Sans MT" w:eastAsia="Times New Roman" w:hAnsi="Gill Sans MT" w:cs="Times New Roman"/>
                <w:lang w:eastAsia="da-DK"/>
              </w:rPr>
              <w:t>Hovereffekt i menulinje </w:t>
            </w:r>
          </w:p>
        </w:tc>
        <w:tc>
          <w:tcPr>
            <w:tcW w:w="131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E8A5D9" w14:textId="503447DF" w:rsidR="00C976E1" w:rsidRPr="00C976E1" w:rsidRDefault="009C0D61" w:rsidP="00C976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noProof/>
              </w:rPr>
              <w:drawing>
                <wp:inline distT="0" distB="0" distL="0" distR="0" wp14:anchorId="00B6049E" wp14:editId="7C237A97">
                  <wp:extent cx="1339850" cy="532737"/>
                  <wp:effectExtent l="0" t="0" r="0" b="1270"/>
                  <wp:docPr id="19" name="Billed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9879" cy="556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2F2C88" w14:textId="113E1F3F" w:rsidR="00C976E1" w:rsidRPr="00C976E1" w:rsidRDefault="00C976E1" w:rsidP="00C976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Hsl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160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87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%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82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%</w:t>
            </w:r>
          </w:p>
        </w:tc>
      </w:tr>
      <w:tr w:rsidR="009C0D61" w:rsidRPr="00C976E1" w14:paraId="1F3A741F" w14:textId="77777777" w:rsidTr="009C0D61">
        <w:tc>
          <w:tcPr>
            <w:tcW w:w="5163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201833" w14:textId="4D891280" w:rsidR="00C976E1" w:rsidRPr="00C976E1" w:rsidRDefault="00C976E1" w:rsidP="00C976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976E1">
              <w:rPr>
                <w:rFonts w:ascii="Gill Sans MT" w:eastAsia="Times New Roman" w:hAnsi="Gill Sans MT" w:cs="Times New Roman"/>
                <w:lang w:eastAsia="da-DK"/>
              </w:rPr>
              <w:t>CTA</w:t>
            </w:r>
          </w:p>
        </w:tc>
        <w:tc>
          <w:tcPr>
            <w:tcW w:w="131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4D3ADC" w14:textId="7BB2137A" w:rsidR="00C976E1" w:rsidRPr="00C976E1" w:rsidRDefault="009C0D61" w:rsidP="00C976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noProof/>
              </w:rPr>
              <w:drawing>
                <wp:inline distT="0" distB="0" distL="0" distR="0" wp14:anchorId="79A218BE" wp14:editId="278194DF">
                  <wp:extent cx="1351280" cy="548640"/>
                  <wp:effectExtent l="0" t="0" r="1270" b="3810"/>
                  <wp:docPr id="20" name="Billed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821" cy="556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D7FE0F" w14:textId="010BDD83" w:rsidR="00C976E1" w:rsidRPr="00C976E1" w:rsidRDefault="00C976E1" w:rsidP="00C976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Hsl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0%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88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%</w:t>
            </w:r>
          </w:p>
        </w:tc>
      </w:tr>
      <w:tr w:rsidR="009C0D61" w:rsidRPr="00C976E1" w14:paraId="4C3CC0B1" w14:textId="77777777" w:rsidTr="009C0D61">
        <w:tc>
          <w:tcPr>
            <w:tcW w:w="5163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85879B" w14:textId="39349580" w:rsidR="00C976E1" w:rsidRPr="00C976E1" w:rsidRDefault="00C976E1" w:rsidP="00C976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976E1">
              <w:rPr>
                <w:rFonts w:ascii="Gill Sans MT" w:eastAsia="Times New Roman" w:hAnsi="Gill Sans MT" w:cs="Times New Roman"/>
                <w:lang w:eastAsia="da-DK"/>
              </w:rPr>
              <w:t>Skriftfarve i CTA</w:t>
            </w:r>
          </w:p>
        </w:tc>
        <w:tc>
          <w:tcPr>
            <w:tcW w:w="131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AFFD95" w14:textId="42C32951" w:rsidR="00C976E1" w:rsidRPr="00C976E1" w:rsidRDefault="009C0D61" w:rsidP="00C976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noProof/>
              </w:rPr>
              <w:drawing>
                <wp:inline distT="0" distB="0" distL="0" distR="0" wp14:anchorId="5414DF91" wp14:editId="3D0CC8D0">
                  <wp:extent cx="1338885" cy="620202"/>
                  <wp:effectExtent l="0" t="0" r="0" b="8890"/>
                  <wp:docPr id="21" name="Billed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3893" cy="636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A0006B" w14:textId="4E4539E0" w:rsidR="00C976E1" w:rsidRPr="00C976E1" w:rsidRDefault="00C976E1" w:rsidP="00C976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Hsl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240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%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89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%</w:t>
            </w:r>
          </w:p>
        </w:tc>
      </w:tr>
    </w:tbl>
    <w:p w14:paraId="53D87723" w14:textId="17BA4EEA" w:rsidR="00F15825" w:rsidRPr="009C0D61" w:rsidRDefault="00F15825" w:rsidP="009C0D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da-DK"/>
        </w:rPr>
      </w:pPr>
      <w:bookmarkStart w:id="0" w:name="_GoBack"/>
      <w:bookmarkEnd w:id="0"/>
    </w:p>
    <w:sectPr w:rsidR="00F15825" w:rsidRPr="009C0D6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689F6F" w14:textId="77777777" w:rsidR="00C33A31" w:rsidRDefault="00C33A31" w:rsidP="009C0D61">
      <w:pPr>
        <w:spacing w:after="0" w:line="240" w:lineRule="auto"/>
      </w:pPr>
      <w:r>
        <w:separator/>
      </w:r>
    </w:p>
  </w:endnote>
  <w:endnote w:type="continuationSeparator" w:id="0">
    <w:p w14:paraId="67548FF7" w14:textId="77777777" w:rsidR="00C33A31" w:rsidRDefault="00C33A31" w:rsidP="009C0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41D528" w14:textId="77777777" w:rsidR="00C33A31" w:rsidRDefault="00C33A31" w:rsidP="009C0D61">
      <w:pPr>
        <w:spacing w:after="0" w:line="240" w:lineRule="auto"/>
      </w:pPr>
      <w:r>
        <w:separator/>
      </w:r>
    </w:p>
  </w:footnote>
  <w:footnote w:type="continuationSeparator" w:id="0">
    <w:p w14:paraId="13ACBAE9" w14:textId="77777777" w:rsidR="00C33A31" w:rsidRDefault="00C33A31" w:rsidP="009C0D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F14"/>
    <w:rsid w:val="002E05E1"/>
    <w:rsid w:val="005870B2"/>
    <w:rsid w:val="005E0F14"/>
    <w:rsid w:val="00814B84"/>
    <w:rsid w:val="009C0D61"/>
    <w:rsid w:val="00C33A31"/>
    <w:rsid w:val="00C976E1"/>
    <w:rsid w:val="00F1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FDDB5"/>
  <w15:chartTrackingRefBased/>
  <w15:docId w15:val="{8411B862-29D6-4AB7-A2B1-572CE25D3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paragraph">
    <w:name w:val="paragraph"/>
    <w:basedOn w:val="Normal"/>
    <w:rsid w:val="00C97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eop">
    <w:name w:val="eop"/>
    <w:basedOn w:val="Standardskrifttypeiafsnit"/>
    <w:rsid w:val="00C976E1"/>
  </w:style>
  <w:style w:type="character" w:customStyle="1" w:styleId="normaltextrun">
    <w:name w:val="normaltextrun"/>
    <w:basedOn w:val="Standardskrifttypeiafsnit"/>
    <w:rsid w:val="00C976E1"/>
  </w:style>
  <w:style w:type="paragraph" w:styleId="Sidehoved">
    <w:name w:val="header"/>
    <w:basedOn w:val="Normal"/>
    <w:link w:val="SidehovedTegn"/>
    <w:uiPriority w:val="99"/>
    <w:unhideWhenUsed/>
    <w:rsid w:val="009C0D6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C0D61"/>
  </w:style>
  <w:style w:type="paragraph" w:styleId="Sidefod">
    <w:name w:val="footer"/>
    <w:basedOn w:val="Normal"/>
    <w:link w:val="SidefodTegn"/>
    <w:uiPriority w:val="99"/>
    <w:unhideWhenUsed/>
    <w:rsid w:val="009C0D6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C0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1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2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9326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1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8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40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50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24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5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3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6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61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77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43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8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83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3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95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66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3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36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34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95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1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1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62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0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04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38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53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17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8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9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5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0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56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64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1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33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45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63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22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46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47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57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76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53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8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05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3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3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21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7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95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85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52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6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21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83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3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7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1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33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88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9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38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1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05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53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3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1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9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73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0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26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81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Rohde Jensen</dc:creator>
  <cp:keywords/>
  <dc:description/>
  <cp:lastModifiedBy>Jacob Rohde Jensen</cp:lastModifiedBy>
  <cp:revision>5</cp:revision>
  <dcterms:created xsi:type="dcterms:W3CDTF">2020-11-02T10:04:00Z</dcterms:created>
  <dcterms:modified xsi:type="dcterms:W3CDTF">2020-11-02T10:25:00Z</dcterms:modified>
</cp:coreProperties>
</file>