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BB635" w14:textId="53CA01A2" w:rsidR="001A4E95" w:rsidRDefault="001A4E95">
      <w:r>
        <w:t>Open a terminal in HPG</w:t>
      </w:r>
    </w:p>
    <w:p w14:paraId="50C3B43A" w14:textId="1CEC4AFC" w:rsidR="001A4E95" w:rsidRDefault="001A4E95" w:rsidP="001A4E95">
      <w:pPr>
        <w:pStyle w:val="ListParagraph"/>
        <w:numPr>
          <w:ilvl w:val="0"/>
          <w:numId w:val="1"/>
        </w:numPr>
      </w:pPr>
      <w:r>
        <w:t>M</w:t>
      </w:r>
      <w:r>
        <w:t>odule load gcc/4.7.2</w:t>
      </w:r>
    </w:p>
    <w:p w14:paraId="113C48DB" w14:textId="523A6C74" w:rsidR="001A4E95" w:rsidRDefault="001A4E95" w:rsidP="001A4E95">
      <w:pPr>
        <w:pStyle w:val="ListParagraph"/>
        <w:numPr>
          <w:ilvl w:val="0"/>
          <w:numId w:val="1"/>
        </w:numPr>
      </w:pPr>
      <w:r>
        <w:t>Module load openmpi</w:t>
      </w:r>
    </w:p>
    <w:p w14:paraId="1C96474B" w14:textId="7B1FE25F" w:rsidR="001A4E95" w:rsidRDefault="001A4E95" w:rsidP="001A4E95">
      <w:pPr>
        <w:pStyle w:val="ListParagraph"/>
        <w:numPr>
          <w:ilvl w:val="0"/>
          <w:numId w:val="1"/>
        </w:numPr>
      </w:pPr>
      <w:r>
        <w:t>This is taken from the amica wiki:</w:t>
      </w:r>
    </w:p>
    <w:p w14:paraId="41F21BD5" w14:textId="50DCE2DB" w:rsidR="001A4E95" w:rsidRDefault="001A4E95" w:rsidP="001A4E95">
      <w:pPr>
        <w:pStyle w:val="ListParagraph"/>
        <w:numPr>
          <w:ilvl w:val="1"/>
          <w:numId w:val="1"/>
        </w:numPr>
      </w:pPr>
      <w:r>
        <w:t>This was the way SP performed the compilation in the past: “””</w:t>
      </w:r>
      <w:r w:rsidRPr="001A4E95">
        <w:t>mpif90 -I/opt/intel/mkl/include/ -fpp -qopenmp -O3 -mkl -static -static-intel -DMKL funmod2.f90 amica15.f90 -o amica15ub</w:t>
      </w:r>
      <w:r>
        <w:t xml:space="preserve"> “””</w:t>
      </w:r>
    </w:p>
    <w:p w14:paraId="2DF59D06" w14:textId="490A41E6" w:rsidR="001A4E95" w:rsidRDefault="001A4E95" w:rsidP="001A4E95">
      <w:pPr>
        <w:pStyle w:val="ListParagraph"/>
        <w:numPr>
          <w:ilvl w:val="1"/>
          <w:numId w:val="1"/>
        </w:numPr>
      </w:pPr>
      <w:r>
        <w:t>This is another option (NOT TESTED)</w:t>
      </w:r>
      <w:r w:rsidRPr="001A4E95">
        <w:drawing>
          <wp:inline distT="0" distB="0" distL="0" distR="0" wp14:anchorId="5127580D" wp14:editId="13AB3F32">
            <wp:extent cx="4686300" cy="3230343"/>
            <wp:effectExtent l="0" t="0" r="0" b="8255"/>
            <wp:docPr id="21187328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3288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910" cy="32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7C21" w14:textId="7D0F4F71" w:rsidR="001A4E95" w:rsidRDefault="009216B6" w:rsidP="001A4E95">
      <w:pPr>
        <w:pStyle w:val="ListParagraph"/>
        <w:numPr>
          <w:ilvl w:val="0"/>
          <w:numId w:val="1"/>
        </w:numPr>
      </w:pPr>
      <w:r>
        <w:t xml:space="preserve">(THIS WORKS) </w:t>
      </w:r>
      <w:r w:rsidR="001A4E95">
        <w:t>This is what I used: “””</w:t>
      </w:r>
      <w:r w:rsidR="001A4E95" w:rsidRPr="001A4E95">
        <w:t xml:space="preserve">  mpif90 -I/opt/intel/mkl/include/ -fpp -qopenmp -O3 -mkl -static -static-intel -DMKL funmod2.f90 amica15.f90 -o amica15ub</w:t>
      </w:r>
      <w:r w:rsidR="001A4E95">
        <w:t xml:space="preserve"> “””</w:t>
      </w:r>
    </w:p>
    <w:p w14:paraId="579FD426" w14:textId="027F7022" w:rsidR="009216B6" w:rsidRDefault="009216B6" w:rsidP="009216B6">
      <w:pPr>
        <w:pStyle w:val="ListParagraph"/>
        <w:numPr>
          <w:ilvl w:val="1"/>
          <w:numId w:val="1"/>
        </w:numPr>
      </w:pPr>
      <w:r w:rsidRPr="009216B6">
        <w:drawing>
          <wp:inline distT="0" distB="0" distL="0" distR="0" wp14:anchorId="6DFD7947" wp14:editId="304AE3E8">
            <wp:extent cx="5943600" cy="717550"/>
            <wp:effectExtent l="0" t="0" r="0" b="6350"/>
            <wp:docPr id="128866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64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277F" w14:textId="10E83D29" w:rsidR="009216B6" w:rsidRDefault="009216B6" w:rsidP="001A4E95">
      <w:pPr>
        <w:pStyle w:val="ListParagraph"/>
        <w:numPr>
          <w:ilvl w:val="0"/>
          <w:numId w:val="1"/>
        </w:numPr>
      </w:pPr>
      <w:r>
        <w:t xml:space="preserve">Maybe this works?: “”” </w:t>
      </w:r>
      <w:r w:rsidRPr="009216B6">
        <w:t xml:space="preserve">  mpif90 /Qopenmp /Qmkl /F2147483648 /DMKL /fpp /O3 /exe:amica15mkl.exe funmod2.f90 amica15.f90</w:t>
      </w:r>
      <w:r>
        <w:t xml:space="preserve"> “””</w:t>
      </w:r>
    </w:p>
    <w:p w14:paraId="691D843A" w14:textId="77777777" w:rsidR="001A4E95" w:rsidRDefault="001A4E95" w:rsidP="001A4E95"/>
    <w:p w14:paraId="02664B5A" w14:textId="2E78C2C9" w:rsidR="001A4E95" w:rsidRDefault="001A4E95" w:rsidP="001A4E95">
      <w:r>
        <w:br w:type="column"/>
      </w:r>
      <w:r>
        <w:lastRenderedPageBreak/>
        <w:t>SP’s original compilation commands:</w:t>
      </w:r>
    </w:p>
    <w:p w14:paraId="08A975BA" w14:textId="47DFC85C" w:rsidR="001A4E95" w:rsidRDefault="001A4E95" w:rsidP="001A4E95">
      <w:r>
        <w:t>“””</w:t>
      </w:r>
    </w:p>
    <w:p w14:paraId="6BFCD491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#Building MPICH:</w:t>
      </w:r>
    </w:p>
    <w:p w14:paraId="5D73A3FA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8669DD7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intel</w:t>
      </w:r>
    </w:p>
    <w:p w14:paraId="53C209C9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tar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xfz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mpich-3.2.tar.gz</w:t>
      </w:r>
    </w:p>
    <w:p w14:paraId="55FE4533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6B1A5EC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mkdir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/ufrc/dferris/s.peterson/mpich-install</w:t>
      </w:r>
    </w:p>
    <w:p w14:paraId="383713E5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40304C5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mkdir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/ufrc/dferris/s.peterson/mpichBuild/mpich-3.2</w:t>
      </w:r>
    </w:p>
    <w:p w14:paraId="72DAC577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D66682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cd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/ufrc/dferris/s.peterson/mpichBuild/mpich-3.2</w:t>
      </w:r>
    </w:p>
    <w:p w14:paraId="352761DE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E256EB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#Set enivronment variables for AMICA</w:t>
      </w:r>
    </w:p>
    <w:p w14:paraId="002D43FA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export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1A4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icc</w:t>
      </w:r>
    </w:p>
    <w:p w14:paraId="63956FB0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export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CXX</w:t>
      </w:r>
      <w:r w:rsidRPr="001A4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icc</w:t>
      </w:r>
    </w:p>
    <w:p w14:paraId="76EA90AC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export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FC</w:t>
      </w:r>
      <w:r w:rsidRPr="001A4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ifort</w:t>
      </w:r>
    </w:p>
    <w:p w14:paraId="1FBD07A1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export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F77</w:t>
      </w:r>
      <w:r w:rsidRPr="001A4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ifort</w:t>
      </w:r>
    </w:p>
    <w:p w14:paraId="31DA69C1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17E8C8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#Configure</w:t>
      </w:r>
    </w:p>
    <w:p w14:paraId="674A0810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/ufrc/dferris/s.peterson/mpich-3.2/configure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\-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prefix=/ufrc/dferris/s.peterson/mpich-install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&amp; </w:t>
      </w: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tee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c.txt</w:t>
      </w:r>
    </w:p>
    <w:p w14:paraId="1E242BA0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CAA5C7C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#Build</w:t>
      </w:r>
    </w:p>
    <w:p w14:paraId="5EAAE633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&amp; </w:t>
      </w: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tee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m.txt</w:t>
      </w:r>
    </w:p>
    <w:p w14:paraId="5D4E14C2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77F3557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#Install</w:t>
      </w:r>
    </w:p>
    <w:p w14:paraId="062DFC70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&amp; </w:t>
      </w: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tee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mi.txt</w:t>
      </w:r>
    </w:p>
    <w:p w14:paraId="2D3A0026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2472C5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#Set path as variable</w:t>
      </w:r>
    </w:p>
    <w:p w14:paraId="0253B58E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export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A4E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ufrc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dferris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peterson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mpich-install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  <w:r w:rsidRPr="001A4E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$PATH</w:t>
      </w:r>
    </w:p>
    <w:p w14:paraId="6068AEB9" w14:textId="77777777" w:rsidR="001A4E95" w:rsidRPr="001A4E95" w:rsidRDefault="001A4E95" w:rsidP="001A4E9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br/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br/>
      </w:r>
    </w:p>
    <w:p w14:paraId="2B03DA82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#Building AMICA:</w:t>
      </w:r>
    </w:p>
    <w:p w14:paraId="4DE27BE7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B81C1F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module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intel</w:t>
      </w:r>
    </w:p>
    <w:p w14:paraId="261B8484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8B778B9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A4E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/ufrc/dferris/s.peterson/mpich-install/bin/mpif90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-I/apps/compilers/intel/2016/mkl/include/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-fpp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-fopenmp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-O3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-mkl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-static-intel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-DMKL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funmod2.f90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amica15.f90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-o</w:t>
      </w:r>
      <w:r w:rsidRPr="001A4E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1A4E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amica15ub</w:t>
      </w:r>
    </w:p>
    <w:p w14:paraId="019F109A" w14:textId="77777777" w:rsidR="001A4E95" w:rsidRPr="001A4E95" w:rsidRDefault="001A4E95" w:rsidP="001A4E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E73D44" w14:textId="591C51BE" w:rsidR="001A4E95" w:rsidRDefault="001A4E95" w:rsidP="001A4E95">
      <w:r>
        <w:t>“””</w:t>
      </w:r>
    </w:p>
    <w:sectPr w:rsidR="001A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B43EC"/>
    <w:multiLevelType w:val="hybridMultilevel"/>
    <w:tmpl w:val="8A8C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50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77"/>
    <w:rsid w:val="00163977"/>
    <w:rsid w:val="001A4E95"/>
    <w:rsid w:val="0078177F"/>
    <w:rsid w:val="00870788"/>
    <w:rsid w:val="009216B6"/>
    <w:rsid w:val="00A7650A"/>
    <w:rsid w:val="00C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0E37"/>
  <w15:chartTrackingRefBased/>
  <w15:docId w15:val="{4617F70A-B282-4EAA-A1C8-E611493F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95"/>
  </w:style>
  <w:style w:type="paragraph" w:styleId="Heading1">
    <w:name w:val="heading 1"/>
    <w:basedOn w:val="Normal"/>
    <w:next w:val="Normal"/>
    <w:link w:val="Heading1Char"/>
    <w:uiPriority w:val="9"/>
    <w:qFormat/>
    <w:rsid w:val="00163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215</Words>
  <Characters>1232</Characters>
  <Application>Microsoft Office Word</Application>
  <DocSecurity>0</DocSecurity>
  <Lines>10</Lines>
  <Paragraphs>2</Paragraphs>
  <ScaleCrop>false</ScaleCrop>
  <Company>University of Florida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Salminen,Jacob S</dc:creator>
  <cp:keywords/>
  <dc:description/>
  <cp:lastModifiedBy>Salminen,Jacob S</cp:lastModifiedBy>
  <cp:revision>3</cp:revision>
  <dcterms:created xsi:type="dcterms:W3CDTF">2025-04-03T22:35:00Z</dcterms:created>
  <dcterms:modified xsi:type="dcterms:W3CDTF">2025-04-03T22:51:00Z</dcterms:modified>
</cp:coreProperties>
</file>