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CA98" w14:textId="7E0FCA42" w:rsidR="00D4681D" w:rsidRDefault="00584B48" w:rsidP="00584B48">
      <w:pPr>
        <w:pStyle w:val="Heading1"/>
      </w:pPr>
      <w:r>
        <w:t xml:space="preserve">Problem: </w:t>
      </w:r>
      <w:proofErr w:type="spellStart"/>
      <w:r>
        <w:t>Parfor</w:t>
      </w:r>
      <w:proofErr w:type="spellEnd"/>
      <w:r>
        <w:t xml:space="preserve"> loop not using </w:t>
      </w:r>
      <w:proofErr w:type="spellStart"/>
      <w:r>
        <w:t>hipergator</w:t>
      </w:r>
      <w:proofErr w:type="spellEnd"/>
      <w:r>
        <w:t xml:space="preserve"> resources</w:t>
      </w:r>
    </w:p>
    <w:p w14:paraId="2A466094" w14:textId="52B88A8B" w:rsidR="00584B48" w:rsidRPr="00584B48" w:rsidRDefault="00584B48" w:rsidP="00584B48">
      <w:r>
        <w:t>Example error.</w:t>
      </w:r>
    </w:p>
    <w:p w14:paraId="2FAD5114" w14:textId="6D368AE5" w:rsidR="00584B48" w:rsidRDefault="00584B48" w:rsidP="00584B48">
      <w:r w:rsidRPr="00584B48">
        <w:drawing>
          <wp:inline distT="0" distB="0" distL="0" distR="0" wp14:anchorId="607B544C" wp14:editId="765DD108">
            <wp:extent cx="4182059" cy="1047896"/>
            <wp:effectExtent l="0" t="0" r="9525" b="0"/>
            <wp:docPr id="13246586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5866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759A" w14:textId="08A1FEE1" w:rsidR="00584B48" w:rsidRDefault="00584B48" w:rsidP="00584B48">
      <w:r>
        <w:t xml:space="preserve">Fix: you will need to locate your </w:t>
      </w:r>
      <w:proofErr w:type="spellStart"/>
      <w:r>
        <w:t>matlab</w:t>
      </w:r>
      <w:proofErr w:type="spellEnd"/>
      <w:r>
        <w:t xml:space="preserve"> cache directory </w:t>
      </w:r>
    </w:p>
    <w:p w14:paraId="412B5569" w14:textId="26B54B99" w:rsidR="00584B48" w:rsidRDefault="00584B48" w:rsidP="00584B48">
      <w:pPr>
        <w:pStyle w:val="Heading1"/>
      </w:pPr>
      <w:r>
        <w:t xml:space="preserve">Problem: </w:t>
      </w:r>
      <w:proofErr w:type="spellStart"/>
      <w:r>
        <w:t>pop_editoptions</w:t>
      </w:r>
      <w:proofErr w:type="spellEnd"/>
      <w:r>
        <w:t xml:space="preserve"> not working</w:t>
      </w:r>
    </w:p>
    <w:p w14:paraId="51A608BF" w14:textId="6ECDA64D" w:rsidR="00584B48" w:rsidRPr="00584B48" w:rsidRDefault="00584B48" w:rsidP="00584B48">
      <w:r>
        <w:t>Example error.</w:t>
      </w:r>
    </w:p>
    <w:p w14:paraId="78714DFF" w14:textId="0137E02E" w:rsidR="00584B48" w:rsidRDefault="00584B48" w:rsidP="00584B48">
      <w:r w:rsidRPr="00584B48">
        <w:drawing>
          <wp:inline distT="0" distB="0" distL="0" distR="0" wp14:anchorId="579FFE2E" wp14:editId="1F21D4AE">
            <wp:extent cx="5943600" cy="1039495"/>
            <wp:effectExtent l="0" t="0" r="0" b="8255"/>
            <wp:docPr id="132066244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62441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8EB0" w14:textId="0FA527B7" w:rsidR="00584B48" w:rsidRPr="00584B48" w:rsidRDefault="00584B48" w:rsidP="00584B48">
      <w:r>
        <w:t xml:space="preserve">Fix: you need to define a need </w:t>
      </w:r>
      <w:proofErr w:type="spellStart"/>
      <w:r>
        <w:t>eeg_options.m</w:t>
      </w:r>
      <w:proofErr w:type="spellEnd"/>
      <w:r>
        <w:t xml:space="preserve"> file on the blue drive and then edit the </w:t>
      </w:r>
    </w:p>
    <w:sectPr w:rsidR="00584B48" w:rsidRPr="0058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5C"/>
    <w:rsid w:val="00584B48"/>
    <w:rsid w:val="0098035C"/>
    <w:rsid w:val="009961B5"/>
    <w:rsid w:val="00D4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F906"/>
  <w15:chartTrackingRefBased/>
  <w15:docId w15:val="{9153EABB-C414-4C0B-AB2C-B1B2ED2D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2</cp:revision>
  <dcterms:created xsi:type="dcterms:W3CDTF">2023-11-16T15:37:00Z</dcterms:created>
  <dcterms:modified xsi:type="dcterms:W3CDTF">2023-11-16T23:59:00Z</dcterms:modified>
</cp:coreProperties>
</file>