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C6FB9" w14:textId="1B437288" w:rsidR="00A7650A" w:rsidRDefault="00A10C6F">
      <w:r>
        <w:t>(04/29/2025)</w:t>
      </w:r>
      <w:r>
        <w:br/>
        <w:t xml:space="preserve">messing around with the </w:t>
      </w:r>
      <w:proofErr w:type="spellStart"/>
      <w:r>
        <w:t>newtimef</w:t>
      </w:r>
      <w:proofErr w:type="spellEnd"/>
      <w:r>
        <w:t xml:space="preserve"> function and different </w:t>
      </w:r>
      <w:proofErr w:type="spellStart"/>
      <w:r>
        <w:t>TimeFreq</w:t>
      </w:r>
      <w:proofErr w:type="spellEnd"/>
      <w:r>
        <w:t xml:space="preserve"> decomps</w:t>
      </w:r>
    </w:p>
    <w:p w14:paraId="2015B81B" w14:textId="5170610B" w:rsidR="00A10C6F" w:rsidRDefault="00A10C6F">
      <w:r w:rsidRPr="00A10C6F">
        <w:drawing>
          <wp:inline distT="0" distB="0" distL="0" distR="0" wp14:anchorId="5F47B8DD" wp14:editId="73BB1514">
            <wp:extent cx="5943600" cy="1637030"/>
            <wp:effectExtent l="0" t="0" r="0" b="1270"/>
            <wp:docPr id="1190369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696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39CB" w14:textId="41477EA3" w:rsidR="00A10C6F" w:rsidRDefault="00A10C6F">
      <w:r>
        <w:t>From left to right are:</w:t>
      </w:r>
    </w:p>
    <w:p w14:paraId="0B938087" w14:textId="0E7037F6" w:rsidR="00A10C6F" w:rsidRDefault="00A10C6F" w:rsidP="00A10C6F">
      <w:pPr>
        <w:pStyle w:val="ListParagraph"/>
        <w:numPr>
          <w:ilvl w:val="0"/>
          <w:numId w:val="1"/>
        </w:numPr>
      </w:pPr>
      <w:r>
        <w:t>Hanning window taper with some weird window size and n-times out</w:t>
      </w:r>
    </w:p>
    <w:p w14:paraId="1050031E" w14:textId="09E75605" w:rsidR="00A10C6F" w:rsidRDefault="00A10C6F" w:rsidP="00A10C6F">
      <w:pPr>
        <w:pStyle w:val="ListParagraph"/>
        <w:numPr>
          <w:ilvl w:val="0"/>
          <w:numId w:val="1"/>
        </w:numPr>
      </w:pPr>
      <w:r>
        <w:t xml:space="preserve">Hanning window taper with </w:t>
      </w:r>
      <w:proofErr w:type="spellStart"/>
      <w:r>
        <w:t>winsize</w:t>
      </w:r>
      <w:proofErr w:type="spellEnd"/>
      <w:r>
        <w:t xml:space="preserve"> = 188, </w:t>
      </w:r>
      <w:proofErr w:type="spellStart"/>
      <w:r>
        <w:t>timesout</w:t>
      </w:r>
      <w:proofErr w:type="spellEnd"/>
      <w:r>
        <w:t xml:space="preserve"> = 200, </w:t>
      </w:r>
      <w:proofErr w:type="spellStart"/>
      <w:r>
        <w:t>ntimes</w:t>
      </w:r>
      <w:proofErr w:type="spellEnd"/>
      <w:r>
        <w:t xml:space="preserve">=200, </w:t>
      </w:r>
      <w:proofErr w:type="spellStart"/>
      <w:r>
        <w:t>padratio</w:t>
      </w:r>
      <w:proofErr w:type="spellEnd"/>
      <w:r>
        <w:t xml:space="preserve"> = 2^5. </w:t>
      </w:r>
    </w:p>
    <w:sectPr w:rsidR="00A10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20732D"/>
    <w:multiLevelType w:val="hybridMultilevel"/>
    <w:tmpl w:val="E9C25612"/>
    <w:lvl w:ilvl="0" w:tplc="5D4475A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303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9B6"/>
    <w:rsid w:val="002243E3"/>
    <w:rsid w:val="002F394F"/>
    <w:rsid w:val="0078177F"/>
    <w:rsid w:val="00870788"/>
    <w:rsid w:val="00A10C6F"/>
    <w:rsid w:val="00A7650A"/>
    <w:rsid w:val="00B6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5B868"/>
  <w15:chartTrackingRefBased/>
  <w15:docId w15:val="{A07845A1-D828-4089-A107-98DE3E6A6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9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9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9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9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9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9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9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9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9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9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9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9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9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9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9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9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Salminen,Jacob S</dc:creator>
  <cp:keywords/>
  <dc:description/>
  <cp:lastModifiedBy>Salminen,Jacob S</cp:lastModifiedBy>
  <cp:revision>2</cp:revision>
  <dcterms:created xsi:type="dcterms:W3CDTF">2025-04-30T02:42:00Z</dcterms:created>
  <dcterms:modified xsi:type="dcterms:W3CDTF">2025-04-30T14:27:00Z</dcterms:modified>
</cp:coreProperties>
</file>