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21287803"/>
        <w:docPartObj>
          <w:docPartGallery w:val="Cover Pages"/>
          <w:docPartUnique/>
        </w:docPartObj>
      </w:sdtPr>
      <w:sdtEndPr>
        <w:rPr>
          <w:rFonts w:eastAsia="Aptos" w:eastAsiaTheme="minorAscii"/>
          <w:kern w:val="2"/>
          <w:sz w:val="24"/>
          <w:szCs w:val="24"/>
          <w:lang w:val="en-GB"/>
          <w14:ligatures w14:val="standardContextual"/>
        </w:rPr>
      </w:sdtEndPr>
      <w:sdtContent>
        <w:p w:rsidR="001A6869" w:rsidRDefault="001A6869" w14:paraId="3FC58C5E" w14:textId="2491FC4F" w14:noSpellErr="1">
          <w:pPr>
            <w:pStyle w:val="NoSpacing"/>
          </w:pPr>
          <w:r>
            <w:rPr>
              <w:noProof/>
            </w:rPr>
            <mc:AlternateContent>
              <mc:Choice Requires="wpg">
                <w:drawing>
                  <wp:anchor distT="0" distB="0" distL="114300" distR="114300" simplePos="0" relativeHeight="251659264" behindDoc="1" locked="0" layoutInCell="1" allowOverlap="1" wp14:anchorId="18A6CE76" wp14:editId="524B565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0T00:00:00Z">
                                      <w:dateFormat w:val="M/d/yyyy"/>
                                      <w:lid w:val="en-US"/>
                                      <w:storeMappedDataAs w:val="dateTime"/>
                                      <w:calendar w:val="gregorian"/>
                                    </w:date>
                                  </w:sdtPr>
                                  <w:sdtContent>
                                    <w:p w:rsidR="001A6869" w:rsidRDefault="006F1453" w14:paraId="5745C844" w14:textId="1D0E6CA3">
                                      <w:pPr>
                                        <w:pStyle w:val="NoSpacing"/>
                                        <w:jc w:val="right"/>
                                        <w:rPr>
                                          <w:color w:val="FFFFFF" w:themeColor="background1"/>
                                          <w:sz w:val="28"/>
                                          <w:szCs w:val="28"/>
                                        </w:rPr>
                                      </w:pPr>
                                      <w:r>
                                        <w:rPr>
                                          <w:color w:val="FFFFFF" w:themeColor="background1"/>
                                          <w:sz w:val="28"/>
                                          <w:szCs w:val="28"/>
                                        </w:rPr>
                                        <w:t>10/20/2025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1"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spid="_x0000_s1026" w14:anchorId="18A6CE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0e2841 [3215]"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5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0T00:00:00Z">
                                <w:dateFormat w:val="M/d/yyyy"/>
                                <w:lid w:val="en-US"/>
                                <w:storeMappedDataAs w:val="dateTime"/>
                                <w:calendar w:val="gregorian"/>
                              </w:date>
                            </w:sdtPr>
                            <w:sdtContent>
                              <w:p w:rsidR="001A6869" w:rsidRDefault="006F1453" w14:paraId="5745C844" w14:textId="1D0E6CA3">
                                <w:pPr>
                                  <w:pStyle w:val="NoSpacing"/>
                                  <w:jc w:val="right"/>
                                  <w:rPr>
                                    <w:color w:val="FFFFFF" w:themeColor="background1"/>
                                    <w:sz w:val="28"/>
                                    <w:szCs w:val="28"/>
                                  </w:rPr>
                                </w:pPr>
                                <w:r>
                                  <w:rPr>
                                    <w:color w:val="FFFFFF" w:themeColor="background1"/>
                                    <w:sz w:val="28"/>
                                    <w:szCs w:val="28"/>
                                  </w:rPr>
                                  <w:t>10/20/2025</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2F3B25E9" wp14:editId="0B2A363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001A6869" w:rsidRDefault="001A6869" w14:paraId="2242DB17" w14:textId="2E8B4A7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Sedgewick, Jacob</w:t>
                                    </w:r>
                                  </w:sdtContent>
                                </w:sdt>
                              </w:p>
                              <w:p xmlns:w14="http://schemas.microsoft.com/office/word/2010/wordml" w:rsidR="001A6869" w:rsidRDefault="001A6869" w14:paraId="79DBC72F" w14:textId="282FF48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56355">
                                      <w:rPr>
                                        <w:caps/>
                                        <w:color w:val="595959" w:themeColor="text1" w:themeTint="A6"/>
                                        <w:sz w:val="20"/>
                                        <w:szCs w:val="20"/>
                                      </w:rPr>
                                      <w:t>Rolsa Technologies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F3B25E9">
                    <v:stroke joinstyle="miter"/>
                    <v:path gradientshapeok="t" o:connecttype="rect"/>
                  </v:shapetype>
                  <v:shape xmlns:o="urn:schemas-microsoft-com:office:office" xmlns:v="urn:schemas-microsoft-com:vml" id="Text Box 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xmlns:w14="http://schemas.microsoft.com/office/word/2010/wordml" w:rsidR="001A6869" w:rsidRDefault="001A6869" w14:paraId="2242DB17" w14:textId="2E8B4A7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Sedgewick, Jacob</w:t>
                              </w:r>
                            </w:sdtContent>
                          </w:sdt>
                        </w:p>
                        <w:p xmlns:w14="http://schemas.microsoft.com/office/word/2010/wordml" w:rsidR="001A6869" w:rsidRDefault="001A6869" w14:paraId="79DBC72F" w14:textId="282FF48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56355">
                                <w:rPr>
                                  <w:caps/>
                                  <w:color w:val="595959" w:themeColor="text1" w:themeTint="A6"/>
                                  <w:sz w:val="20"/>
                                  <w:szCs w:val="20"/>
                                </w:rPr>
                                <w:t>Rolsa Technologies</w:t>
                              </w:r>
                            </w:sdtContent>
                          </w:sdt>
                        </w:p>
                      </w:txbxContent>
                    </v:textbox>
                    <w10:wrap xmlns:w10="urn:schemas-microsoft-com:office:word"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D6F666C" wp14:editId="65B93A2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869" w:rsidRDefault="001A6869" w14:paraId="55252066" w14:textId="298B77A1">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F1453">
                                      <w:rPr>
                                        <w:rFonts w:asciiTheme="majorHAnsi" w:hAnsiTheme="majorHAnsi" w:eastAsiaTheme="majorEastAsia" w:cstheme="majorBidi"/>
                                        <w:color w:val="262626" w:themeColor="text1" w:themeTint="D9"/>
                                        <w:sz w:val="72"/>
                                        <w:szCs w:val="72"/>
                                      </w:rPr>
                                      <w:t>How to reduce your carbon Footprint</w:t>
                                    </w:r>
                                  </w:sdtContent>
                                </w:sdt>
                              </w:p>
                              <w:p w:rsidR="001A6869" w:rsidRDefault="001A6869" w14:paraId="0C58CD63" w14:textId="526A2FE9">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6F1453">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3"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w14:anchorId="6D6F666C">
                    <v:textbox style="mso-fit-shape-to-text:t" inset="0,0,0,0">
                      <w:txbxContent>
                        <w:p w:rsidR="001A6869" w:rsidRDefault="001A6869" w14:paraId="55252066" w14:textId="298B77A1">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F1453">
                                <w:rPr>
                                  <w:rFonts w:asciiTheme="majorHAnsi" w:hAnsiTheme="majorHAnsi" w:eastAsiaTheme="majorEastAsia" w:cstheme="majorBidi"/>
                                  <w:color w:val="262626" w:themeColor="text1" w:themeTint="D9"/>
                                  <w:sz w:val="72"/>
                                  <w:szCs w:val="72"/>
                                </w:rPr>
                                <w:t>How to reduce your carbon Footprint</w:t>
                              </w:r>
                            </w:sdtContent>
                          </w:sdt>
                        </w:p>
                        <w:p w:rsidR="001A6869" w:rsidRDefault="001A6869" w14:paraId="0C58CD63" w14:textId="526A2FE9">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6F1453">
                                <w:rPr>
                                  <w:color w:val="404040" w:themeColor="text1" w:themeTint="BF"/>
                                  <w:sz w:val="36"/>
                                  <w:szCs w:val="36"/>
                                </w:rPr>
                                <w:t xml:space="preserve">     </w:t>
                              </w:r>
                            </w:sdtContent>
                          </w:sdt>
                        </w:p>
                      </w:txbxContent>
                    </v:textbox>
                    <w10:wrap anchorx="page" anchory="page"/>
                  </v:shape>
                </w:pict>
              </mc:Fallback>
            </mc:AlternateContent>
          </w:r>
        </w:p>
        <w:p w:rsidR="001A6869" w:rsidRDefault="001A6869" w14:paraId="5F256BB5" w14:textId="0DF84921">
          <w:r>
            <w:br w:type="page"/>
          </w:r>
        </w:p>
      </w:sdtContent>
    </w:sdt>
    <w:p w:rsidR="00B8293D" w:rsidP="00656355" w:rsidRDefault="001A6869" w14:paraId="7DED0A33" w14:textId="4C8CB197">
      <w:pPr>
        <w:pStyle w:val="Heading1"/>
      </w:pPr>
      <w:bookmarkStart w:name="_Toc211853832" w:id="0"/>
      <w:r>
        <w:lastRenderedPageBreak/>
        <w:t>Table of Contents</w:t>
      </w:r>
      <w:bookmarkEnd w:id="0"/>
      <w:r>
        <w:t xml:space="preserve"> </w:t>
      </w:r>
    </w:p>
    <w:sdt>
      <w:sdtPr>
        <w:id w:val="541635516"/>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kern w:val="2"/>
          <w:sz w:val="24"/>
          <w:szCs w:val="24"/>
          <w:lang w:val="en-GB"/>
          <w14:ligatures w14:val="standardContextual"/>
        </w:rPr>
      </w:sdtEndPr>
      <w:sdtContent>
        <w:p w:rsidR="002858E7" w:rsidRDefault="002858E7" w14:paraId="126F53E1" w14:textId="19C0AFC8">
          <w:pPr>
            <w:pStyle w:val="TOCHeading"/>
          </w:pPr>
          <w:r>
            <w:t>Contents</w:t>
          </w:r>
        </w:p>
        <w:p w:rsidR="002858E7" w:rsidRDefault="002858E7" w14:paraId="6AB4CE6A" w14:textId="4DECF657">
          <w:pPr>
            <w:pStyle w:val="TOC1"/>
            <w:tabs>
              <w:tab w:val="right" w:leader="dot" w:pos="9016"/>
            </w:tabs>
            <w:rPr>
              <w:noProof/>
            </w:rPr>
          </w:pPr>
          <w:r>
            <w:fldChar w:fldCharType="begin"/>
          </w:r>
          <w:r>
            <w:instrText xml:space="preserve"> TOC \o "1-3" \h \z \u </w:instrText>
          </w:r>
          <w:r>
            <w:fldChar w:fldCharType="separate"/>
          </w:r>
          <w:hyperlink w:history="1" w:anchor="_Toc211853832">
            <w:r w:rsidRPr="005F3891">
              <w:rPr>
                <w:rStyle w:val="Hyperlink"/>
                <w:noProof/>
              </w:rPr>
              <w:t>Table of Contents</w:t>
            </w:r>
            <w:r>
              <w:rPr>
                <w:noProof/>
                <w:webHidden/>
              </w:rPr>
              <w:tab/>
            </w:r>
            <w:r>
              <w:rPr>
                <w:noProof/>
                <w:webHidden/>
              </w:rPr>
              <w:fldChar w:fldCharType="begin"/>
            </w:r>
            <w:r>
              <w:rPr>
                <w:noProof/>
                <w:webHidden/>
              </w:rPr>
              <w:instrText xml:space="preserve"> PAGEREF _Toc211853832 \h </w:instrText>
            </w:r>
            <w:r>
              <w:rPr>
                <w:noProof/>
                <w:webHidden/>
              </w:rPr>
            </w:r>
            <w:r>
              <w:rPr>
                <w:noProof/>
                <w:webHidden/>
              </w:rPr>
              <w:fldChar w:fldCharType="separate"/>
            </w:r>
            <w:r>
              <w:rPr>
                <w:noProof/>
                <w:webHidden/>
              </w:rPr>
              <w:t>1</w:t>
            </w:r>
            <w:r>
              <w:rPr>
                <w:noProof/>
                <w:webHidden/>
              </w:rPr>
              <w:fldChar w:fldCharType="end"/>
            </w:r>
          </w:hyperlink>
        </w:p>
        <w:p w:rsidR="002858E7" w:rsidRDefault="002858E7" w14:paraId="355FA17C" w14:textId="0BCCFB1C">
          <w:pPr>
            <w:pStyle w:val="TOC1"/>
            <w:tabs>
              <w:tab w:val="right" w:leader="dot" w:pos="9016"/>
            </w:tabs>
            <w:rPr>
              <w:noProof/>
            </w:rPr>
          </w:pPr>
          <w:hyperlink w:history="1" w:anchor="_Toc211853833">
            <w:r w:rsidRPr="005F3891">
              <w:rPr>
                <w:rStyle w:val="Hyperlink"/>
                <w:noProof/>
              </w:rPr>
              <w:t>Business Context</w:t>
            </w:r>
            <w:r>
              <w:rPr>
                <w:noProof/>
                <w:webHidden/>
              </w:rPr>
              <w:tab/>
            </w:r>
            <w:r>
              <w:rPr>
                <w:noProof/>
                <w:webHidden/>
              </w:rPr>
              <w:fldChar w:fldCharType="begin"/>
            </w:r>
            <w:r>
              <w:rPr>
                <w:noProof/>
                <w:webHidden/>
              </w:rPr>
              <w:instrText xml:space="preserve"> PAGEREF _Toc211853833 \h </w:instrText>
            </w:r>
            <w:r>
              <w:rPr>
                <w:noProof/>
                <w:webHidden/>
              </w:rPr>
            </w:r>
            <w:r>
              <w:rPr>
                <w:noProof/>
                <w:webHidden/>
              </w:rPr>
              <w:fldChar w:fldCharType="separate"/>
            </w:r>
            <w:r>
              <w:rPr>
                <w:noProof/>
                <w:webHidden/>
              </w:rPr>
              <w:t>2</w:t>
            </w:r>
            <w:r>
              <w:rPr>
                <w:noProof/>
                <w:webHidden/>
              </w:rPr>
              <w:fldChar w:fldCharType="end"/>
            </w:r>
          </w:hyperlink>
        </w:p>
        <w:p w:rsidR="002858E7" w:rsidRDefault="002858E7" w14:paraId="30C2D7E2" w14:textId="76AE3EA3">
          <w:pPr>
            <w:pStyle w:val="TOC2"/>
            <w:tabs>
              <w:tab w:val="right" w:leader="dot" w:pos="9016"/>
            </w:tabs>
            <w:rPr>
              <w:noProof/>
            </w:rPr>
          </w:pPr>
          <w:hyperlink w:history="1" w:anchor="_Toc211853834">
            <w:r w:rsidRPr="005F3891">
              <w:rPr>
                <w:rStyle w:val="Hyperlink"/>
                <w:noProof/>
              </w:rPr>
              <w:t>Client Brief Review</w:t>
            </w:r>
            <w:r>
              <w:rPr>
                <w:noProof/>
                <w:webHidden/>
              </w:rPr>
              <w:tab/>
            </w:r>
            <w:r>
              <w:rPr>
                <w:noProof/>
                <w:webHidden/>
              </w:rPr>
              <w:fldChar w:fldCharType="begin"/>
            </w:r>
            <w:r>
              <w:rPr>
                <w:noProof/>
                <w:webHidden/>
              </w:rPr>
              <w:instrText xml:space="preserve"> PAGEREF _Toc211853834 \h </w:instrText>
            </w:r>
            <w:r>
              <w:rPr>
                <w:noProof/>
                <w:webHidden/>
              </w:rPr>
            </w:r>
            <w:r>
              <w:rPr>
                <w:noProof/>
                <w:webHidden/>
              </w:rPr>
              <w:fldChar w:fldCharType="separate"/>
            </w:r>
            <w:r>
              <w:rPr>
                <w:noProof/>
                <w:webHidden/>
              </w:rPr>
              <w:t>2</w:t>
            </w:r>
            <w:r>
              <w:rPr>
                <w:noProof/>
                <w:webHidden/>
              </w:rPr>
              <w:fldChar w:fldCharType="end"/>
            </w:r>
          </w:hyperlink>
        </w:p>
        <w:p w:rsidR="002858E7" w:rsidRDefault="002858E7" w14:paraId="3DE0B7AB" w14:textId="3D23C106">
          <w:pPr>
            <w:pStyle w:val="TOC2"/>
            <w:tabs>
              <w:tab w:val="right" w:leader="dot" w:pos="9016"/>
            </w:tabs>
            <w:rPr>
              <w:noProof/>
            </w:rPr>
          </w:pPr>
          <w:hyperlink w:history="1" w:anchor="_Toc211853835">
            <w:r w:rsidRPr="005F3891">
              <w:rPr>
                <w:rStyle w:val="Hyperlink"/>
                <w:noProof/>
              </w:rPr>
              <w:t>Stakeholders</w:t>
            </w:r>
            <w:r>
              <w:rPr>
                <w:noProof/>
                <w:webHidden/>
              </w:rPr>
              <w:tab/>
            </w:r>
            <w:r>
              <w:rPr>
                <w:noProof/>
                <w:webHidden/>
              </w:rPr>
              <w:fldChar w:fldCharType="begin"/>
            </w:r>
            <w:r>
              <w:rPr>
                <w:noProof/>
                <w:webHidden/>
              </w:rPr>
              <w:instrText xml:space="preserve"> PAGEREF _Toc211853835 \h </w:instrText>
            </w:r>
            <w:r>
              <w:rPr>
                <w:noProof/>
                <w:webHidden/>
              </w:rPr>
            </w:r>
            <w:r>
              <w:rPr>
                <w:noProof/>
                <w:webHidden/>
              </w:rPr>
              <w:fldChar w:fldCharType="separate"/>
            </w:r>
            <w:r>
              <w:rPr>
                <w:noProof/>
                <w:webHidden/>
              </w:rPr>
              <w:t>2</w:t>
            </w:r>
            <w:r>
              <w:rPr>
                <w:noProof/>
                <w:webHidden/>
              </w:rPr>
              <w:fldChar w:fldCharType="end"/>
            </w:r>
          </w:hyperlink>
        </w:p>
        <w:p w:rsidR="002858E7" w:rsidRDefault="002858E7" w14:paraId="70F2E84B" w14:textId="0023E074">
          <w:pPr>
            <w:pStyle w:val="TOC2"/>
            <w:tabs>
              <w:tab w:val="right" w:leader="dot" w:pos="9016"/>
            </w:tabs>
            <w:rPr>
              <w:noProof/>
            </w:rPr>
          </w:pPr>
          <w:hyperlink w:history="1" w:anchor="_Toc211853836">
            <w:r w:rsidRPr="005F3891">
              <w:rPr>
                <w:rStyle w:val="Hyperlink"/>
                <w:noProof/>
              </w:rPr>
              <w:t>Constraints</w:t>
            </w:r>
            <w:r>
              <w:rPr>
                <w:noProof/>
                <w:webHidden/>
              </w:rPr>
              <w:tab/>
            </w:r>
            <w:r>
              <w:rPr>
                <w:noProof/>
                <w:webHidden/>
              </w:rPr>
              <w:fldChar w:fldCharType="begin"/>
            </w:r>
            <w:r>
              <w:rPr>
                <w:noProof/>
                <w:webHidden/>
              </w:rPr>
              <w:instrText xml:space="preserve"> PAGEREF _Toc211853836 \h </w:instrText>
            </w:r>
            <w:r>
              <w:rPr>
                <w:noProof/>
                <w:webHidden/>
              </w:rPr>
            </w:r>
            <w:r>
              <w:rPr>
                <w:noProof/>
                <w:webHidden/>
              </w:rPr>
              <w:fldChar w:fldCharType="separate"/>
            </w:r>
            <w:r>
              <w:rPr>
                <w:noProof/>
                <w:webHidden/>
              </w:rPr>
              <w:t>2</w:t>
            </w:r>
            <w:r>
              <w:rPr>
                <w:noProof/>
                <w:webHidden/>
              </w:rPr>
              <w:fldChar w:fldCharType="end"/>
            </w:r>
          </w:hyperlink>
        </w:p>
        <w:p w:rsidR="002858E7" w:rsidRDefault="002858E7" w14:paraId="31C688E5" w14:textId="15B68D9F">
          <w:pPr>
            <w:pStyle w:val="TOC2"/>
            <w:tabs>
              <w:tab w:val="right" w:leader="dot" w:pos="9016"/>
            </w:tabs>
            <w:rPr>
              <w:noProof/>
            </w:rPr>
          </w:pPr>
          <w:hyperlink w:history="1" w:anchor="_Toc211853837">
            <w:r w:rsidRPr="005F3891">
              <w:rPr>
                <w:rStyle w:val="Hyperlink"/>
                <w:noProof/>
              </w:rPr>
              <w:t>Empathy Mapping</w:t>
            </w:r>
            <w:r>
              <w:rPr>
                <w:noProof/>
                <w:webHidden/>
              </w:rPr>
              <w:tab/>
            </w:r>
            <w:r>
              <w:rPr>
                <w:noProof/>
                <w:webHidden/>
              </w:rPr>
              <w:fldChar w:fldCharType="begin"/>
            </w:r>
            <w:r>
              <w:rPr>
                <w:noProof/>
                <w:webHidden/>
              </w:rPr>
              <w:instrText xml:space="preserve"> PAGEREF _Toc211853837 \h </w:instrText>
            </w:r>
            <w:r>
              <w:rPr>
                <w:noProof/>
                <w:webHidden/>
              </w:rPr>
            </w:r>
            <w:r>
              <w:rPr>
                <w:noProof/>
                <w:webHidden/>
              </w:rPr>
              <w:fldChar w:fldCharType="separate"/>
            </w:r>
            <w:r>
              <w:rPr>
                <w:noProof/>
                <w:webHidden/>
              </w:rPr>
              <w:t>2</w:t>
            </w:r>
            <w:r>
              <w:rPr>
                <w:noProof/>
                <w:webHidden/>
              </w:rPr>
              <w:fldChar w:fldCharType="end"/>
            </w:r>
          </w:hyperlink>
        </w:p>
        <w:p w:rsidR="002858E7" w:rsidRDefault="002858E7" w14:paraId="287E9894" w14:textId="2D2DB7BC">
          <w:pPr>
            <w:pStyle w:val="TOC2"/>
            <w:tabs>
              <w:tab w:val="right" w:leader="dot" w:pos="9016"/>
            </w:tabs>
            <w:rPr>
              <w:noProof/>
            </w:rPr>
          </w:pPr>
          <w:hyperlink w:history="1" w:anchor="_Toc211853838">
            <w:r w:rsidRPr="005F3891">
              <w:rPr>
                <w:rStyle w:val="Hyperlink"/>
                <w:noProof/>
              </w:rPr>
              <w:t>SWOT analysis</w:t>
            </w:r>
            <w:r>
              <w:rPr>
                <w:noProof/>
                <w:webHidden/>
              </w:rPr>
              <w:tab/>
            </w:r>
            <w:r>
              <w:rPr>
                <w:noProof/>
                <w:webHidden/>
              </w:rPr>
              <w:fldChar w:fldCharType="begin"/>
            </w:r>
            <w:r>
              <w:rPr>
                <w:noProof/>
                <w:webHidden/>
              </w:rPr>
              <w:instrText xml:space="preserve"> PAGEREF _Toc211853838 \h </w:instrText>
            </w:r>
            <w:r>
              <w:rPr>
                <w:noProof/>
                <w:webHidden/>
              </w:rPr>
            </w:r>
            <w:r>
              <w:rPr>
                <w:noProof/>
                <w:webHidden/>
              </w:rPr>
              <w:fldChar w:fldCharType="separate"/>
            </w:r>
            <w:r>
              <w:rPr>
                <w:noProof/>
                <w:webHidden/>
              </w:rPr>
              <w:t>3</w:t>
            </w:r>
            <w:r>
              <w:rPr>
                <w:noProof/>
                <w:webHidden/>
              </w:rPr>
              <w:fldChar w:fldCharType="end"/>
            </w:r>
          </w:hyperlink>
        </w:p>
        <w:p w:rsidR="002858E7" w:rsidRDefault="002858E7" w14:paraId="1BB02203" w14:textId="25EF20D9">
          <w:pPr>
            <w:pStyle w:val="TOC2"/>
            <w:tabs>
              <w:tab w:val="right" w:leader="dot" w:pos="9016"/>
            </w:tabs>
            <w:rPr>
              <w:noProof/>
            </w:rPr>
          </w:pPr>
          <w:hyperlink w:history="1" w:anchor="_Toc211853839">
            <w:r w:rsidRPr="005F3891">
              <w:rPr>
                <w:rStyle w:val="Hyperlink"/>
                <w:noProof/>
              </w:rPr>
              <w:t>User stories and acceptance</w:t>
            </w:r>
            <w:r>
              <w:rPr>
                <w:noProof/>
                <w:webHidden/>
              </w:rPr>
              <w:tab/>
            </w:r>
            <w:r>
              <w:rPr>
                <w:noProof/>
                <w:webHidden/>
              </w:rPr>
              <w:fldChar w:fldCharType="begin"/>
            </w:r>
            <w:r>
              <w:rPr>
                <w:noProof/>
                <w:webHidden/>
              </w:rPr>
              <w:instrText xml:space="preserve"> PAGEREF _Toc211853839 \h </w:instrText>
            </w:r>
            <w:r>
              <w:rPr>
                <w:noProof/>
                <w:webHidden/>
              </w:rPr>
            </w:r>
            <w:r>
              <w:rPr>
                <w:noProof/>
                <w:webHidden/>
              </w:rPr>
              <w:fldChar w:fldCharType="separate"/>
            </w:r>
            <w:r>
              <w:rPr>
                <w:noProof/>
                <w:webHidden/>
              </w:rPr>
              <w:t>3</w:t>
            </w:r>
            <w:r>
              <w:rPr>
                <w:noProof/>
                <w:webHidden/>
              </w:rPr>
              <w:fldChar w:fldCharType="end"/>
            </w:r>
          </w:hyperlink>
        </w:p>
        <w:p w:rsidR="002858E7" w:rsidRDefault="002858E7" w14:paraId="4F158210" w14:textId="794EAB5C">
          <w:pPr>
            <w:pStyle w:val="TOC1"/>
            <w:tabs>
              <w:tab w:val="right" w:leader="dot" w:pos="9016"/>
            </w:tabs>
            <w:rPr>
              <w:noProof/>
            </w:rPr>
          </w:pPr>
          <w:hyperlink w:history="1" w:anchor="_Toc211853840">
            <w:r w:rsidRPr="005F3891">
              <w:rPr>
                <w:rStyle w:val="Hyperlink"/>
                <w:noProof/>
              </w:rPr>
              <w:t>Functional and Non-Functional Requirements</w:t>
            </w:r>
            <w:r>
              <w:rPr>
                <w:noProof/>
                <w:webHidden/>
              </w:rPr>
              <w:tab/>
            </w:r>
            <w:r>
              <w:rPr>
                <w:noProof/>
                <w:webHidden/>
              </w:rPr>
              <w:fldChar w:fldCharType="begin"/>
            </w:r>
            <w:r>
              <w:rPr>
                <w:noProof/>
                <w:webHidden/>
              </w:rPr>
              <w:instrText xml:space="preserve"> PAGEREF _Toc211853840 \h </w:instrText>
            </w:r>
            <w:r>
              <w:rPr>
                <w:noProof/>
                <w:webHidden/>
              </w:rPr>
            </w:r>
            <w:r>
              <w:rPr>
                <w:noProof/>
                <w:webHidden/>
              </w:rPr>
              <w:fldChar w:fldCharType="separate"/>
            </w:r>
            <w:r>
              <w:rPr>
                <w:noProof/>
                <w:webHidden/>
              </w:rPr>
              <w:t>5</w:t>
            </w:r>
            <w:r>
              <w:rPr>
                <w:noProof/>
                <w:webHidden/>
              </w:rPr>
              <w:fldChar w:fldCharType="end"/>
            </w:r>
          </w:hyperlink>
        </w:p>
        <w:p w:rsidR="002858E7" w:rsidRDefault="002858E7" w14:paraId="072B89C4" w14:textId="7EE45097">
          <w:pPr>
            <w:pStyle w:val="TOC3"/>
            <w:tabs>
              <w:tab w:val="right" w:leader="dot" w:pos="9016"/>
            </w:tabs>
            <w:rPr>
              <w:noProof/>
            </w:rPr>
          </w:pPr>
          <w:hyperlink w:history="1" w:anchor="_Toc211853841">
            <w:r w:rsidRPr="005F3891">
              <w:rPr>
                <w:rStyle w:val="Hyperlink"/>
                <w:noProof/>
              </w:rPr>
              <w:t>Functional Requirements</w:t>
            </w:r>
            <w:r>
              <w:rPr>
                <w:noProof/>
                <w:webHidden/>
              </w:rPr>
              <w:tab/>
            </w:r>
            <w:r>
              <w:rPr>
                <w:noProof/>
                <w:webHidden/>
              </w:rPr>
              <w:fldChar w:fldCharType="begin"/>
            </w:r>
            <w:r>
              <w:rPr>
                <w:noProof/>
                <w:webHidden/>
              </w:rPr>
              <w:instrText xml:space="preserve"> PAGEREF _Toc211853841 \h </w:instrText>
            </w:r>
            <w:r>
              <w:rPr>
                <w:noProof/>
                <w:webHidden/>
              </w:rPr>
            </w:r>
            <w:r>
              <w:rPr>
                <w:noProof/>
                <w:webHidden/>
              </w:rPr>
              <w:fldChar w:fldCharType="separate"/>
            </w:r>
            <w:r>
              <w:rPr>
                <w:noProof/>
                <w:webHidden/>
              </w:rPr>
              <w:t>5</w:t>
            </w:r>
            <w:r>
              <w:rPr>
                <w:noProof/>
                <w:webHidden/>
              </w:rPr>
              <w:fldChar w:fldCharType="end"/>
            </w:r>
          </w:hyperlink>
        </w:p>
        <w:p w:rsidR="002858E7" w:rsidRDefault="002858E7" w14:paraId="2C50D189" w14:textId="0F917696">
          <w:pPr>
            <w:pStyle w:val="TOC3"/>
            <w:tabs>
              <w:tab w:val="right" w:leader="dot" w:pos="9016"/>
            </w:tabs>
            <w:rPr>
              <w:noProof/>
            </w:rPr>
          </w:pPr>
          <w:hyperlink w:history="1" w:anchor="_Toc211853842">
            <w:r w:rsidRPr="005F3891">
              <w:rPr>
                <w:rStyle w:val="Hyperlink"/>
                <w:noProof/>
              </w:rPr>
              <w:t>Non-Functional Requirements</w:t>
            </w:r>
            <w:r>
              <w:rPr>
                <w:noProof/>
                <w:webHidden/>
              </w:rPr>
              <w:tab/>
            </w:r>
            <w:r>
              <w:rPr>
                <w:noProof/>
                <w:webHidden/>
              </w:rPr>
              <w:fldChar w:fldCharType="begin"/>
            </w:r>
            <w:r>
              <w:rPr>
                <w:noProof/>
                <w:webHidden/>
              </w:rPr>
              <w:instrText xml:space="preserve"> PAGEREF _Toc211853842 \h </w:instrText>
            </w:r>
            <w:r>
              <w:rPr>
                <w:noProof/>
                <w:webHidden/>
              </w:rPr>
            </w:r>
            <w:r>
              <w:rPr>
                <w:noProof/>
                <w:webHidden/>
              </w:rPr>
              <w:fldChar w:fldCharType="separate"/>
            </w:r>
            <w:r>
              <w:rPr>
                <w:noProof/>
                <w:webHidden/>
              </w:rPr>
              <w:t>5</w:t>
            </w:r>
            <w:r>
              <w:rPr>
                <w:noProof/>
                <w:webHidden/>
              </w:rPr>
              <w:fldChar w:fldCharType="end"/>
            </w:r>
          </w:hyperlink>
        </w:p>
        <w:p w:rsidR="002858E7" w:rsidRDefault="002858E7" w14:paraId="33834A7D" w14:textId="65FDAFDE">
          <w:pPr>
            <w:pStyle w:val="TOC1"/>
            <w:tabs>
              <w:tab w:val="right" w:leader="dot" w:pos="9016"/>
            </w:tabs>
            <w:rPr>
              <w:noProof/>
            </w:rPr>
          </w:pPr>
          <w:hyperlink w:history="1" w:anchor="_Toc211853843">
            <w:r w:rsidRPr="005F3891">
              <w:rPr>
                <w:rStyle w:val="Hyperlink"/>
                <w:noProof/>
              </w:rPr>
              <w:t>Decomposition of Requirements</w:t>
            </w:r>
            <w:r>
              <w:rPr>
                <w:noProof/>
                <w:webHidden/>
              </w:rPr>
              <w:tab/>
            </w:r>
            <w:r>
              <w:rPr>
                <w:noProof/>
                <w:webHidden/>
              </w:rPr>
              <w:fldChar w:fldCharType="begin"/>
            </w:r>
            <w:r>
              <w:rPr>
                <w:noProof/>
                <w:webHidden/>
              </w:rPr>
              <w:instrText xml:space="preserve"> PAGEREF _Toc211853843 \h </w:instrText>
            </w:r>
            <w:r>
              <w:rPr>
                <w:noProof/>
                <w:webHidden/>
              </w:rPr>
            </w:r>
            <w:r>
              <w:rPr>
                <w:noProof/>
                <w:webHidden/>
              </w:rPr>
              <w:fldChar w:fldCharType="separate"/>
            </w:r>
            <w:r>
              <w:rPr>
                <w:noProof/>
                <w:webHidden/>
              </w:rPr>
              <w:t>6</w:t>
            </w:r>
            <w:r>
              <w:rPr>
                <w:noProof/>
                <w:webHidden/>
              </w:rPr>
              <w:fldChar w:fldCharType="end"/>
            </w:r>
          </w:hyperlink>
        </w:p>
        <w:p w:rsidR="002858E7" w:rsidRDefault="002858E7" w14:paraId="4ECD6F75" w14:textId="5D36DE61">
          <w:pPr>
            <w:pStyle w:val="TOC1"/>
            <w:tabs>
              <w:tab w:val="right" w:leader="dot" w:pos="9016"/>
            </w:tabs>
            <w:rPr>
              <w:noProof/>
            </w:rPr>
          </w:pPr>
          <w:hyperlink w:history="1" w:anchor="_Toc211853844">
            <w:r w:rsidRPr="005F3891">
              <w:rPr>
                <w:rStyle w:val="Hyperlink"/>
                <w:noProof/>
              </w:rPr>
              <w:t>KPIs &amp; User Acceptance</w:t>
            </w:r>
            <w:r>
              <w:rPr>
                <w:noProof/>
                <w:webHidden/>
              </w:rPr>
              <w:tab/>
            </w:r>
            <w:r>
              <w:rPr>
                <w:noProof/>
                <w:webHidden/>
              </w:rPr>
              <w:fldChar w:fldCharType="begin"/>
            </w:r>
            <w:r>
              <w:rPr>
                <w:noProof/>
                <w:webHidden/>
              </w:rPr>
              <w:instrText xml:space="preserve"> PAGEREF _Toc211853844 \h </w:instrText>
            </w:r>
            <w:r>
              <w:rPr>
                <w:noProof/>
                <w:webHidden/>
              </w:rPr>
            </w:r>
            <w:r>
              <w:rPr>
                <w:noProof/>
                <w:webHidden/>
              </w:rPr>
              <w:fldChar w:fldCharType="separate"/>
            </w:r>
            <w:r>
              <w:rPr>
                <w:noProof/>
                <w:webHidden/>
              </w:rPr>
              <w:t>7</w:t>
            </w:r>
            <w:r>
              <w:rPr>
                <w:noProof/>
                <w:webHidden/>
              </w:rPr>
              <w:fldChar w:fldCharType="end"/>
            </w:r>
          </w:hyperlink>
        </w:p>
        <w:p w:rsidR="002858E7" w:rsidRDefault="002858E7" w14:paraId="3A39B15F" w14:textId="31ECB756">
          <w:pPr>
            <w:pStyle w:val="TOC1"/>
            <w:tabs>
              <w:tab w:val="right" w:leader="dot" w:pos="9016"/>
            </w:tabs>
            <w:rPr>
              <w:noProof/>
            </w:rPr>
          </w:pPr>
          <w:hyperlink w:history="1" w:anchor="_Toc211853845">
            <w:r w:rsidRPr="005F3891">
              <w:rPr>
                <w:rStyle w:val="Hyperlink"/>
                <w:noProof/>
              </w:rPr>
              <w:t>Proposed Solution</w:t>
            </w:r>
            <w:r>
              <w:rPr>
                <w:noProof/>
                <w:webHidden/>
              </w:rPr>
              <w:tab/>
            </w:r>
            <w:r>
              <w:rPr>
                <w:noProof/>
                <w:webHidden/>
              </w:rPr>
              <w:fldChar w:fldCharType="begin"/>
            </w:r>
            <w:r>
              <w:rPr>
                <w:noProof/>
                <w:webHidden/>
              </w:rPr>
              <w:instrText xml:space="preserve"> PAGEREF _Toc211853845 \h </w:instrText>
            </w:r>
            <w:r>
              <w:rPr>
                <w:noProof/>
                <w:webHidden/>
              </w:rPr>
            </w:r>
            <w:r>
              <w:rPr>
                <w:noProof/>
                <w:webHidden/>
              </w:rPr>
              <w:fldChar w:fldCharType="separate"/>
            </w:r>
            <w:r>
              <w:rPr>
                <w:noProof/>
                <w:webHidden/>
              </w:rPr>
              <w:t>7</w:t>
            </w:r>
            <w:r>
              <w:rPr>
                <w:noProof/>
                <w:webHidden/>
              </w:rPr>
              <w:fldChar w:fldCharType="end"/>
            </w:r>
          </w:hyperlink>
        </w:p>
        <w:p w:rsidR="002858E7" w:rsidRDefault="002858E7" w14:paraId="5256697E" w14:textId="62ABC610">
          <w:pPr>
            <w:pStyle w:val="TOC1"/>
            <w:tabs>
              <w:tab w:val="right" w:leader="dot" w:pos="9016"/>
            </w:tabs>
            <w:rPr>
              <w:noProof/>
            </w:rPr>
          </w:pPr>
          <w:hyperlink w:history="1" w:anchor="_Toc211853846">
            <w:r w:rsidRPr="005F3891">
              <w:rPr>
                <w:rStyle w:val="Hyperlink"/>
                <w:noProof/>
              </w:rPr>
              <w:t>Justification</w:t>
            </w:r>
            <w:r>
              <w:rPr>
                <w:noProof/>
                <w:webHidden/>
              </w:rPr>
              <w:tab/>
            </w:r>
            <w:r>
              <w:rPr>
                <w:noProof/>
                <w:webHidden/>
              </w:rPr>
              <w:fldChar w:fldCharType="begin"/>
            </w:r>
            <w:r>
              <w:rPr>
                <w:noProof/>
                <w:webHidden/>
              </w:rPr>
              <w:instrText xml:space="preserve"> PAGEREF _Toc211853846 \h </w:instrText>
            </w:r>
            <w:r>
              <w:rPr>
                <w:noProof/>
                <w:webHidden/>
              </w:rPr>
            </w:r>
            <w:r>
              <w:rPr>
                <w:noProof/>
                <w:webHidden/>
              </w:rPr>
              <w:fldChar w:fldCharType="separate"/>
            </w:r>
            <w:r>
              <w:rPr>
                <w:noProof/>
                <w:webHidden/>
              </w:rPr>
              <w:t>8</w:t>
            </w:r>
            <w:r>
              <w:rPr>
                <w:noProof/>
                <w:webHidden/>
              </w:rPr>
              <w:fldChar w:fldCharType="end"/>
            </w:r>
          </w:hyperlink>
        </w:p>
        <w:p w:rsidR="002858E7" w:rsidRDefault="002858E7" w14:paraId="5819FAC3" w14:textId="6C82C97B">
          <w:pPr>
            <w:pStyle w:val="TOC2"/>
            <w:tabs>
              <w:tab w:val="right" w:leader="dot" w:pos="9016"/>
            </w:tabs>
            <w:rPr>
              <w:noProof/>
            </w:rPr>
          </w:pPr>
          <w:hyperlink w:history="1" w:anchor="_Toc211853847">
            <w:r w:rsidRPr="005F3891">
              <w:rPr>
                <w:rStyle w:val="Hyperlink"/>
                <w:noProof/>
              </w:rPr>
              <w:t>Meet the client and user needs</w:t>
            </w:r>
            <w:r>
              <w:rPr>
                <w:noProof/>
                <w:webHidden/>
              </w:rPr>
              <w:tab/>
            </w:r>
            <w:r>
              <w:rPr>
                <w:noProof/>
                <w:webHidden/>
              </w:rPr>
              <w:fldChar w:fldCharType="begin"/>
            </w:r>
            <w:r>
              <w:rPr>
                <w:noProof/>
                <w:webHidden/>
              </w:rPr>
              <w:instrText xml:space="preserve"> PAGEREF _Toc211853847 \h </w:instrText>
            </w:r>
            <w:r>
              <w:rPr>
                <w:noProof/>
                <w:webHidden/>
              </w:rPr>
            </w:r>
            <w:r>
              <w:rPr>
                <w:noProof/>
                <w:webHidden/>
              </w:rPr>
              <w:fldChar w:fldCharType="separate"/>
            </w:r>
            <w:r>
              <w:rPr>
                <w:noProof/>
                <w:webHidden/>
              </w:rPr>
              <w:t>8</w:t>
            </w:r>
            <w:r>
              <w:rPr>
                <w:noProof/>
                <w:webHidden/>
              </w:rPr>
              <w:fldChar w:fldCharType="end"/>
            </w:r>
          </w:hyperlink>
        </w:p>
        <w:p w:rsidR="002858E7" w:rsidRDefault="002858E7" w14:paraId="77B5EB92" w14:textId="01F35B35">
          <w:pPr>
            <w:pStyle w:val="TOC2"/>
            <w:tabs>
              <w:tab w:val="right" w:leader="dot" w:pos="9016"/>
            </w:tabs>
            <w:rPr>
              <w:noProof/>
            </w:rPr>
          </w:pPr>
          <w:hyperlink w:history="1" w:anchor="_Toc211853848">
            <w:r w:rsidRPr="005F3891">
              <w:rPr>
                <w:rStyle w:val="Hyperlink"/>
                <w:noProof/>
              </w:rPr>
              <w:t>Risks, mitigation &amp; wider issues</w:t>
            </w:r>
            <w:r>
              <w:rPr>
                <w:noProof/>
                <w:webHidden/>
              </w:rPr>
              <w:tab/>
            </w:r>
            <w:r>
              <w:rPr>
                <w:noProof/>
                <w:webHidden/>
              </w:rPr>
              <w:fldChar w:fldCharType="begin"/>
            </w:r>
            <w:r>
              <w:rPr>
                <w:noProof/>
                <w:webHidden/>
              </w:rPr>
              <w:instrText xml:space="preserve"> PAGEREF _Toc211853848 \h </w:instrText>
            </w:r>
            <w:r>
              <w:rPr>
                <w:noProof/>
                <w:webHidden/>
              </w:rPr>
            </w:r>
            <w:r>
              <w:rPr>
                <w:noProof/>
                <w:webHidden/>
              </w:rPr>
              <w:fldChar w:fldCharType="separate"/>
            </w:r>
            <w:r>
              <w:rPr>
                <w:noProof/>
                <w:webHidden/>
              </w:rPr>
              <w:t>8</w:t>
            </w:r>
            <w:r>
              <w:rPr>
                <w:noProof/>
                <w:webHidden/>
              </w:rPr>
              <w:fldChar w:fldCharType="end"/>
            </w:r>
          </w:hyperlink>
        </w:p>
        <w:p w:rsidR="002858E7" w:rsidRDefault="002858E7" w14:paraId="191B2CFD" w14:textId="600A2EFE">
          <w:pPr>
            <w:pStyle w:val="TOC2"/>
            <w:tabs>
              <w:tab w:val="right" w:leader="dot" w:pos="9016"/>
            </w:tabs>
            <w:rPr>
              <w:noProof/>
            </w:rPr>
          </w:pPr>
          <w:hyperlink w:history="1" w:anchor="_Toc211853849">
            <w:r w:rsidRPr="005F3891">
              <w:rPr>
                <w:rStyle w:val="Hyperlink"/>
                <w:noProof/>
              </w:rPr>
              <w:t>Regulatory Guidelines and legal requirements</w:t>
            </w:r>
            <w:r>
              <w:rPr>
                <w:noProof/>
                <w:webHidden/>
              </w:rPr>
              <w:tab/>
            </w:r>
            <w:r>
              <w:rPr>
                <w:noProof/>
                <w:webHidden/>
              </w:rPr>
              <w:fldChar w:fldCharType="begin"/>
            </w:r>
            <w:r>
              <w:rPr>
                <w:noProof/>
                <w:webHidden/>
              </w:rPr>
              <w:instrText xml:space="preserve"> PAGEREF _Toc211853849 \h </w:instrText>
            </w:r>
            <w:r>
              <w:rPr>
                <w:noProof/>
                <w:webHidden/>
              </w:rPr>
            </w:r>
            <w:r>
              <w:rPr>
                <w:noProof/>
                <w:webHidden/>
              </w:rPr>
              <w:fldChar w:fldCharType="separate"/>
            </w:r>
            <w:r>
              <w:rPr>
                <w:noProof/>
                <w:webHidden/>
              </w:rPr>
              <w:t>9</w:t>
            </w:r>
            <w:r>
              <w:rPr>
                <w:noProof/>
                <w:webHidden/>
              </w:rPr>
              <w:fldChar w:fldCharType="end"/>
            </w:r>
          </w:hyperlink>
        </w:p>
        <w:p w:rsidR="002858E7" w:rsidRDefault="002858E7" w14:paraId="42999D95" w14:textId="0D3EEA52">
          <w:pPr>
            <w:pStyle w:val="TOC1"/>
            <w:tabs>
              <w:tab w:val="right" w:leader="dot" w:pos="9016"/>
            </w:tabs>
            <w:rPr>
              <w:noProof/>
            </w:rPr>
          </w:pPr>
          <w:hyperlink w:history="1" w:anchor="_Toc211853850">
            <w:r w:rsidRPr="005F3891">
              <w:rPr>
                <w:rStyle w:val="Hyperlink"/>
                <w:noProof/>
              </w:rPr>
              <w:t>Appendix</w:t>
            </w:r>
            <w:r>
              <w:rPr>
                <w:noProof/>
                <w:webHidden/>
              </w:rPr>
              <w:tab/>
            </w:r>
            <w:r>
              <w:rPr>
                <w:noProof/>
                <w:webHidden/>
              </w:rPr>
              <w:fldChar w:fldCharType="begin"/>
            </w:r>
            <w:r>
              <w:rPr>
                <w:noProof/>
                <w:webHidden/>
              </w:rPr>
              <w:instrText xml:space="preserve"> PAGEREF _Toc211853850 \h </w:instrText>
            </w:r>
            <w:r>
              <w:rPr>
                <w:noProof/>
                <w:webHidden/>
              </w:rPr>
            </w:r>
            <w:r>
              <w:rPr>
                <w:noProof/>
                <w:webHidden/>
              </w:rPr>
              <w:fldChar w:fldCharType="separate"/>
            </w:r>
            <w:r>
              <w:rPr>
                <w:noProof/>
                <w:webHidden/>
              </w:rPr>
              <w:t>10</w:t>
            </w:r>
            <w:r>
              <w:rPr>
                <w:noProof/>
                <w:webHidden/>
              </w:rPr>
              <w:fldChar w:fldCharType="end"/>
            </w:r>
          </w:hyperlink>
        </w:p>
        <w:p w:rsidR="002858E7" w:rsidRDefault="002858E7" w14:paraId="53F19F7A" w14:textId="41B00BC7">
          <w:r>
            <w:rPr>
              <w:b/>
              <w:bCs/>
              <w:noProof/>
            </w:rPr>
            <w:fldChar w:fldCharType="end"/>
          </w:r>
        </w:p>
      </w:sdtContent>
    </w:sdt>
    <w:p w:rsidR="001A6869" w:rsidRDefault="001A6869" w14:paraId="434AC956" w14:textId="271AC1A2">
      <w:r>
        <w:br w:type="page"/>
      </w:r>
    </w:p>
    <w:p w:rsidR="001A6869" w:rsidP="00DA07AC" w:rsidRDefault="001A6869" w14:paraId="48833214" w14:textId="4A1D6005">
      <w:pPr>
        <w:pStyle w:val="Heading1"/>
      </w:pPr>
      <w:bookmarkStart w:name="_Toc211853833" w:id="1"/>
      <w:r>
        <w:lastRenderedPageBreak/>
        <w:t>Business Context</w:t>
      </w:r>
      <w:bookmarkEnd w:id="1"/>
    </w:p>
    <w:p w:rsidR="001A6869" w:rsidP="00DA07AC" w:rsidRDefault="001A6869" w14:paraId="72E588E9" w14:textId="152692D5">
      <w:pPr>
        <w:pStyle w:val="Heading2"/>
      </w:pPr>
      <w:bookmarkStart w:name="_Toc211853834" w:id="2"/>
      <w:r>
        <w:t>Client Brief Review</w:t>
      </w:r>
      <w:bookmarkEnd w:id="2"/>
    </w:p>
    <w:p w:rsidRPr="00F070AB" w:rsidR="00F070AB" w:rsidP="00F070AB" w:rsidRDefault="00F070AB" w14:paraId="6A1D5E42" w14:textId="168042DA">
      <w:r>
        <w:t xml:space="preserve">The client would like us to </w:t>
      </w:r>
      <w:r w:rsidR="00574E8C">
        <w:t xml:space="preserve">develop a digital solution that will provide customers with </w:t>
      </w:r>
      <w:r w:rsidR="00046DC9">
        <w:t>green energy products currently on the market and how to recue their carbon footprint</w:t>
      </w:r>
      <w:r w:rsidR="002C504C">
        <w:t xml:space="preserve">. They have also asked us for their customers to be able to schedule consultations with carbon footprint experts which will help them reduce their carbon footprint </w:t>
      </w:r>
      <w:r w:rsidR="00FE3B7E">
        <w:t xml:space="preserve">and the solution should also let them calculate their carbon footprint which will allow them to see how </w:t>
      </w:r>
      <w:r w:rsidR="00B567E2">
        <w:t xml:space="preserve">they are affecting the environment with their current usage. Once completed this will provide automated suggestions based of </w:t>
      </w:r>
      <w:r w:rsidR="00973E30">
        <w:t>research (</w:t>
      </w:r>
      <w:r w:rsidR="00B32473">
        <w:t xml:space="preserve">see </w:t>
      </w:r>
      <w:r w:rsidR="00B567E2">
        <w:t xml:space="preserve">Appendix A </w:t>
      </w:r>
      <w:r w:rsidR="00B32473">
        <w:t>2 and 3)</w:t>
      </w:r>
      <w:r w:rsidR="00345E93">
        <w:t xml:space="preserve"> on how they can make their life more environmentally friendly</w:t>
      </w:r>
      <w:r w:rsidR="00944404">
        <w:t xml:space="preserve">. </w:t>
      </w:r>
      <w:r w:rsidR="00345E93">
        <w:t xml:space="preserve"> </w:t>
      </w:r>
    </w:p>
    <w:p w:rsidR="001A6869" w:rsidP="00DA07AC" w:rsidRDefault="001A6869" w14:paraId="1EB5968A" w14:textId="73D8B4FA">
      <w:pPr>
        <w:pStyle w:val="Heading2"/>
      </w:pPr>
      <w:bookmarkStart w:name="_Toc211853835" w:id="3"/>
      <w:r>
        <w:t>Stakeholders</w:t>
      </w:r>
      <w:bookmarkEnd w:id="3"/>
    </w:p>
    <w:p w:rsidR="00973E30" w:rsidP="00973E30" w:rsidRDefault="00444D6C" w14:paraId="07A9E17A" w14:textId="28D6A22C">
      <w:r>
        <w:t xml:space="preserve">Internal </w:t>
      </w:r>
      <w:r w:rsidR="000A04F8">
        <w:t>–</w:t>
      </w:r>
      <w:r>
        <w:t xml:space="preserve"> </w:t>
      </w:r>
      <w:r w:rsidR="000A04F8">
        <w:t xml:space="preserve">CEO, </w:t>
      </w:r>
      <w:r w:rsidR="007D3B66">
        <w:t>Board o</w:t>
      </w:r>
      <w:r w:rsidR="0054751D">
        <w:t>f</w:t>
      </w:r>
      <w:r w:rsidR="007D3B66">
        <w:t xml:space="preserve"> directors, Employees, </w:t>
      </w:r>
    </w:p>
    <w:p w:rsidRPr="00973E30" w:rsidR="00444D6C" w:rsidP="00973E30" w:rsidRDefault="00444D6C" w14:paraId="240F5621" w14:textId="665F7716">
      <w:r>
        <w:t xml:space="preserve">External </w:t>
      </w:r>
      <w:r w:rsidR="007903C2">
        <w:t>- People</w:t>
      </w:r>
      <w:r w:rsidR="00FA5E85">
        <w:t xml:space="preserve"> interested in calculating their carbon footprint</w:t>
      </w:r>
      <w:r w:rsidR="007D3B66">
        <w:t xml:space="preserve">, Customers, Companies supplying green products </w:t>
      </w:r>
    </w:p>
    <w:p w:rsidR="001A6869" w:rsidP="00DA07AC" w:rsidRDefault="001A6869" w14:paraId="33D7B7D0" w14:textId="1A74248C">
      <w:pPr>
        <w:pStyle w:val="Heading2"/>
      </w:pPr>
      <w:bookmarkStart w:name="_Toc211853836" w:id="4"/>
      <w:r>
        <w:t>Constraints</w:t>
      </w:r>
      <w:bookmarkEnd w:id="4"/>
    </w:p>
    <w:p w:rsidR="007D3B66" w:rsidP="007D3B66" w:rsidRDefault="004152AC" w14:paraId="7CA7C268" w14:textId="7254CB27">
      <w:r>
        <w:t xml:space="preserve">Our system would have to have a very low carbon footprint and be environmentally friendly which may impact the systems performance as it would take up less CPU. </w:t>
      </w:r>
    </w:p>
    <w:p w:rsidRPr="007D3B66" w:rsidR="00AC48ED" w:rsidP="007D3B66" w:rsidRDefault="005509ED" w14:paraId="706B7E4B" w14:textId="1C595B3D">
      <w:r>
        <w:t xml:space="preserve">Another constraint would be </w:t>
      </w:r>
      <w:r w:rsidR="00B402BB">
        <w:t xml:space="preserve">that we would be judged heavily on our environmental impact and how </w:t>
      </w:r>
      <w:r w:rsidR="003011FB">
        <w:t xml:space="preserve">if we store data and other information efficiently </w:t>
      </w:r>
    </w:p>
    <w:p w:rsidR="001A6869" w:rsidP="00DA07AC" w:rsidRDefault="001A6869" w14:paraId="594108A2" w14:textId="6B2A0352">
      <w:pPr>
        <w:pStyle w:val="Heading2"/>
      </w:pPr>
      <w:bookmarkStart w:name="_Toc211853837" w:id="5"/>
      <w:r>
        <w:t>Empathy Mapping</w:t>
      </w:r>
      <w:bookmarkEnd w:id="5"/>
    </w:p>
    <w:p w:rsidR="003011FB" w:rsidP="003011FB" w:rsidRDefault="00DA6D72" w14:paraId="5173A482" w14:textId="52E8EA8E">
      <w:r>
        <w:t>John -</w:t>
      </w:r>
      <w:r w:rsidR="003011FB">
        <w:t xml:space="preserve"> Doesn’t care about the environment but want to </w:t>
      </w:r>
      <w:r>
        <w:t xml:space="preserve">switch to cleaner energy choices as it is cheaper in the long run </w:t>
      </w:r>
    </w:p>
    <w:tbl>
      <w:tblPr>
        <w:tblStyle w:val="TableGrid"/>
        <w:tblW w:w="0" w:type="auto"/>
        <w:tblLook w:val="04A0" w:firstRow="1" w:lastRow="0" w:firstColumn="1" w:lastColumn="0" w:noHBand="0" w:noVBand="1"/>
      </w:tblPr>
      <w:tblGrid>
        <w:gridCol w:w="4508"/>
        <w:gridCol w:w="4508"/>
      </w:tblGrid>
      <w:tr w:rsidR="00CC5FAA" w:rsidTr="00CC5FAA" w14:paraId="30E715A0" w14:textId="77777777">
        <w:tc>
          <w:tcPr>
            <w:tcW w:w="4508" w:type="dxa"/>
          </w:tcPr>
          <w:p w:rsidR="00CC5FAA" w:rsidP="003011FB" w:rsidRDefault="00782FC1" w14:paraId="33E8785C" w14:textId="26DDB02F">
            <w:r>
              <w:t xml:space="preserve">Says </w:t>
            </w:r>
          </w:p>
          <w:p w:rsidR="00782FC1" w:rsidP="003011FB" w:rsidRDefault="005311C5" w14:paraId="4C617FA2" w14:textId="5737187D">
            <w:r>
              <w:t xml:space="preserve">Complains to people he knows about energy prices </w:t>
            </w:r>
          </w:p>
        </w:tc>
        <w:tc>
          <w:tcPr>
            <w:tcW w:w="4508" w:type="dxa"/>
          </w:tcPr>
          <w:p w:rsidR="00CC5FAA" w:rsidP="003011FB" w:rsidRDefault="00782FC1" w14:paraId="258261C7" w14:textId="77777777">
            <w:r>
              <w:t xml:space="preserve">Thinks </w:t>
            </w:r>
          </w:p>
          <w:p w:rsidR="00782FC1" w:rsidP="003011FB" w:rsidRDefault="006312EC" w14:paraId="536A5260" w14:textId="5E1A72AE">
            <w:r>
              <w:t>Cleaner energy such as solar panels, Hydro and wind are cheaper</w:t>
            </w:r>
          </w:p>
        </w:tc>
      </w:tr>
      <w:tr w:rsidR="00CC5FAA" w:rsidTr="00CC5FAA" w14:paraId="7516AD86" w14:textId="77777777">
        <w:tc>
          <w:tcPr>
            <w:tcW w:w="4508" w:type="dxa"/>
          </w:tcPr>
          <w:p w:rsidR="00CC5FAA" w:rsidP="003011FB" w:rsidRDefault="00782FC1" w14:paraId="5E1F082F" w14:textId="77777777">
            <w:r>
              <w:t>Does</w:t>
            </w:r>
          </w:p>
          <w:p w:rsidR="00782FC1" w:rsidP="003011FB" w:rsidRDefault="005311C5" w14:paraId="2C35726B" w14:textId="3EC4A44E">
            <w:r>
              <w:t>Uses our system and switches to our recommendation of cheap clean energy</w:t>
            </w:r>
          </w:p>
        </w:tc>
        <w:tc>
          <w:tcPr>
            <w:tcW w:w="4508" w:type="dxa"/>
          </w:tcPr>
          <w:p w:rsidR="00CC5FAA" w:rsidP="003011FB" w:rsidRDefault="00782FC1" w14:paraId="02E658D7" w14:textId="77777777">
            <w:r>
              <w:t xml:space="preserve">Feels </w:t>
            </w:r>
          </w:p>
          <w:p w:rsidR="00782FC1" w:rsidP="003011FB" w:rsidRDefault="006312EC" w14:paraId="19733DCD" w14:textId="73BCF8A9">
            <w:r>
              <w:t xml:space="preserve">Ripped off by the energy prices he is paying currently with natural gas </w:t>
            </w:r>
          </w:p>
        </w:tc>
      </w:tr>
    </w:tbl>
    <w:p w:rsidR="00CC5FAA" w:rsidP="003011FB" w:rsidRDefault="00CC5FAA" w14:paraId="20A79263" w14:textId="77777777"/>
    <w:p w:rsidR="006A08D2" w:rsidP="003011FB" w:rsidRDefault="006A08D2" w14:paraId="2D753326" w14:textId="77777777"/>
    <w:p w:rsidR="006A08D2" w:rsidP="003011FB" w:rsidRDefault="006A08D2" w14:paraId="755B5F2E" w14:textId="77777777"/>
    <w:p w:rsidR="006A08D2" w:rsidP="003011FB" w:rsidRDefault="006A08D2" w14:paraId="5FC651E4" w14:textId="77777777"/>
    <w:p w:rsidR="003011FB" w:rsidP="003011FB" w:rsidRDefault="003011FB" w14:paraId="778DBC93" w14:textId="4D5F6584">
      <w:r>
        <w:lastRenderedPageBreak/>
        <w:t xml:space="preserve">Emma </w:t>
      </w:r>
      <w:r w:rsidR="00DA6D72">
        <w:t>–</w:t>
      </w:r>
      <w:r>
        <w:t xml:space="preserve"> </w:t>
      </w:r>
      <w:r w:rsidR="00DA6D72">
        <w:t xml:space="preserve">Cares deeply about client change </w:t>
      </w:r>
      <w:r w:rsidR="00CC5FAA">
        <w:t xml:space="preserve">and want to help the plant become a cleaner place to live </w:t>
      </w:r>
    </w:p>
    <w:tbl>
      <w:tblPr>
        <w:tblStyle w:val="TableGrid"/>
        <w:tblW w:w="0" w:type="auto"/>
        <w:tblLook w:val="04A0" w:firstRow="1" w:lastRow="0" w:firstColumn="1" w:lastColumn="0" w:noHBand="0" w:noVBand="1"/>
      </w:tblPr>
      <w:tblGrid>
        <w:gridCol w:w="4508"/>
        <w:gridCol w:w="4508"/>
      </w:tblGrid>
      <w:tr w:rsidR="00CC5FAA" w:rsidTr="00CC5FAA" w14:paraId="5C6542A7" w14:textId="77777777">
        <w:tc>
          <w:tcPr>
            <w:tcW w:w="4508" w:type="dxa"/>
          </w:tcPr>
          <w:p w:rsidR="00CC5FAA" w:rsidP="003011FB" w:rsidRDefault="00782FC1" w14:paraId="225629CF" w14:textId="77777777">
            <w:r>
              <w:t xml:space="preserve">Says </w:t>
            </w:r>
          </w:p>
          <w:p w:rsidR="00782FC1" w:rsidP="003011FB" w:rsidRDefault="006A08D2" w14:paraId="3D595585" w14:textId="642DCD79">
            <w:r>
              <w:t>Tells her friends she needs to become better with her carbon footprint</w:t>
            </w:r>
          </w:p>
        </w:tc>
        <w:tc>
          <w:tcPr>
            <w:tcW w:w="4508" w:type="dxa"/>
          </w:tcPr>
          <w:p w:rsidR="00CC5FAA" w:rsidP="003011FB" w:rsidRDefault="00782FC1" w14:paraId="53F95364" w14:textId="77777777">
            <w:r>
              <w:t xml:space="preserve">Thinks </w:t>
            </w:r>
          </w:p>
          <w:p w:rsidR="00782FC1" w:rsidP="003011FB" w:rsidRDefault="005311C5" w14:paraId="2732A15D" w14:textId="5DC926A5">
            <w:r>
              <w:t>My carbon footprint is to high I need to get it down</w:t>
            </w:r>
          </w:p>
        </w:tc>
      </w:tr>
      <w:tr w:rsidR="00CC5FAA" w:rsidTr="00CC5FAA" w14:paraId="4A6801FA" w14:textId="77777777">
        <w:tc>
          <w:tcPr>
            <w:tcW w:w="4508" w:type="dxa"/>
          </w:tcPr>
          <w:p w:rsidR="00782FC1" w:rsidP="003011FB" w:rsidRDefault="00782FC1" w14:paraId="245178D6" w14:textId="77777777">
            <w:r>
              <w:t>Does</w:t>
            </w:r>
          </w:p>
          <w:p w:rsidR="00CC5FAA" w:rsidP="003011FB" w:rsidRDefault="00782FC1" w14:paraId="33BAE0A7" w14:textId="696E7560">
            <w:r>
              <w:t xml:space="preserve"> </w:t>
            </w:r>
            <w:r w:rsidR="006A08D2">
              <w:t>Downloads our app and gets recommendations on how to reduce her carbon footprint</w:t>
            </w:r>
          </w:p>
        </w:tc>
        <w:tc>
          <w:tcPr>
            <w:tcW w:w="4508" w:type="dxa"/>
          </w:tcPr>
          <w:p w:rsidR="005311C5" w:rsidP="003011FB" w:rsidRDefault="00782FC1" w14:paraId="0A57FF0E" w14:textId="0CCD7299">
            <w:r>
              <w:t xml:space="preserve">Feels </w:t>
            </w:r>
          </w:p>
          <w:p w:rsidR="00782FC1" w:rsidP="003011FB" w:rsidRDefault="006A08D2" w14:paraId="2349344C" w14:textId="01EC3CCE">
            <w:r>
              <w:t xml:space="preserve">Disappointed with her carbon footprint but is determined to get it better </w:t>
            </w:r>
          </w:p>
        </w:tc>
      </w:tr>
    </w:tbl>
    <w:p w:rsidRPr="003011FB" w:rsidR="00CC5FAA" w:rsidP="003011FB" w:rsidRDefault="00CC5FAA" w14:paraId="1A5B7C65" w14:textId="77777777"/>
    <w:p w:rsidR="001A6869" w:rsidP="00DA07AC" w:rsidRDefault="001A6869" w14:paraId="194383D5" w14:textId="05FD9C7D">
      <w:pPr>
        <w:pStyle w:val="Heading2"/>
      </w:pPr>
      <w:bookmarkStart w:name="_Toc211853838" w:id="6"/>
      <w:r>
        <w:t>SWOT analysis</w:t>
      </w:r>
      <w:bookmarkEnd w:id="6"/>
    </w:p>
    <w:tbl>
      <w:tblPr>
        <w:tblStyle w:val="TableGrid"/>
        <w:tblW w:w="0" w:type="auto"/>
        <w:tblLook w:val="04A0" w:firstRow="1" w:lastRow="0" w:firstColumn="1" w:lastColumn="0" w:noHBand="0" w:noVBand="1"/>
      </w:tblPr>
      <w:tblGrid>
        <w:gridCol w:w="4508"/>
        <w:gridCol w:w="4508"/>
      </w:tblGrid>
      <w:tr w:rsidR="006A08D2" w:rsidTr="006A08D2" w14:paraId="162F54C3" w14:textId="77777777">
        <w:tc>
          <w:tcPr>
            <w:tcW w:w="4508" w:type="dxa"/>
          </w:tcPr>
          <w:p w:rsidR="006A08D2" w:rsidP="006A08D2" w:rsidRDefault="006A08D2" w14:paraId="00AA9561" w14:textId="77777777">
            <w:r>
              <w:t xml:space="preserve">S – Strengths </w:t>
            </w:r>
          </w:p>
          <w:p w:rsidR="006A08D2" w:rsidP="006A08D2" w:rsidRDefault="00B74EC1" w14:paraId="09610E85" w14:textId="77777777">
            <w:r>
              <w:t xml:space="preserve">Will allow people to have a better carbon footprint </w:t>
            </w:r>
          </w:p>
          <w:p w:rsidR="00B74EC1" w:rsidP="006A08D2" w:rsidRDefault="00B74EC1" w14:paraId="515509FF" w14:textId="77777777">
            <w:r>
              <w:t xml:space="preserve">Will help improve climate change </w:t>
            </w:r>
          </w:p>
          <w:p w:rsidR="00B74EC1" w:rsidP="006A08D2" w:rsidRDefault="00A06DA0" w14:paraId="205829FD" w14:textId="45EB9BE7">
            <w:r>
              <w:t xml:space="preserve">Will allow people to speak to experts on how they can improve their climate footprint </w:t>
            </w:r>
          </w:p>
        </w:tc>
        <w:tc>
          <w:tcPr>
            <w:tcW w:w="4508" w:type="dxa"/>
          </w:tcPr>
          <w:p w:rsidR="00A16D12" w:rsidP="006A08D2" w:rsidRDefault="006A08D2" w14:paraId="49F9D636" w14:textId="77777777">
            <w:r>
              <w:t>W – Weakness</w:t>
            </w:r>
          </w:p>
          <w:p w:rsidR="00FB3B17" w:rsidP="006A08D2" w:rsidRDefault="00FB3B17" w14:paraId="5EBD7899" w14:textId="16C198B7">
            <w:r>
              <w:t>Will have to constantly research to keep giving the best advice</w:t>
            </w:r>
          </w:p>
          <w:p w:rsidR="006A08D2" w:rsidP="006A08D2" w:rsidRDefault="00FB3B17" w14:paraId="714F9C62" w14:textId="4DEB1D8B">
            <w:r>
              <w:t xml:space="preserve">Will need to make sure app is environmentally friendly </w:t>
            </w:r>
            <w:r w:rsidR="006A08D2">
              <w:t xml:space="preserve"> </w:t>
            </w:r>
          </w:p>
        </w:tc>
      </w:tr>
      <w:tr w:rsidR="006A08D2" w:rsidTr="006A08D2" w14:paraId="4FDDED74" w14:textId="77777777">
        <w:tc>
          <w:tcPr>
            <w:tcW w:w="4508" w:type="dxa"/>
          </w:tcPr>
          <w:p w:rsidR="006A08D2" w:rsidP="006A08D2" w:rsidRDefault="006A08D2" w14:paraId="070D3D26" w14:textId="77777777">
            <w:r>
              <w:t xml:space="preserve">O – Opportunities </w:t>
            </w:r>
          </w:p>
          <w:p w:rsidR="006A08D2" w:rsidP="006A08D2" w:rsidRDefault="00A44262" w14:paraId="30D38BBE" w14:textId="3C890FE3">
            <w:r>
              <w:t xml:space="preserve">Government may help with the app </w:t>
            </w:r>
            <w:r w:rsidR="00D4318B">
              <w:t xml:space="preserve">and give us money due to the intentions of the app </w:t>
            </w:r>
          </w:p>
        </w:tc>
        <w:tc>
          <w:tcPr>
            <w:tcW w:w="4508" w:type="dxa"/>
          </w:tcPr>
          <w:p w:rsidR="006A08D2" w:rsidP="006A08D2" w:rsidRDefault="006A08D2" w14:paraId="551F98E9" w14:textId="77777777">
            <w:r>
              <w:t xml:space="preserve">T – Threats </w:t>
            </w:r>
          </w:p>
          <w:p w:rsidR="00D4318B" w:rsidP="006A08D2" w:rsidRDefault="003E6D08" w14:paraId="3EA4B5C4" w14:textId="28F558A5">
            <w:r>
              <w:t xml:space="preserve">May be a target for hackers as we will hold personal information due to users being able to create an account. </w:t>
            </w:r>
          </w:p>
        </w:tc>
      </w:tr>
    </w:tbl>
    <w:p w:rsidRPr="006A08D2" w:rsidR="006A08D2" w:rsidP="006A08D2" w:rsidRDefault="006A08D2" w14:paraId="20B630DC" w14:textId="77777777"/>
    <w:p w:rsidR="001A6869" w:rsidP="00DA07AC" w:rsidRDefault="001A6869" w14:paraId="7416C9B0" w14:textId="32EE1991">
      <w:pPr>
        <w:pStyle w:val="Heading2"/>
      </w:pPr>
      <w:bookmarkStart w:name="_Toc211853839" w:id="7"/>
      <w:r>
        <w:t>User stories and acceptance</w:t>
      </w:r>
      <w:bookmarkEnd w:id="7"/>
    </w:p>
    <w:p w:rsidRPr="00FE7535" w:rsidR="00435D1F" w:rsidRDefault="00435D1F" w14:paraId="4211D452" w14:textId="77777777">
      <w:r w:rsidRPr="00FE7535">
        <w:t>Person 1</w:t>
      </w:r>
    </w:p>
    <w:p w:rsidRPr="00FE7535" w:rsidR="00435D1F" w:rsidRDefault="00435D1F" w14:paraId="1DFA6DA3" w14:textId="50DCD54C">
      <w:r w:rsidRPr="00FE7535">
        <w:t xml:space="preserve">Name </w:t>
      </w:r>
      <w:r w:rsidRPr="00FE7535" w:rsidR="00FE7535">
        <w:t>– John</w:t>
      </w:r>
      <w:r w:rsidR="00FE7535">
        <w:t xml:space="preserve"> Smith </w:t>
      </w:r>
    </w:p>
    <w:p w:rsidRPr="00FE7535" w:rsidR="00435D1F" w:rsidRDefault="00435D1F" w14:paraId="123ED927" w14:textId="7045ACB6">
      <w:r w:rsidRPr="00FE7535">
        <w:t xml:space="preserve">Age </w:t>
      </w:r>
      <w:r w:rsidRPr="00FE7535" w:rsidR="00FE7535">
        <w:t xml:space="preserve">– </w:t>
      </w:r>
      <w:r w:rsidR="00FE7535">
        <w:t>32</w:t>
      </w:r>
    </w:p>
    <w:p w:rsidRPr="00FE7535" w:rsidR="00435D1F" w:rsidRDefault="00435D1F" w14:paraId="6424031C" w14:textId="7A008B8C">
      <w:r w:rsidRPr="00FE7535">
        <w:t xml:space="preserve">Gender – </w:t>
      </w:r>
      <w:r w:rsidR="00FE7535">
        <w:t>Male</w:t>
      </w:r>
    </w:p>
    <w:p w:rsidRPr="00FE7535" w:rsidR="00435D1F" w:rsidRDefault="00435D1F" w14:paraId="5C32E3DA" w14:textId="0370EAE3">
      <w:r w:rsidRPr="00FE7535">
        <w:t xml:space="preserve">Occupation – </w:t>
      </w:r>
      <w:r w:rsidR="00A51C16">
        <w:t>Works for a construction company as a plumber</w:t>
      </w:r>
    </w:p>
    <w:p w:rsidRPr="00FE7535" w:rsidR="00FE7535" w:rsidRDefault="00FE7535" w14:paraId="1F4896BF" w14:textId="32A20BEA">
      <w:r w:rsidRPr="00FE7535">
        <w:t xml:space="preserve">Education Level – </w:t>
      </w:r>
      <w:r w:rsidR="00A51C16">
        <w:t>Level 3 in pluming</w:t>
      </w:r>
    </w:p>
    <w:p w:rsidRPr="00FE7535" w:rsidR="00FE7535" w:rsidRDefault="00FE7535" w14:paraId="667EEFED" w14:textId="55D8502E">
      <w:r w:rsidRPr="00FE7535">
        <w:t xml:space="preserve">Goals – </w:t>
      </w:r>
      <w:r w:rsidR="00A51C16">
        <w:t>Wants to have a cheaper energy bill</w:t>
      </w:r>
    </w:p>
    <w:p w:rsidRPr="00FE7535" w:rsidR="00FE7535" w:rsidRDefault="00FE7535" w14:paraId="34D72820" w14:textId="209BED4E">
      <w:r w:rsidRPr="00FE7535">
        <w:t xml:space="preserve">Challenges – </w:t>
      </w:r>
      <w:r w:rsidR="00A51C16">
        <w:t>Doesn’t care about environment</w:t>
      </w:r>
    </w:p>
    <w:p w:rsidRPr="00FE7535" w:rsidR="00FE7535" w:rsidRDefault="00FE7535" w14:paraId="54A4B507" w14:textId="33AA0229">
      <w:r w:rsidRPr="00FE7535">
        <w:t xml:space="preserve">Behaviours and Attitudes – </w:t>
      </w:r>
      <w:r w:rsidR="005F5D09">
        <w:t xml:space="preserve">Uses a manual car, doesn’t care about environment, </w:t>
      </w:r>
      <w:r w:rsidR="00F5581A">
        <w:t>spends</w:t>
      </w:r>
      <w:r w:rsidR="005F5D09">
        <w:t xml:space="preserve"> time on apps which take up a lot of </w:t>
      </w:r>
      <w:r w:rsidR="005251D0">
        <w:t>CPUS</w:t>
      </w:r>
    </w:p>
    <w:p w:rsidRPr="00FE7535" w:rsidR="00FE7535" w:rsidRDefault="00FE7535" w14:paraId="7B6EBD10" w14:textId="77777777"/>
    <w:p w:rsidRPr="00FE7535" w:rsidR="00FE7535" w:rsidP="00FE7535" w:rsidRDefault="00FE7535" w14:paraId="6258166E" w14:textId="40A707AC">
      <w:r w:rsidRPr="00FE7535">
        <w:t xml:space="preserve">Person </w:t>
      </w:r>
      <w:r w:rsidRPr="00FE7535">
        <w:t>2</w:t>
      </w:r>
    </w:p>
    <w:p w:rsidRPr="00FE7535" w:rsidR="00FE7535" w:rsidP="00FE7535" w:rsidRDefault="00FE7535" w14:paraId="68617178" w14:textId="5702A979">
      <w:r w:rsidRPr="00FE7535">
        <w:lastRenderedPageBreak/>
        <w:t xml:space="preserve">Name – </w:t>
      </w:r>
      <w:r w:rsidR="00E46566">
        <w:t>Emma Johnson</w:t>
      </w:r>
    </w:p>
    <w:p w:rsidRPr="00FE7535" w:rsidR="00FE7535" w:rsidP="00FE7535" w:rsidRDefault="00FE7535" w14:paraId="7D4AFDEE" w14:textId="669EF365">
      <w:r w:rsidRPr="00FE7535">
        <w:t xml:space="preserve">Age – </w:t>
      </w:r>
      <w:r w:rsidR="00D17649">
        <w:t>22</w:t>
      </w:r>
    </w:p>
    <w:p w:rsidRPr="00FE7535" w:rsidR="00FE7535" w:rsidP="00FE7535" w:rsidRDefault="00FE7535" w14:paraId="40FC7E89" w14:textId="1607E0DA">
      <w:r w:rsidRPr="00FE7535">
        <w:t>Gender –</w:t>
      </w:r>
      <w:r w:rsidR="00D17649">
        <w:t xml:space="preserve"> Female</w:t>
      </w:r>
      <w:r w:rsidRPr="00FE7535">
        <w:t xml:space="preserve"> </w:t>
      </w:r>
    </w:p>
    <w:p w:rsidRPr="00FE7535" w:rsidR="00FE7535" w:rsidP="00FE7535" w:rsidRDefault="00FE7535" w14:paraId="318F16FA" w14:textId="5D98B5E1">
      <w:r w:rsidRPr="00FE7535">
        <w:t xml:space="preserve">Occupation – </w:t>
      </w:r>
      <w:r w:rsidR="00D17649">
        <w:t>Part time job at McDonalds</w:t>
      </w:r>
    </w:p>
    <w:p w:rsidRPr="00FE7535" w:rsidR="00FE7535" w:rsidP="00FE7535" w:rsidRDefault="00FE7535" w14:paraId="59713A0E" w14:textId="2503D2AC">
      <w:r w:rsidRPr="00FE7535">
        <w:t xml:space="preserve">Education Level – </w:t>
      </w:r>
      <w:r w:rsidR="00D17649">
        <w:t>Studying Economics at Manchester Uni in 3</w:t>
      </w:r>
      <w:r w:rsidRPr="00D17649" w:rsidR="00D17649">
        <w:rPr>
          <w:vertAlign w:val="superscript"/>
        </w:rPr>
        <w:t>rd</w:t>
      </w:r>
      <w:r w:rsidR="00D17649">
        <w:t xml:space="preserve"> Year</w:t>
      </w:r>
    </w:p>
    <w:p w:rsidRPr="00FE7535" w:rsidR="00FE7535" w:rsidP="00FE7535" w:rsidRDefault="00FE7535" w14:paraId="67CCFEA1" w14:textId="5CC8DFDE">
      <w:r w:rsidRPr="00FE7535">
        <w:t xml:space="preserve">Goals – </w:t>
      </w:r>
      <w:r w:rsidR="00F5581A">
        <w:t>Wants to have a better carbon footprint</w:t>
      </w:r>
    </w:p>
    <w:p w:rsidRPr="00FE7535" w:rsidR="00FE7535" w:rsidP="00FE7535" w:rsidRDefault="00FE7535" w14:paraId="3E5154A2" w14:textId="1D2A0362">
      <w:r w:rsidRPr="00FE7535">
        <w:t xml:space="preserve">Challenges – </w:t>
      </w:r>
      <w:r w:rsidR="00F5581A">
        <w:t xml:space="preserve">Doesn’t have much money so is limited on her choices </w:t>
      </w:r>
    </w:p>
    <w:p w:rsidR="00A32B4B" w:rsidP="00FE7535" w:rsidRDefault="00FE7535" w14:paraId="6A18743F" w14:textId="77777777">
      <w:r w:rsidRPr="00FE7535">
        <w:t xml:space="preserve">Behaviours and Attitudes </w:t>
      </w:r>
      <w:r w:rsidR="00882F37">
        <w:t>–</w:t>
      </w:r>
      <w:r w:rsidRPr="00FE7535">
        <w:t xml:space="preserve"> </w:t>
      </w:r>
      <w:r w:rsidR="00882F37">
        <w:t xml:space="preserve">Determined to </w:t>
      </w:r>
      <w:r w:rsidR="00BB7AD0">
        <w:t xml:space="preserve">become better environmentally </w:t>
      </w:r>
    </w:p>
    <w:tbl>
      <w:tblPr>
        <w:tblStyle w:val="TableGrid"/>
        <w:tblW w:w="0" w:type="auto"/>
        <w:tblLook w:val="04A0" w:firstRow="1" w:lastRow="0" w:firstColumn="1" w:lastColumn="0" w:noHBand="0" w:noVBand="1"/>
      </w:tblPr>
      <w:tblGrid>
        <w:gridCol w:w="2254"/>
        <w:gridCol w:w="2254"/>
        <w:gridCol w:w="2254"/>
        <w:gridCol w:w="2254"/>
      </w:tblGrid>
      <w:tr w:rsidR="00A32B4B" w:rsidTr="144B1668" w14:paraId="3A11A271" w14:textId="77777777">
        <w:tc>
          <w:tcPr>
            <w:tcW w:w="2254" w:type="dxa"/>
            <w:shd w:val="clear" w:color="auto" w:fill="4C94D8" w:themeFill="text2" w:themeFillTint="80"/>
            <w:tcMar/>
          </w:tcPr>
          <w:p w:rsidR="00A32B4B" w:rsidP="00FE7535" w:rsidRDefault="00DE5DAE" w14:paraId="066264B0" w14:textId="7C6CFDBD">
            <w:r>
              <w:t>As a …</w:t>
            </w:r>
          </w:p>
        </w:tc>
        <w:tc>
          <w:tcPr>
            <w:tcW w:w="2254" w:type="dxa"/>
            <w:shd w:val="clear" w:color="auto" w:fill="4C94D8" w:themeFill="text2" w:themeFillTint="80"/>
            <w:tcMar/>
          </w:tcPr>
          <w:p w:rsidR="00A32B4B" w:rsidP="00FE7535" w:rsidRDefault="00DE5DAE" w14:paraId="07BD5655" w14:textId="3B37F7AD">
            <w:r>
              <w:t>I want</w:t>
            </w:r>
          </w:p>
        </w:tc>
        <w:tc>
          <w:tcPr>
            <w:tcW w:w="2254" w:type="dxa"/>
            <w:shd w:val="clear" w:color="auto" w:fill="4C94D8" w:themeFill="text2" w:themeFillTint="80"/>
            <w:tcMar/>
          </w:tcPr>
          <w:p w:rsidR="00A32B4B" w:rsidP="00FE7535" w:rsidRDefault="00DE5DAE" w14:paraId="05A5BCAB" w14:textId="17E23413">
            <w:r>
              <w:t>So That</w:t>
            </w:r>
          </w:p>
        </w:tc>
        <w:tc>
          <w:tcPr>
            <w:tcW w:w="2254" w:type="dxa"/>
            <w:shd w:val="clear" w:color="auto" w:fill="4C94D8" w:themeFill="text2" w:themeFillTint="80"/>
            <w:tcMar/>
          </w:tcPr>
          <w:p w:rsidR="00A32B4B" w:rsidP="00FE7535" w:rsidRDefault="00DE5DAE" w14:paraId="4243B208" w14:textId="79808B3B">
            <w:r>
              <w:t>Acceptance Criteria</w:t>
            </w:r>
          </w:p>
        </w:tc>
      </w:tr>
      <w:tr w:rsidR="00A32B4B" w:rsidTr="144B1668" w14:paraId="3287942F" w14:textId="77777777">
        <w:tc>
          <w:tcPr>
            <w:tcW w:w="2254" w:type="dxa"/>
            <w:shd w:val="clear" w:color="auto" w:fill="DAE9F7" w:themeFill="text2" w:themeFillTint="1A"/>
            <w:tcMar/>
          </w:tcPr>
          <w:p w:rsidR="00A32B4B" w:rsidP="00FE7535" w:rsidRDefault="00DE5DAE" w14:paraId="5191921B" w14:textId="4B43EF03">
            <w:r>
              <w:t>Customer</w:t>
            </w:r>
          </w:p>
        </w:tc>
        <w:tc>
          <w:tcPr>
            <w:tcW w:w="2254" w:type="dxa"/>
            <w:shd w:val="clear" w:color="auto" w:fill="DAE9F7" w:themeFill="text2" w:themeFillTint="1A"/>
            <w:tcMar/>
          </w:tcPr>
          <w:p w:rsidR="00A32B4B" w:rsidP="00FE7535" w:rsidRDefault="00DE5DAE" w14:paraId="589EF378" w14:textId="4718639D">
            <w:r>
              <w:t>Speak to consultants, book installations and get advice on my</w:t>
            </w:r>
            <w:r w:rsidR="00137913">
              <w:t xml:space="preserve"> carbon footprint</w:t>
            </w:r>
            <w:r>
              <w:t xml:space="preserve"> </w:t>
            </w:r>
          </w:p>
        </w:tc>
        <w:tc>
          <w:tcPr>
            <w:tcW w:w="2254" w:type="dxa"/>
            <w:shd w:val="clear" w:color="auto" w:fill="DAE9F7" w:themeFill="text2" w:themeFillTint="1A"/>
            <w:tcMar/>
          </w:tcPr>
          <w:p w:rsidR="00A32B4B" w:rsidP="00FE7535" w:rsidRDefault="00137913" w14:paraId="64EF1E61" w14:textId="19A7560E">
            <w:r>
              <w:t>I can improve my carbon footprint and reduce prices</w:t>
            </w:r>
          </w:p>
        </w:tc>
        <w:tc>
          <w:tcPr>
            <w:tcW w:w="2254" w:type="dxa"/>
            <w:shd w:val="clear" w:color="auto" w:fill="DAE9F7" w:themeFill="text2" w:themeFillTint="1A"/>
            <w:tcMar/>
          </w:tcPr>
          <w:p w:rsidR="00A32B4B" w:rsidP="00FE7535" w:rsidRDefault="00137913" w14:paraId="446D5CA2" w14:textId="5F41D95E">
            <w:r>
              <w:t xml:space="preserve">The user should be able to </w:t>
            </w:r>
            <w:r w:rsidR="00F86098">
              <w:t xml:space="preserve">book schedules, book installations, be given advice on their carbon footprint and see their carbon footprint to try and help improve the environment </w:t>
            </w:r>
          </w:p>
        </w:tc>
      </w:tr>
      <w:tr w:rsidR="00A32B4B" w:rsidTr="144B1668" w14:paraId="096B5384" w14:textId="77777777">
        <w:tc>
          <w:tcPr>
            <w:tcW w:w="2254" w:type="dxa"/>
            <w:shd w:val="clear" w:color="auto" w:fill="DAE9F7" w:themeFill="text2" w:themeFillTint="1A"/>
            <w:tcMar/>
          </w:tcPr>
          <w:p w:rsidR="00A32B4B" w:rsidP="00FE7535" w:rsidRDefault="00DE5DAE" w14:paraId="164CA70B" w14:textId="5DD6300B">
            <w:r>
              <w:t xml:space="preserve">Consultant </w:t>
            </w:r>
          </w:p>
        </w:tc>
        <w:tc>
          <w:tcPr>
            <w:tcW w:w="2254" w:type="dxa"/>
            <w:shd w:val="clear" w:color="auto" w:fill="DAE9F7" w:themeFill="text2" w:themeFillTint="1A"/>
            <w:tcMar/>
          </w:tcPr>
          <w:p w:rsidR="00A32B4B" w:rsidP="00FE7535" w:rsidRDefault="00F86098" w14:paraId="15B10DEA" w14:textId="22E1E129">
            <w:r>
              <w:t>Speak to my clients and give them advice</w:t>
            </w:r>
          </w:p>
        </w:tc>
        <w:tc>
          <w:tcPr>
            <w:tcW w:w="2254" w:type="dxa"/>
            <w:shd w:val="clear" w:color="auto" w:fill="DAE9F7" w:themeFill="text2" w:themeFillTint="1A"/>
            <w:tcMar/>
          </w:tcPr>
          <w:p w:rsidR="00A32B4B" w:rsidP="00FE7535" w:rsidRDefault="00F86098" w14:paraId="446F9755" w14:textId="10E88129">
            <w:r>
              <w:t>I can help them have a better carbon footprint and help the plant become a better place to live</w:t>
            </w:r>
          </w:p>
        </w:tc>
        <w:tc>
          <w:tcPr>
            <w:tcW w:w="2254" w:type="dxa"/>
            <w:shd w:val="clear" w:color="auto" w:fill="DAE9F7" w:themeFill="text2" w:themeFillTint="1A"/>
            <w:tcMar/>
          </w:tcPr>
          <w:p w:rsidR="00A32B4B" w:rsidP="00FE7535" w:rsidRDefault="00FF6151" w14:paraId="080D831B" w14:textId="628A3960">
            <w:r>
              <w:t xml:space="preserve">The consultant should be </w:t>
            </w:r>
            <w:r w:rsidR="00944404">
              <w:t xml:space="preserve">able to see all their appointments, cancel them edit them and interact with users outside of video calls </w:t>
            </w:r>
          </w:p>
        </w:tc>
      </w:tr>
    </w:tbl>
    <w:p w:rsidRPr="00435D1F" w:rsidR="00DA07AC" w:rsidP="00FE7535" w:rsidRDefault="00DA07AC" w14:paraId="2D6D63D8" w14:textId="0D50A6B7">
      <w:r>
        <w:br w:type="page"/>
      </w:r>
    </w:p>
    <w:p w:rsidR="002A1CBE" w:rsidP="00DA07AC" w:rsidRDefault="002A1CBE" w14:paraId="4EB0434F" w14:textId="1C9579C6">
      <w:pPr>
        <w:pStyle w:val="Heading1"/>
      </w:pPr>
      <w:bookmarkStart w:name="_Toc211853840" w:id="8"/>
      <w:r>
        <w:lastRenderedPageBreak/>
        <w:t>Functional and Non-Functional Requirements</w:t>
      </w:r>
      <w:bookmarkEnd w:id="8"/>
    </w:p>
    <w:p w:rsidR="00BB7AD0" w:rsidP="11CFC22A" w:rsidRDefault="00BB7AD0" w14:paraId="5A15DF8B" w14:textId="750638A4" w14:noSpellErr="1">
      <w:pPr>
        <w:pStyle w:val="Heading2"/>
      </w:pPr>
      <w:bookmarkStart w:name="_Toc211853841" w:id="9"/>
      <w:r w:rsidR="00BB7AD0">
        <w:rPr/>
        <w:t xml:space="preserve">Functional </w:t>
      </w:r>
      <w:r w:rsidR="003D5B85">
        <w:rPr/>
        <w:t>Requirements</w:t>
      </w:r>
      <w:bookmarkEnd w:id="9"/>
      <w:r w:rsidR="003D5B85">
        <w:rPr/>
        <w:t xml:space="preserve"> </w:t>
      </w:r>
    </w:p>
    <w:p w:rsidR="003D5B85" w:rsidP="006759FA" w:rsidRDefault="00953033" w14:paraId="7661F935" w14:textId="706BF8C0">
      <w:pPr>
        <w:pStyle w:val="Subtitle"/>
      </w:pPr>
      <w:r>
        <w:t xml:space="preserve">Provides customers with </w:t>
      </w:r>
      <w:r w:rsidR="003F1FF1">
        <w:t>green energy products in the market</w:t>
      </w:r>
    </w:p>
    <w:p w:rsidR="003F1FF1" w:rsidP="006759FA" w:rsidRDefault="006759FA" w14:paraId="2B1E5D91" w14:textId="1D56359B">
      <w:r>
        <w:t xml:space="preserve">The system should be able to provide customers with information about where they can buy green energy products it should automatically filter it by the cheapest </w:t>
      </w:r>
      <w:r w:rsidR="0039336C">
        <w:t xml:space="preserve">to help give the customers the best results </w:t>
      </w:r>
    </w:p>
    <w:p w:rsidR="003F1FF1" w:rsidP="006759FA" w:rsidRDefault="003F1FF1" w14:paraId="404DEC74" w14:textId="7E1A3745">
      <w:pPr>
        <w:pStyle w:val="Subtitle"/>
      </w:pPr>
      <w:r>
        <w:t>Helps users reduce their carbon footprint</w:t>
      </w:r>
    </w:p>
    <w:p w:rsidR="003F1FF1" w:rsidP="0039336C" w:rsidRDefault="0039336C" w14:paraId="57B2F6EF" w14:textId="33E8A054">
      <w:r>
        <w:t xml:space="preserve">The system should give users tips on how they can reduce their carbon footprint </w:t>
      </w:r>
      <w:r w:rsidR="00890E38">
        <w:t xml:space="preserve">and do it by giving them the most cost-effective way. </w:t>
      </w:r>
    </w:p>
    <w:p w:rsidR="003F1FF1" w:rsidP="006759FA" w:rsidRDefault="003F1FF1" w14:paraId="51162284" w14:textId="6D725EFD">
      <w:pPr>
        <w:pStyle w:val="Subtitle"/>
      </w:pPr>
      <w:r>
        <w:t>Schedule Consultations</w:t>
      </w:r>
    </w:p>
    <w:p w:rsidR="003F1FF1" w:rsidP="00BB7AD0" w:rsidRDefault="00890E38" w14:paraId="7D31756A" w14:textId="4E0A740E">
      <w:r>
        <w:t xml:space="preserve">The system should allow users to book consultations about how they can improve their carbon footprint with green energy experts </w:t>
      </w:r>
      <w:r w:rsidR="00813DDD">
        <w:t xml:space="preserve">which can give them expert tips and advice </w:t>
      </w:r>
    </w:p>
    <w:p w:rsidR="003F1FF1" w:rsidP="006759FA" w:rsidRDefault="006759FA" w14:paraId="3E8C8140" w14:textId="5F3CF180">
      <w:pPr>
        <w:pStyle w:val="Subtitle"/>
      </w:pPr>
      <w:r>
        <w:t>Calculate their carbon footprint</w:t>
      </w:r>
    </w:p>
    <w:p w:rsidRPr="006759FA" w:rsidR="006759FA" w:rsidP="006759FA" w:rsidRDefault="00813DDD" w14:paraId="4482A875" w14:textId="59FC14B8">
      <w:r>
        <w:t xml:space="preserve">The system should allow users to calculate their carbon footprint and then it should suggest quick and easy ways of getting their carbon footprint down by deleting app that are bad etc. </w:t>
      </w:r>
    </w:p>
    <w:p w:rsidR="003D5B85" w:rsidP="11CFC22A" w:rsidRDefault="003D5B85" w14:paraId="4B507B40" w14:textId="0290DEB4" w14:noSpellErr="1">
      <w:pPr>
        <w:pStyle w:val="Heading2"/>
      </w:pPr>
      <w:bookmarkStart w:name="_Toc211853842" w:id="10"/>
      <w:r w:rsidR="003D5B85">
        <w:rPr/>
        <w:t>Non-Functional Requirements</w:t>
      </w:r>
      <w:bookmarkEnd w:id="10"/>
      <w:r w:rsidR="003D5B85">
        <w:rPr/>
        <w:t xml:space="preserve"> </w:t>
      </w:r>
    </w:p>
    <w:p w:rsidR="006759FA" w:rsidP="006759FA" w:rsidRDefault="006759FA" w14:paraId="4E3C738A" w14:textId="257857F4">
      <w:pPr>
        <w:pStyle w:val="Subtitle"/>
      </w:pPr>
      <w:r>
        <w:t>Security</w:t>
      </w:r>
    </w:p>
    <w:p w:rsidR="006759FA" w:rsidP="00813DDD" w:rsidRDefault="00813DDD" w14:paraId="78EE91C2" w14:textId="791E1AFB">
      <w:r>
        <w:t xml:space="preserve">The system should be secure and follow all laws and regulations to ensure the full trust of our customers </w:t>
      </w:r>
    </w:p>
    <w:p w:rsidR="006759FA" w:rsidP="006759FA" w:rsidRDefault="006759FA" w14:paraId="78816A19" w14:textId="2516B7C8">
      <w:pPr>
        <w:pStyle w:val="Subtitle"/>
      </w:pPr>
      <w:r>
        <w:t>Maintenance</w:t>
      </w:r>
    </w:p>
    <w:p w:rsidR="006759FA" w:rsidP="006952E2" w:rsidRDefault="006952E2" w14:paraId="3F01F2E2" w14:textId="5753176F">
      <w:r>
        <w:t>The system should be easily maintained we can do this by adding comments frequently that are short and explain what our code does</w:t>
      </w:r>
      <w:r w:rsidR="002E4EAA">
        <w:t xml:space="preserve"> and use functions as this will translate to the user experience as the system will run better and enable a better user experience</w:t>
      </w:r>
    </w:p>
    <w:p w:rsidR="006759FA" w:rsidP="006759FA" w:rsidRDefault="006759FA" w14:paraId="5E680489" w14:textId="1E705A40">
      <w:pPr>
        <w:pStyle w:val="Subtitle"/>
      </w:pPr>
      <w:r>
        <w:t>Performance</w:t>
      </w:r>
    </w:p>
    <w:p w:rsidRPr="00BB7AD0" w:rsidR="00BB7AD0" w:rsidP="002E4EAA" w:rsidRDefault="002E4EAA" w14:paraId="364CA455" w14:textId="3AC936C9">
      <w:r>
        <w:t xml:space="preserve">The app should have good performance and should be able to switch pages or tabs in under 5 seconds. This will help the user experience and will make the customer enjoy our app. </w:t>
      </w:r>
    </w:p>
    <w:p w:rsidR="00DA07AC" w:rsidRDefault="00DA07AC" w14:paraId="763DD001" w14:textId="77777777">
      <w:pPr>
        <w:rPr>
          <w:rFonts w:asciiTheme="majorHAnsi" w:hAnsiTheme="majorHAnsi" w:eastAsiaTheme="majorEastAsia" w:cstheme="majorBidi"/>
          <w:color w:val="0F4761" w:themeColor="accent1" w:themeShade="BF"/>
          <w:sz w:val="40"/>
          <w:szCs w:val="40"/>
        </w:rPr>
      </w:pPr>
      <w:r>
        <w:br w:type="page"/>
      </w:r>
    </w:p>
    <w:p w:rsidR="002A1CBE" w:rsidP="00DA07AC" w:rsidRDefault="002A1CBE" w14:paraId="73E62FA3" w14:textId="589C10D0">
      <w:pPr>
        <w:pStyle w:val="Heading1"/>
      </w:pPr>
      <w:bookmarkStart w:name="_Toc211853843" w:id="11"/>
      <w:r>
        <w:lastRenderedPageBreak/>
        <w:t>Decomposition of Requirements</w:t>
      </w:r>
      <w:bookmarkEnd w:id="11"/>
    </w:p>
    <w:p w:rsidR="002E4EAA" w:rsidRDefault="002E4EAA" w14:paraId="3B26FEBE" w14:textId="77777777">
      <w:r>
        <w:t xml:space="preserve">Scheduling Appointments </w:t>
      </w:r>
    </w:p>
    <w:p w:rsidR="005F5B3E" w:rsidP="002E4EAA" w:rsidRDefault="007D7390" w14:paraId="0B4E22A9" w14:textId="77777777">
      <w:r w:rsidRPr="007D7390">
        <w:drawing>
          <wp:inline distT="0" distB="0" distL="0" distR="0" wp14:anchorId="4B9FECA9" wp14:editId="2775E02E">
            <wp:extent cx="5731510" cy="2903220"/>
            <wp:effectExtent l="0" t="0" r="2540" b="0"/>
            <wp:docPr id="1092900743" name="Picture 1"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00743" name="Picture 1" descr="A diagram of a schedule&#10;&#10;AI-generated content may be incorrect."/>
                    <pic:cNvPicPr/>
                  </pic:nvPicPr>
                  <pic:blipFill>
                    <a:blip r:embed="rId9"/>
                    <a:stretch>
                      <a:fillRect/>
                    </a:stretch>
                  </pic:blipFill>
                  <pic:spPr>
                    <a:xfrm>
                      <a:off x="0" y="0"/>
                      <a:ext cx="5731510" cy="2903220"/>
                    </a:xfrm>
                    <a:prstGeom prst="rect">
                      <a:avLst/>
                    </a:prstGeom>
                  </pic:spPr>
                </pic:pic>
              </a:graphicData>
            </a:graphic>
          </wp:inline>
        </w:drawing>
      </w:r>
    </w:p>
    <w:p w:rsidR="009238F1" w:rsidP="002E4EAA" w:rsidRDefault="009238F1" w14:paraId="5A0985C4" w14:textId="77777777">
      <w:r>
        <w:t xml:space="preserve">Log in/ Security </w:t>
      </w:r>
    </w:p>
    <w:p w:rsidRPr="002E4EAA" w:rsidR="00DA07AC" w:rsidP="002E4EAA" w:rsidRDefault="00AC3DCA" w14:paraId="09F95DC5" w14:textId="33772BD5">
      <w:pPr>
        <w:rPr>
          <w:rFonts w:asciiTheme="majorHAnsi" w:hAnsiTheme="majorHAnsi" w:eastAsiaTheme="majorEastAsia" w:cstheme="majorBidi"/>
          <w:color w:val="0F4761" w:themeColor="accent1" w:themeShade="BF"/>
          <w:sz w:val="40"/>
          <w:szCs w:val="40"/>
        </w:rPr>
      </w:pPr>
      <w:r w:rsidRPr="00AC3DCA">
        <w:drawing>
          <wp:inline distT="0" distB="0" distL="0" distR="0" wp14:anchorId="7DD95B99" wp14:editId="4F4A4277">
            <wp:extent cx="2987400" cy="3962400"/>
            <wp:effectExtent l="0" t="0" r="3810" b="0"/>
            <wp:docPr id="167995428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4284" name="Picture 1" descr="A diagram of a system&#10;&#10;AI-generated content may be incorrect."/>
                    <pic:cNvPicPr/>
                  </pic:nvPicPr>
                  <pic:blipFill>
                    <a:blip r:embed="rId10"/>
                    <a:stretch>
                      <a:fillRect/>
                    </a:stretch>
                  </pic:blipFill>
                  <pic:spPr>
                    <a:xfrm>
                      <a:off x="0" y="0"/>
                      <a:ext cx="2990398" cy="3966377"/>
                    </a:xfrm>
                    <a:prstGeom prst="rect">
                      <a:avLst/>
                    </a:prstGeom>
                  </pic:spPr>
                </pic:pic>
              </a:graphicData>
            </a:graphic>
          </wp:inline>
        </w:drawing>
      </w:r>
      <w:r w:rsidR="00DA07AC">
        <w:br w:type="page"/>
      </w:r>
    </w:p>
    <w:p w:rsidR="002A1CBE" w:rsidP="00DA07AC" w:rsidRDefault="002A1CBE" w14:paraId="7BE7A9D7" w14:textId="3C61AB67">
      <w:pPr>
        <w:pStyle w:val="Heading1"/>
      </w:pPr>
      <w:bookmarkStart w:name="_Toc211853844" w:id="12"/>
      <w:r>
        <w:lastRenderedPageBreak/>
        <w:t>KPIs &amp; User Acceptance</w:t>
      </w:r>
      <w:bookmarkEnd w:id="12"/>
    </w:p>
    <w:p w:rsidR="0086009A" w:rsidP="00F162CC" w:rsidRDefault="00CF3DD5" w14:paraId="39CD0E05" w14:noSpellErr="1" w14:textId="69AB645D">
      <w:pPr>
        <w:pStyle w:val="Subtitle"/>
        <w:rPr/>
      </w:pPr>
      <w:r w:rsidR="00CF3DD5">
        <w:rPr/>
        <w:t>Number</w:t>
      </w:r>
      <w:r w:rsidR="0086009A">
        <w:rPr/>
        <w:t xml:space="preserve"> of links clicked on to </w:t>
      </w:r>
      <w:r w:rsidR="0086009A">
        <w:rPr/>
        <w:t>bu</w:t>
      </w:r>
      <w:r w:rsidR="178A4ADE">
        <w:rPr/>
        <w:t>y</w:t>
      </w:r>
      <w:r w:rsidR="0086009A">
        <w:rPr/>
        <w:t xml:space="preserve"> products </w:t>
      </w:r>
    </w:p>
    <w:p w:rsidR="0086009A" w:rsidP="00F162CC" w:rsidRDefault="008803E3" w14:paraId="2AB8367D" w14:textId="74477D9C">
      <w:r>
        <w:t xml:space="preserve">If customers are clicking on the links suggested by the </w:t>
      </w:r>
      <w:r w:rsidR="008601BE">
        <w:t>system,</w:t>
      </w:r>
      <w:r>
        <w:t xml:space="preserve"> then the suggestions are relevant and useful to the customers however, if customers are not clicking on the links to go and buy the products then the suggestion are not relevant enough and the system would need to be updated so that the user gets useful recommendations</w:t>
      </w:r>
      <w:r w:rsidR="008601BE">
        <w:t xml:space="preserve">. If users feel the app is not being useful enough then they will start deleting the app or not using it. </w:t>
      </w:r>
    </w:p>
    <w:p w:rsidR="00CF3DD5" w:rsidP="00F162CC" w:rsidRDefault="00CF3DD5" w14:paraId="742D3217" w14:textId="77777777">
      <w:pPr>
        <w:pStyle w:val="Subtitle"/>
      </w:pPr>
      <w:r>
        <w:t>Percentage of people improving their carbon footprint who use the app</w:t>
      </w:r>
    </w:p>
    <w:p w:rsidR="00CF3DD5" w:rsidP="008601BE" w:rsidRDefault="004467AE" w14:paraId="43BBB3B7" w14:textId="12B52FFE">
      <w:r>
        <w:t xml:space="preserve">When people first join the </w:t>
      </w:r>
      <w:r w:rsidR="00093779">
        <w:t>app,</w:t>
      </w:r>
      <w:r>
        <w:t xml:space="preserve"> they will be asked to do a carbon footprint test where we will calculate their carbon footprint, after this they will be giving recommendations of how they can reduce their carbon footprint and become </w:t>
      </w:r>
      <w:r w:rsidR="00093779">
        <w:t xml:space="preserve">better sustainably. Every month we will ask them to do another carbon footprint test so that we can see if </w:t>
      </w:r>
      <w:r w:rsidR="00C74A5B">
        <w:t>their</w:t>
      </w:r>
      <w:r w:rsidR="00093779">
        <w:t xml:space="preserve"> carbon footprint is improving. If their carbon footprint gets better </w:t>
      </w:r>
      <w:r w:rsidR="00C74A5B">
        <w:t>than</w:t>
      </w:r>
      <w:r w:rsidR="00093779">
        <w:t xml:space="preserve"> the system is supplying clear and good </w:t>
      </w:r>
      <w:r w:rsidR="00C74A5B">
        <w:t>recommendations</w:t>
      </w:r>
      <w:r w:rsidR="00093779">
        <w:t xml:space="preserve"> and the system is working however, if the </w:t>
      </w:r>
      <w:r w:rsidR="00C74A5B">
        <w:t xml:space="preserve">carbon footprint remains the same or goes down then the recommendations may not be clear enough or useful. </w:t>
      </w:r>
    </w:p>
    <w:p w:rsidR="00C74A5B" w:rsidP="00F162CC" w:rsidRDefault="00F162CC" w14:paraId="0BAC47FA" w14:textId="77777777">
      <w:pPr>
        <w:pStyle w:val="Subtitle"/>
      </w:pPr>
      <w:r>
        <w:t xml:space="preserve">Number of consultants scheduled </w:t>
      </w:r>
    </w:p>
    <w:p w:rsidR="00190D26" w:rsidP="00190D26" w:rsidRDefault="00E7607A" w14:paraId="1C180C39" w14:textId="77777777">
      <w:r>
        <w:t xml:space="preserve">We will track the amount of time that people use our expert consultant. If people are using them then we will add more and upgrade the system to make it easier for both the user and the consultant. However, if the </w:t>
      </w:r>
      <w:r w:rsidR="00190D26">
        <w:t xml:space="preserve">feature is not used enough then we will remove the feature as this will help reduce our costs and increase the speed of the system improving the user experience. </w:t>
      </w:r>
    </w:p>
    <w:p w:rsidRPr="00190D26" w:rsidR="002A1CBE" w:rsidP="00190D26" w:rsidRDefault="002A1CBE" w14:paraId="0DF63954" w14:textId="6FAB5CE7">
      <w:pPr>
        <w:pStyle w:val="Heading1"/>
      </w:pPr>
      <w:bookmarkStart w:name="_Toc211853845" w:id="13"/>
      <w:r>
        <w:t>Proposed Solution</w:t>
      </w:r>
      <w:bookmarkEnd w:id="13"/>
      <w:r>
        <w:t xml:space="preserve"> </w:t>
      </w:r>
    </w:p>
    <w:p w:rsidR="00DA07AC" w:rsidRDefault="00013B87" w14:paraId="572F32EC" w14:textId="56EAFAB7">
      <w:pPr>
        <w:rPr>
          <w:rFonts w:asciiTheme="majorHAnsi" w:hAnsiTheme="majorHAnsi" w:eastAsiaTheme="majorEastAsia" w:cstheme="majorBidi"/>
          <w:color w:val="0F4761" w:themeColor="accent1" w:themeShade="BF"/>
          <w:sz w:val="40"/>
          <w:szCs w:val="40"/>
        </w:rPr>
      </w:pPr>
      <w:r>
        <w:t xml:space="preserve">Our proposed solution will allow the users to be able to </w:t>
      </w:r>
      <w:r w:rsidR="0093775A">
        <w:t>search for the best green energy products on the market and provide them with cheapest places to get it both in-store and online. It will give tips to users on how to reduce their carbon footprint</w:t>
      </w:r>
      <w:r w:rsidR="00A757EC">
        <w:t>. It will also allow users to be able to schedule consultations with experts and installations for products such as solar panels and wind energy.</w:t>
      </w:r>
      <w:r w:rsidR="00301400">
        <w:t xml:space="preserve"> The system will also allow users to calculate their carbon footprint and then give them recommendation to help the reduce it. </w:t>
      </w:r>
      <w:r w:rsidR="00DA07AC">
        <w:br w:type="page"/>
      </w:r>
    </w:p>
    <w:p w:rsidR="00836FE7" w:rsidP="00A51A13" w:rsidRDefault="00836FE7" w14:paraId="71A6F76F" w14:textId="1A29F881">
      <w:pPr>
        <w:pStyle w:val="Heading1"/>
      </w:pPr>
      <w:bookmarkStart w:name="_Toc211853846" w:id="14"/>
      <w:r>
        <w:lastRenderedPageBreak/>
        <w:t>Justification</w:t>
      </w:r>
      <w:bookmarkEnd w:id="14"/>
    </w:p>
    <w:p w:rsidR="00836FE7" w:rsidP="00DA07AC" w:rsidRDefault="00836FE7" w14:paraId="4FD51D90" w14:textId="5880832F">
      <w:pPr>
        <w:pStyle w:val="Heading2"/>
      </w:pPr>
      <w:bookmarkStart w:name="_Toc211853847" w:id="15"/>
      <w:r>
        <w:t>Meet the client and user needs</w:t>
      </w:r>
      <w:bookmarkEnd w:id="15"/>
    </w:p>
    <w:p w:rsidRPr="00301400" w:rsidR="00301400" w:rsidP="00301400" w:rsidRDefault="00A32B4B" w14:paraId="347EF8D2" w14:textId="08E946AA">
      <w:r>
        <w:t xml:space="preserve">The system meets both the clients and </w:t>
      </w:r>
      <w:r w:rsidR="00AF69C6">
        <w:t>users’</w:t>
      </w:r>
      <w:r>
        <w:t xml:space="preserve"> needs </w:t>
      </w:r>
      <w:r w:rsidR="00DD6B4B">
        <w:t xml:space="preserve">as the </w:t>
      </w:r>
      <w:r w:rsidR="00096C76">
        <w:t>system meets all the requirements of the clients brief which allows users to be able to search for green energy products</w:t>
      </w:r>
      <w:r w:rsidR="00AF69C6">
        <w:t>, reduce their carbon footprint, calculate their carbon footprint and schedule consultations. The system will have a user-friendly UI which will be easy to navigate</w:t>
      </w:r>
      <w:r w:rsidR="00E622A6">
        <w:t xml:space="preserve">. </w:t>
      </w:r>
      <w:r w:rsidR="00DE5DAE">
        <w:t>The performance of the app will allow users to switch pages within 5 seconds which will make the app easy and efficient to use.</w:t>
      </w:r>
      <w:r w:rsidR="00867EA9">
        <w:t xml:space="preserve"> I believe that there would be a high demand for this system</w:t>
      </w:r>
      <w:r w:rsidR="00A26876">
        <w:t xml:space="preserve"> (see Appendix B 1,2,3)</w:t>
      </w:r>
    </w:p>
    <w:p w:rsidR="00836FE7" w:rsidP="00DA07AC" w:rsidRDefault="00836FE7" w14:paraId="0437FFA2" w14:textId="00F34CD3">
      <w:pPr>
        <w:pStyle w:val="Heading2"/>
      </w:pPr>
      <w:bookmarkStart w:name="_Toc211853848" w:id="16"/>
      <w:r>
        <w:t>Risks</w:t>
      </w:r>
      <w:r w:rsidR="00A51A13">
        <w:t>, mitigation &amp; wider issues</w:t>
      </w:r>
      <w:bookmarkEnd w:id="16"/>
    </w:p>
    <w:tbl>
      <w:tblPr>
        <w:tblStyle w:val="TableGrid"/>
        <w:tblW w:w="0" w:type="auto"/>
        <w:tblLook w:val="04A0" w:firstRow="1" w:lastRow="0" w:firstColumn="1" w:lastColumn="0" w:noHBand="0" w:noVBand="1"/>
      </w:tblPr>
      <w:tblGrid>
        <w:gridCol w:w="1804"/>
        <w:gridCol w:w="1803"/>
        <w:gridCol w:w="1803"/>
        <w:gridCol w:w="1803"/>
        <w:gridCol w:w="1803"/>
      </w:tblGrid>
      <w:tr w:rsidR="005A0E98" w:rsidTr="144B1668" w14:paraId="47199A38" w14:textId="0C56C523">
        <w:tc>
          <w:tcPr>
            <w:tcW w:w="1804" w:type="dxa"/>
            <w:shd w:val="clear" w:color="auto" w:fill="4C94D8" w:themeFill="text2" w:themeFillTint="80"/>
            <w:tcMar/>
          </w:tcPr>
          <w:p w:rsidR="005A0E98" w:rsidP="00944404" w:rsidRDefault="005A0E98" w14:paraId="57C6AC1C" w14:textId="1316EE04">
            <w:r>
              <w:t>Risk</w:t>
            </w:r>
          </w:p>
        </w:tc>
        <w:tc>
          <w:tcPr>
            <w:tcW w:w="1803" w:type="dxa"/>
            <w:shd w:val="clear" w:color="auto" w:fill="4C94D8" w:themeFill="text2" w:themeFillTint="80"/>
            <w:tcMar/>
          </w:tcPr>
          <w:p w:rsidR="005A0E98" w:rsidP="00944404" w:rsidRDefault="005A0E98" w14:paraId="7BC59366" w14:textId="5F67E1A8">
            <w:r>
              <w:t>Impact Level</w:t>
            </w:r>
          </w:p>
        </w:tc>
        <w:tc>
          <w:tcPr>
            <w:tcW w:w="1803" w:type="dxa"/>
            <w:shd w:val="clear" w:color="auto" w:fill="4C94D8" w:themeFill="text2" w:themeFillTint="80"/>
            <w:tcMar/>
          </w:tcPr>
          <w:p w:rsidR="005A0E98" w:rsidP="00944404" w:rsidRDefault="005A0E98" w14:paraId="65B4991A" w14:textId="715068AD">
            <w:r>
              <w:t>Likelihood</w:t>
            </w:r>
          </w:p>
        </w:tc>
        <w:tc>
          <w:tcPr>
            <w:tcW w:w="1803" w:type="dxa"/>
            <w:shd w:val="clear" w:color="auto" w:fill="4C94D8" w:themeFill="text2" w:themeFillTint="80"/>
            <w:tcMar/>
          </w:tcPr>
          <w:p w:rsidR="005A0E98" w:rsidP="00944404" w:rsidRDefault="005A0E98" w14:paraId="5C626DC2" w14:textId="0FCAAAC7">
            <w:r>
              <w:t>Mitigation Plan</w:t>
            </w:r>
          </w:p>
        </w:tc>
        <w:tc>
          <w:tcPr>
            <w:tcW w:w="1803" w:type="dxa"/>
            <w:shd w:val="clear" w:color="auto" w:fill="4C94D8" w:themeFill="text2" w:themeFillTint="80"/>
            <w:tcMar/>
          </w:tcPr>
          <w:p w:rsidR="005A0E98" w:rsidP="00944404" w:rsidRDefault="005A0E98" w14:paraId="77D5977E" w14:textId="3989826B">
            <w:r>
              <w:t>Contingency Plan</w:t>
            </w:r>
          </w:p>
        </w:tc>
      </w:tr>
      <w:tr w:rsidR="005A0E98" w:rsidTr="144B1668" w14:paraId="0364C80B" w14:textId="6705DA60">
        <w:tc>
          <w:tcPr>
            <w:tcW w:w="1804" w:type="dxa"/>
            <w:shd w:val="clear" w:color="auto" w:fill="DAE9F7" w:themeFill="text2" w:themeFillTint="1A"/>
            <w:tcMar/>
          </w:tcPr>
          <w:p w:rsidR="005A0E98" w:rsidP="00944404" w:rsidRDefault="005A0E98" w14:paraId="3C3E4204" w14:textId="4EA5DF60">
            <w:r>
              <w:t xml:space="preserve">User data is leaked </w:t>
            </w:r>
          </w:p>
        </w:tc>
        <w:tc>
          <w:tcPr>
            <w:tcW w:w="1803" w:type="dxa"/>
            <w:shd w:val="clear" w:color="auto" w:fill="DAE9F7" w:themeFill="text2" w:themeFillTint="1A"/>
            <w:tcMar/>
          </w:tcPr>
          <w:p w:rsidR="005A0E98" w:rsidP="00944404" w:rsidRDefault="00A86C29" w14:paraId="3B776DF8" w14:textId="06E8231D">
            <w:r>
              <w:t>High</w:t>
            </w:r>
          </w:p>
        </w:tc>
        <w:tc>
          <w:tcPr>
            <w:tcW w:w="1803" w:type="dxa"/>
            <w:shd w:val="clear" w:color="auto" w:fill="DAE9F7" w:themeFill="text2" w:themeFillTint="1A"/>
            <w:tcMar/>
          </w:tcPr>
          <w:p w:rsidR="005A0E98" w:rsidP="00944404" w:rsidRDefault="00EE6F82" w14:paraId="6FC286C0" w14:textId="09E81BFC">
            <w:r>
              <w:t>Not likely</w:t>
            </w:r>
          </w:p>
        </w:tc>
        <w:tc>
          <w:tcPr>
            <w:tcW w:w="1803" w:type="dxa"/>
            <w:shd w:val="clear" w:color="auto" w:fill="DAE9F7" w:themeFill="text2" w:themeFillTint="1A"/>
            <w:tcMar/>
          </w:tcPr>
          <w:p w:rsidR="005A0E98" w:rsidP="00944404" w:rsidRDefault="004E78E7" w14:paraId="14B874C8" w14:textId="44ABC172">
            <w:r>
              <w:t xml:space="preserve">We would shut the servers down and notify all users telling them to change all their passwords etc. </w:t>
            </w:r>
          </w:p>
        </w:tc>
        <w:tc>
          <w:tcPr>
            <w:tcW w:w="1803" w:type="dxa"/>
            <w:shd w:val="clear" w:color="auto" w:fill="DAE9F7" w:themeFill="text2" w:themeFillTint="1A"/>
            <w:tcMar/>
          </w:tcPr>
          <w:p w:rsidR="005A0E98" w:rsidP="00944404" w:rsidRDefault="004E78E7" w14:paraId="66978797" w14:textId="33E26CE1">
            <w:r>
              <w:t>We will have both a physical and cloud server</w:t>
            </w:r>
            <w:r w:rsidR="008577D6">
              <w:t xml:space="preserve"> and will follow all laws and regulations</w:t>
            </w:r>
            <w:r w:rsidR="004538BF">
              <w:t xml:space="preserve"> and will protect all our data using firewalls and VPNs</w:t>
            </w:r>
            <w:r w:rsidR="008577D6">
              <w:t xml:space="preserve"> </w:t>
            </w:r>
          </w:p>
        </w:tc>
      </w:tr>
      <w:tr w:rsidR="00A86C29" w:rsidTr="144B1668" w14:paraId="7EB828D1" w14:textId="77777777">
        <w:tc>
          <w:tcPr>
            <w:tcW w:w="1804" w:type="dxa"/>
            <w:shd w:val="clear" w:color="auto" w:fill="DAE9F7" w:themeFill="text2" w:themeFillTint="1A"/>
            <w:tcMar/>
          </w:tcPr>
          <w:p w:rsidR="00A86C29" w:rsidP="00944404" w:rsidRDefault="00A86C29" w14:paraId="4C087993" w14:textId="73A84590">
            <w:r>
              <w:t xml:space="preserve">Laws and regulations aren’t followed </w:t>
            </w:r>
          </w:p>
        </w:tc>
        <w:tc>
          <w:tcPr>
            <w:tcW w:w="1803" w:type="dxa"/>
            <w:shd w:val="clear" w:color="auto" w:fill="DAE9F7" w:themeFill="text2" w:themeFillTint="1A"/>
            <w:tcMar/>
          </w:tcPr>
          <w:p w:rsidR="00A86C29" w:rsidP="00944404" w:rsidRDefault="00A86C29" w14:paraId="7C2CCCCC" w14:textId="72458A69">
            <w:r>
              <w:t>Extremely High</w:t>
            </w:r>
          </w:p>
        </w:tc>
        <w:tc>
          <w:tcPr>
            <w:tcW w:w="1803" w:type="dxa"/>
            <w:shd w:val="clear" w:color="auto" w:fill="DAE9F7" w:themeFill="text2" w:themeFillTint="1A"/>
            <w:tcMar/>
          </w:tcPr>
          <w:p w:rsidR="00A86C29" w:rsidP="00944404" w:rsidRDefault="00EE6F82" w14:paraId="5DB9AA7D" w14:textId="3E7147CA">
            <w:r>
              <w:t>Very Unlikely</w:t>
            </w:r>
          </w:p>
        </w:tc>
        <w:tc>
          <w:tcPr>
            <w:tcW w:w="1803" w:type="dxa"/>
            <w:shd w:val="clear" w:color="auto" w:fill="DAE9F7" w:themeFill="text2" w:themeFillTint="1A"/>
            <w:tcMar/>
          </w:tcPr>
          <w:p w:rsidR="00A86C29" w:rsidP="00944404" w:rsidRDefault="00A47337" w14:paraId="36CE6B55" w14:textId="4D4F3462">
            <w:r>
              <w:t xml:space="preserve">Follow all laws and regulations </w:t>
            </w:r>
          </w:p>
        </w:tc>
        <w:tc>
          <w:tcPr>
            <w:tcW w:w="1803" w:type="dxa"/>
            <w:shd w:val="clear" w:color="auto" w:fill="DAE9F7" w:themeFill="text2" w:themeFillTint="1A"/>
            <w:tcMar/>
          </w:tcPr>
          <w:p w:rsidR="00A86C29" w:rsidP="00944404" w:rsidRDefault="004D06E9" w14:paraId="27F86144" w14:textId="5DAA01F8">
            <w:r>
              <w:t xml:space="preserve">We will follow all laws and regulations </w:t>
            </w:r>
          </w:p>
        </w:tc>
      </w:tr>
      <w:tr w:rsidR="005A0E98" w:rsidTr="144B1668" w14:paraId="18816297" w14:textId="416E607E">
        <w:tc>
          <w:tcPr>
            <w:tcW w:w="1804" w:type="dxa"/>
            <w:shd w:val="clear" w:color="auto" w:fill="DAE9F7" w:themeFill="text2" w:themeFillTint="1A"/>
            <w:tcMar/>
          </w:tcPr>
          <w:p w:rsidR="005A0E98" w:rsidP="00944404" w:rsidRDefault="00A86C29" w14:paraId="4C5B07FD" w14:textId="5ABE4C36">
            <w:r>
              <w:t xml:space="preserve">Cloud server goes down </w:t>
            </w:r>
          </w:p>
        </w:tc>
        <w:tc>
          <w:tcPr>
            <w:tcW w:w="1803" w:type="dxa"/>
            <w:shd w:val="clear" w:color="auto" w:fill="DAE9F7" w:themeFill="text2" w:themeFillTint="1A"/>
            <w:tcMar/>
          </w:tcPr>
          <w:p w:rsidR="005A0E98" w:rsidP="00944404" w:rsidRDefault="00A86C29" w14:paraId="5B4E6560" w14:textId="3601E6A6">
            <w:r>
              <w:t>High</w:t>
            </w:r>
          </w:p>
        </w:tc>
        <w:tc>
          <w:tcPr>
            <w:tcW w:w="1803" w:type="dxa"/>
            <w:shd w:val="clear" w:color="auto" w:fill="DAE9F7" w:themeFill="text2" w:themeFillTint="1A"/>
            <w:tcMar/>
          </w:tcPr>
          <w:p w:rsidR="005A0E98" w:rsidP="00944404" w:rsidRDefault="00EE6F82" w14:paraId="6994065D" w14:textId="26227F50">
            <w:r>
              <w:t>Somewhat likely</w:t>
            </w:r>
          </w:p>
        </w:tc>
        <w:tc>
          <w:tcPr>
            <w:tcW w:w="1803" w:type="dxa"/>
            <w:shd w:val="clear" w:color="auto" w:fill="DAE9F7" w:themeFill="text2" w:themeFillTint="1A"/>
            <w:tcMar/>
          </w:tcPr>
          <w:p w:rsidR="005A0E98" w:rsidP="00944404" w:rsidRDefault="00EE6F82" w14:paraId="6EC50C9A" w14:textId="3C79A9BD">
            <w:r>
              <w:t xml:space="preserve">We will have a physical server in our office where we are able to </w:t>
            </w:r>
            <w:r w:rsidR="00A47337">
              <w:t>run basic features while the servers are down</w:t>
            </w:r>
          </w:p>
        </w:tc>
        <w:tc>
          <w:tcPr>
            <w:tcW w:w="1803" w:type="dxa"/>
            <w:shd w:val="clear" w:color="auto" w:fill="DAE9F7" w:themeFill="text2" w:themeFillTint="1A"/>
            <w:tcMar/>
          </w:tcPr>
          <w:p w:rsidR="005A0E98" w:rsidP="00944404" w:rsidRDefault="004D06E9" w14:paraId="4278A19B" w14:textId="08E42F44">
            <w:r>
              <w:t>We also have a physical server which would run only performing basic features while we fix the cloud server.</w:t>
            </w:r>
          </w:p>
        </w:tc>
      </w:tr>
      <w:tr w:rsidR="004D06E9" w:rsidTr="144B1668" w14:paraId="04E4B92D" w14:textId="77777777">
        <w:tc>
          <w:tcPr>
            <w:tcW w:w="1804" w:type="dxa"/>
            <w:shd w:val="clear" w:color="auto" w:fill="DAE9F7" w:themeFill="text2" w:themeFillTint="1A"/>
            <w:tcMar/>
          </w:tcPr>
          <w:p w:rsidR="004D06E9" w:rsidP="00944404" w:rsidRDefault="004D06E9" w14:paraId="444812B5" w14:textId="209E4806">
            <w:r>
              <w:t>Physical server goes down</w:t>
            </w:r>
          </w:p>
        </w:tc>
        <w:tc>
          <w:tcPr>
            <w:tcW w:w="1803" w:type="dxa"/>
            <w:shd w:val="clear" w:color="auto" w:fill="DAE9F7" w:themeFill="text2" w:themeFillTint="1A"/>
            <w:tcMar/>
          </w:tcPr>
          <w:p w:rsidR="004D06E9" w:rsidP="00944404" w:rsidRDefault="004D06E9" w14:paraId="1C028518" w14:textId="17DD0968">
            <w:r>
              <w:t>Low</w:t>
            </w:r>
          </w:p>
        </w:tc>
        <w:tc>
          <w:tcPr>
            <w:tcW w:w="1803" w:type="dxa"/>
            <w:shd w:val="clear" w:color="auto" w:fill="DAE9F7" w:themeFill="text2" w:themeFillTint="1A"/>
            <w:tcMar/>
          </w:tcPr>
          <w:p w:rsidR="004D06E9" w:rsidP="00944404" w:rsidRDefault="004D06E9" w14:paraId="27B8AD4E" w14:textId="0A586C56">
            <w:r>
              <w:t>Somewhat Likely</w:t>
            </w:r>
          </w:p>
        </w:tc>
        <w:tc>
          <w:tcPr>
            <w:tcW w:w="1803" w:type="dxa"/>
            <w:shd w:val="clear" w:color="auto" w:fill="DAE9F7" w:themeFill="text2" w:themeFillTint="1A"/>
            <w:tcMar/>
          </w:tcPr>
          <w:p w:rsidR="004D06E9" w:rsidP="00944404" w:rsidRDefault="004D06E9" w14:paraId="72DD5D07" w14:textId="439FF946">
            <w:r>
              <w:t xml:space="preserve">We will use the cloud server </w:t>
            </w:r>
          </w:p>
        </w:tc>
        <w:tc>
          <w:tcPr>
            <w:tcW w:w="1803" w:type="dxa"/>
            <w:shd w:val="clear" w:color="auto" w:fill="DAE9F7" w:themeFill="text2" w:themeFillTint="1A"/>
            <w:tcMar/>
          </w:tcPr>
          <w:p w:rsidR="004D06E9" w:rsidP="00944404" w:rsidRDefault="004D1B7A" w14:paraId="3146D1A0" w14:textId="1B52C4CC">
            <w:r>
              <w:t xml:space="preserve">Will use cloud server and will also make sure only authorised people have </w:t>
            </w:r>
            <w:r>
              <w:lastRenderedPageBreak/>
              <w:t xml:space="preserve">access to the physical server by using </w:t>
            </w:r>
            <w:r w:rsidR="002858E7">
              <w:t>role-based</w:t>
            </w:r>
            <w:r>
              <w:t xml:space="preserve"> access</w:t>
            </w:r>
          </w:p>
        </w:tc>
      </w:tr>
    </w:tbl>
    <w:p w:rsidRPr="00944404" w:rsidR="00944404" w:rsidP="00944404" w:rsidRDefault="00944404" w14:paraId="53424AC8" w14:textId="77777777"/>
    <w:p w:rsidR="00A51A13" w:rsidP="00DA07AC" w:rsidRDefault="00A51A13" w14:paraId="1D7ABC32" w14:textId="335C8F04">
      <w:pPr>
        <w:pStyle w:val="Heading2"/>
      </w:pPr>
      <w:bookmarkStart w:name="_Toc211853849" w:id="17"/>
      <w:r>
        <w:t>Regulatory Guidelines and legal requirements</w:t>
      </w:r>
      <w:bookmarkEnd w:id="17"/>
    </w:p>
    <w:tbl>
      <w:tblPr>
        <w:tblStyle w:val="TableGrid"/>
        <w:tblW w:w="0" w:type="auto"/>
        <w:tblLook w:val="04A0" w:firstRow="1" w:lastRow="0" w:firstColumn="1" w:lastColumn="0" w:noHBand="0" w:noVBand="1"/>
      </w:tblPr>
      <w:tblGrid>
        <w:gridCol w:w="2405"/>
        <w:gridCol w:w="6611"/>
      </w:tblGrid>
      <w:tr w:rsidR="004538BF" w:rsidTr="144B1668" w14:paraId="349CFE0C" w14:textId="77777777">
        <w:tc>
          <w:tcPr>
            <w:tcW w:w="2405" w:type="dxa"/>
            <w:shd w:val="clear" w:color="auto" w:fill="4C94D8" w:themeFill="text2" w:themeFillTint="80"/>
            <w:tcMar/>
          </w:tcPr>
          <w:p w:rsidR="004538BF" w:rsidRDefault="00A5670B" w14:paraId="72185154" w14:textId="0A863602">
            <w:r>
              <w:t>Item</w:t>
            </w:r>
          </w:p>
        </w:tc>
        <w:tc>
          <w:tcPr>
            <w:tcW w:w="6611" w:type="dxa"/>
            <w:shd w:val="clear" w:color="auto" w:fill="4C94D8" w:themeFill="text2" w:themeFillTint="80"/>
            <w:tcMar/>
          </w:tcPr>
          <w:p w:rsidR="004538BF" w:rsidRDefault="00A5670B" w14:paraId="29F4EFB7" w14:textId="0BA0E008">
            <w:r>
              <w:t>Description</w:t>
            </w:r>
          </w:p>
        </w:tc>
      </w:tr>
      <w:tr w:rsidR="004538BF" w:rsidTr="144B1668" w14:paraId="1F1AC066" w14:textId="77777777">
        <w:tc>
          <w:tcPr>
            <w:tcW w:w="2405" w:type="dxa"/>
            <w:shd w:val="clear" w:color="auto" w:fill="DAE9F7" w:themeFill="text2" w:themeFillTint="1A"/>
            <w:tcMar/>
          </w:tcPr>
          <w:p w:rsidR="004538BF" w:rsidRDefault="00A5670B" w14:paraId="05CADF8A" w14:textId="16F120C2">
            <w:r>
              <w:t>GDPR Compliance</w:t>
            </w:r>
          </w:p>
        </w:tc>
        <w:tc>
          <w:tcPr>
            <w:tcW w:w="6611" w:type="dxa"/>
            <w:shd w:val="clear" w:color="auto" w:fill="DAE9F7" w:themeFill="text2" w:themeFillTint="1A"/>
            <w:tcMar/>
          </w:tcPr>
          <w:p w:rsidR="004538BF" w:rsidRDefault="00DF5C9B" w14:paraId="52EE680E" w14:textId="6E01DA19">
            <w:r>
              <w:t>Data in encrypted and users are consenting to how we user their data</w:t>
            </w:r>
          </w:p>
        </w:tc>
      </w:tr>
      <w:tr w:rsidR="00A5670B" w:rsidTr="144B1668" w14:paraId="2CFF526F" w14:textId="77777777">
        <w:tc>
          <w:tcPr>
            <w:tcW w:w="2405" w:type="dxa"/>
            <w:shd w:val="clear" w:color="auto" w:fill="DAE9F7" w:themeFill="text2" w:themeFillTint="1A"/>
            <w:tcMar/>
          </w:tcPr>
          <w:p w:rsidR="00A5670B" w:rsidRDefault="00A5670B" w14:paraId="5C320A2E" w14:textId="582A82CA">
            <w:r>
              <w:t>Accessibility</w:t>
            </w:r>
          </w:p>
        </w:tc>
        <w:tc>
          <w:tcPr>
            <w:tcW w:w="6611" w:type="dxa"/>
            <w:shd w:val="clear" w:color="auto" w:fill="DAE9F7" w:themeFill="text2" w:themeFillTint="1A"/>
            <w:tcMar/>
          </w:tcPr>
          <w:p w:rsidR="00A5670B" w:rsidRDefault="00DF5C9B" w14:paraId="06BD735C" w14:textId="2F2F166F">
            <w:r>
              <w:t xml:space="preserve">Interface meets WCAG 2.1 standards </w:t>
            </w:r>
          </w:p>
        </w:tc>
      </w:tr>
      <w:tr w:rsidR="00A5670B" w:rsidTr="144B1668" w14:paraId="655D6CC8" w14:textId="77777777">
        <w:tc>
          <w:tcPr>
            <w:tcW w:w="2405" w:type="dxa"/>
            <w:shd w:val="clear" w:color="auto" w:fill="DAE9F7" w:themeFill="text2" w:themeFillTint="1A"/>
            <w:tcMar/>
          </w:tcPr>
          <w:p w:rsidR="00A5670B" w:rsidRDefault="00A5670B" w14:paraId="629C066D" w14:textId="2AF78BBA">
            <w:r>
              <w:t>Ethical use of data</w:t>
            </w:r>
          </w:p>
        </w:tc>
        <w:tc>
          <w:tcPr>
            <w:tcW w:w="6611" w:type="dxa"/>
            <w:shd w:val="clear" w:color="auto" w:fill="DAE9F7" w:themeFill="text2" w:themeFillTint="1A"/>
            <w:tcMar/>
          </w:tcPr>
          <w:p w:rsidR="00A5670B" w:rsidRDefault="00DF5C9B" w14:paraId="16AF7D0F" w14:textId="0A49B523">
            <w:r>
              <w:t>No tracking without permission from user</w:t>
            </w:r>
          </w:p>
        </w:tc>
      </w:tr>
      <w:tr w:rsidR="00A5670B" w:rsidTr="144B1668" w14:paraId="0E45C93D" w14:textId="77777777">
        <w:tc>
          <w:tcPr>
            <w:tcW w:w="2405" w:type="dxa"/>
            <w:shd w:val="clear" w:color="auto" w:fill="DAE9F7" w:themeFill="text2" w:themeFillTint="1A"/>
            <w:tcMar/>
          </w:tcPr>
          <w:p w:rsidR="00A5670B" w:rsidRDefault="00A5670B" w14:paraId="073AACDB" w14:textId="4F372A33">
            <w:r>
              <w:t>Fair access</w:t>
            </w:r>
          </w:p>
        </w:tc>
        <w:tc>
          <w:tcPr>
            <w:tcW w:w="6611" w:type="dxa"/>
            <w:shd w:val="clear" w:color="auto" w:fill="DAE9F7" w:themeFill="text2" w:themeFillTint="1A"/>
            <w:tcMar/>
          </w:tcPr>
          <w:p w:rsidR="00A5670B" w:rsidRDefault="00DF5C9B" w14:paraId="71060048" w14:textId="507BC01C">
            <w:r>
              <w:t>No discrimination in system design</w:t>
            </w:r>
          </w:p>
        </w:tc>
      </w:tr>
      <w:tr w:rsidR="00A5670B" w:rsidTr="144B1668" w14:paraId="7D1DF094" w14:textId="77777777">
        <w:tc>
          <w:tcPr>
            <w:tcW w:w="2405" w:type="dxa"/>
            <w:shd w:val="clear" w:color="auto" w:fill="DAE9F7" w:themeFill="text2" w:themeFillTint="1A"/>
            <w:tcMar/>
          </w:tcPr>
          <w:p w:rsidR="00A5670B" w:rsidRDefault="008322AF" w14:paraId="0BFD5C5C" w14:textId="3A3F2A86">
            <w:r>
              <w:t>ESG Compliance</w:t>
            </w:r>
          </w:p>
        </w:tc>
        <w:tc>
          <w:tcPr>
            <w:tcW w:w="6611" w:type="dxa"/>
            <w:shd w:val="clear" w:color="auto" w:fill="DAE9F7" w:themeFill="text2" w:themeFillTint="1A"/>
            <w:tcMar/>
          </w:tcPr>
          <w:p w:rsidR="00A5670B" w:rsidRDefault="004404EE" w14:paraId="11CCE947" w14:textId="45D3D39F">
            <w:r>
              <w:t>Following all</w:t>
            </w:r>
            <w:r w:rsidRPr="004404EE">
              <w:t xml:space="preserve"> laws, regulations, and industry standards regarding environmental impact, social responsibility, and corporate governance</w:t>
            </w:r>
          </w:p>
        </w:tc>
      </w:tr>
      <w:tr w:rsidR="008322AF" w:rsidTr="144B1668" w14:paraId="39F68DB3" w14:textId="77777777">
        <w:tc>
          <w:tcPr>
            <w:tcW w:w="2405" w:type="dxa"/>
            <w:shd w:val="clear" w:color="auto" w:fill="DAE9F7" w:themeFill="text2" w:themeFillTint="1A"/>
            <w:tcMar/>
          </w:tcPr>
          <w:p w:rsidR="008322AF" w:rsidRDefault="008322AF" w14:paraId="5A97D8B2" w14:textId="46C9FFB1">
            <w:r>
              <w:t>ISO 14001</w:t>
            </w:r>
          </w:p>
        </w:tc>
        <w:tc>
          <w:tcPr>
            <w:tcW w:w="6611" w:type="dxa"/>
            <w:shd w:val="clear" w:color="auto" w:fill="DAE9F7" w:themeFill="text2" w:themeFillTint="1A"/>
            <w:tcMar/>
          </w:tcPr>
          <w:p w:rsidR="008322AF" w:rsidRDefault="00797C89" w14:paraId="0E60FDD5" w14:textId="2B71D181">
            <w:r>
              <w:t>An international standard for environmental management systems</w:t>
            </w:r>
          </w:p>
        </w:tc>
      </w:tr>
      <w:tr w:rsidR="00B862CF" w:rsidTr="144B1668" w14:paraId="0040E731" w14:textId="77777777">
        <w:trPr>
          <w:trHeight w:val="300"/>
        </w:trPr>
        <w:tc>
          <w:tcPr>
            <w:tcW w:w="2405" w:type="dxa"/>
            <w:shd w:val="clear" w:color="auto" w:fill="DAE9F7" w:themeFill="text2" w:themeFillTint="1A"/>
            <w:tcMar/>
          </w:tcPr>
          <w:p w:rsidR="00B862CF" w:rsidRDefault="00B862CF" w14:paraId="34DF4D26" w14:textId="487F0A05">
            <w:r>
              <w:t>Uk Environment Act 2021</w:t>
            </w:r>
          </w:p>
        </w:tc>
        <w:tc>
          <w:tcPr>
            <w:tcW w:w="6611" w:type="dxa"/>
            <w:shd w:val="clear" w:color="auto" w:fill="DAE9F7" w:themeFill="text2" w:themeFillTint="1A"/>
            <w:tcMar/>
          </w:tcPr>
          <w:p w:rsidR="00B862CF" w:rsidRDefault="008A6E0E" w14:paraId="759F6DB6" w14:textId="4FA216CB">
            <w:r w:rsidRPr="008A6E0E">
              <w:t>requires developments to ensure habitats are left in a measurably better state, driving demand for nature-based solutions and green infrastructure. </w:t>
            </w:r>
          </w:p>
        </w:tc>
      </w:tr>
    </w:tbl>
    <w:p w:rsidR="00DA07AC" w:rsidRDefault="00DA07AC" w14:paraId="3CD4C111" w14:textId="77777777">
      <w:pPr>
        <w:rPr>
          <w:rFonts w:asciiTheme="majorHAnsi" w:hAnsiTheme="majorHAnsi" w:eastAsiaTheme="majorEastAsia" w:cstheme="majorBidi"/>
          <w:color w:val="0F4761" w:themeColor="accent1" w:themeShade="BF"/>
          <w:sz w:val="40"/>
          <w:szCs w:val="40"/>
        </w:rPr>
      </w:pPr>
      <w:r>
        <w:br w:type="page"/>
      </w:r>
    </w:p>
    <w:p w:rsidR="00A51A13" w:rsidP="00A51A13" w:rsidRDefault="00A51A13" w14:paraId="44162D6A" w14:textId="48C15B34">
      <w:pPr>
        <w:pStyle w:val="Heading1"/>
      </w:pPr>
      <w:bookmarkStart w:name="_Toc211853850" w:id="18"/>
      <w:r>
        <w:lastRenderedPageBreak/>
        <w:t>Appendix</w:t>
      </w:r>
      <w:bookmarkEnd w:id="18"/>
    </w:p>
    <w:p w:rsidR="00656355" w:rsidP="00BB121E" w:rsidRDefault="00321A9D" w14:paraId="42C6B7E4" w14:textId="0374816D">
      <w:pPr>
        <w:jc w:val="center"/>
      </w:pPr>
      <w:r>
        <w:t>Appendix A</w:t>
      </w:r>
    </w:p>
    <w:p w:rsidR="00BB121E" w:rsidP="00BB121E" w:rsidRDefault="00BB121E" w14:paraId="0B0B9FB8" w14:textId="3FFDC553">
      <w:pPr>
        <w:pStyle w:val="ListParagraph"/>
        <w:numPr>
          <w:ilvl w:val="0"/>
          <w:numId w:val="1"/>
        </w:numPr>
        <w:jc w:val="center"/>
      </w:pPr>
      <w:r>
        <w:t xml:space="preserve">Usage in carbon footprint apps is significantly </w:t>
      </w:r>
      <w:r w:rsidR="001208D6">
        <w:t xml:space="preserve">increasing with apps such as Too Good </w:t>
      </w:r>
      <w:r w:rsidR="00F5096D">
        <w:t>to</w:t>
      </w:r>
      <w:r w:rsidR="001208D6">
        <w:t xml:space="preserve"> Go and Olio having </w:t>
      </w:r>
      <w:r w:rsidR="00F5096D">
        <w:t xml:space="preserve">millions of downloads </w:t>
      </w:r>
    </w:p>
    <w:p w:rsidR="00F5096D" w:rsidP="00BB121E" w:rsidRDefault="00EB7589" w14:paraId="49FA1B5A" w14:textId="7D4BEBF5">
      <w:pPr>
        <w:pStyle w:val="ListParagraph"/>
        <w:numPr>
          <w:ilvl w:val="0"/>
          <w:numId w:val="1"/>
        </w:numPr>
        <w:jc w:val="center"/>
      </w:pPr>
      <w:r>
        <w:rPr>
          <w:noProof/>
        </w:rPr>
        <w:drawing>
          <wp:inline distT="0" distB="0" distL="0" distR="0" wp14:anchorId="2A8631EC" wp14:editId="16F21DFB">
            <wp:extent cx="5731510" cy="2149475"/>
            <wp:effectExtent l="0" t="0" r="2540" b="3175"/>
            <wp:docPr id="2104479820" name="Picture 1" descr="Digital carbon emissions: Online habits and the planet | Energ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arbon emissions: Online habits and the planet | Energi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rsidR="00EB7589" w:rsidP="00BB121E" w:rsidRDefault="009529F6" w14:paraId="5B6A3315" w14:textId="5A783FE0">
      <w:pPr>
        <w:pStyle w:val="ListParagraph"/>
        <w:numPr>
          <w:ilvl w:val="0"/>
          <w:numId w:val="1"/>
        </w:numPr>
        <w:jc w:val="center"/>
      </w:pPr>
      <w:r>
        <w:t>New tech such as Sustainable agriculture</w:t>
      </w:r>
      <w:r w:rsidR="00CE2DDF">
        <w:t xml:space="preserve">, electric vehicles and solar </w:t>
      </w:r>
    </w:p>
    <w:p w:rsidR="000818DC" w:rsidP="00BB121E" w:rsidRDefault="000818DC" w14:paraId="23C386E1" w14:textId="62A6B6A7">
      <w:pPr>
        <w:pStyle w:val="ListParagraph"/>
        <w:numPr>
          <w:ilvl w:val="0"/>
          <w:numId w:val="1"/>
        </w:numPr>
        <w:jc w:val="center"/>
      </w:pPr>
      <w:r>
        <w:rPr>
          <w:noProof/>
        </w:rPr>
        <w:drawing>
          <wp:inline distT="0" distB="0" distL="0" distR="0" wp14:anchorId="15B0939F" wp14:editId="41854F3D">
            <wp:extent cx="5731510" cy="3559810"/>
            <wp:effectExtent l="0" t="0" r="2540" b="2540"/>
            <wp:docPr id="2047734911" name="Picture 2" descr="What is the Carbon Footprint of Solar Panels? | Sola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Carbon Footprint of Solar Panels? | Solar.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59810"/>
                    </a:xfrm>
                    <a:prstGeom prst="rect">
                      <a:avLst/>
                    </a:prstGeom>
                    <a:noFill/>
                    <a:ln>
                      <a:noFill/>
                    </a:ln>
                  </pic:spPr>
                </pic:pic>
              </a:graphicData>
            </a:graphic>
          </wp:inline>
        </w:drawing>
      </w:r>
    </w:p>
    <w:p w:rsidR="00863AA2" w:rsidP="00BB121E" w:rsidRDefault="00863AA2" w14:paraId="49D3DA1B" w14:textId="6348C468">
      <w:pPr>
        <w:pStyle w:val="ListParagraph"/>
        <w:numPr>
          <w:ilvl w:val="0"/>
          <w:numId w:val="1"/>
        </w:numPr>
        <w:jc w:val="center"/>
      </w:pPr>
      <w:r>
        <w:rPr>
          <w:noProof/>
        </w:rPr>
        <w:lastRenderedPageBreak/>
        <w:drawing>
          <wp:inline distT="0" distB="0" distL="0" distR="0" wp14:anchorId="150494F3" wp14:editId="0A4E9883">
            <wp:extent cx="5731510" cy="5731510"/>
            <wp:effectExtent l="0" t="0" r="2540" b="2540"/>
            <wp:docPr id="1552140453" name="Picture 3" descr="Chart: Electric Cars Found to Cut Emissions Drastically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Electric Cars Found to Cut Emissions Drastically | Statis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4A5C9B" w:rsidP="004A5C9B" w:rsidRDefault="004A5C9B" w14:paraId="7A443717" w14:textId="77777777">
      <w:pPr>
        <w:jc w:val="center"/>
      </w:pPr>
    </w:p>
    <w:p w:rsidR="004A5C9B" w:rsidP="004A5C9B" w:rsidRDefault="004A5C9B" w14:paraId="2D91B21C" w14:textId="4A414659">
      <w:pPr>
        <w:jc w:val="center"/>
      </w:pPr>
      <w:r>
        <w:t>Appendix B</w:t>
      </w:r>
    </w:p>
    <w:p w:rsidRPr="004A5C9B" w:rsidR="004A5C9B" w:rsidP="004A5C9B" w:rsidRDefault="004A5C9B" w14:paraId="1B5FCBC9" w14:textId="403E6001">
      <w:pPr>
        <w:pStyle w:val="ListParagraph"/>
        <w:numPr>
          <w:ilvl w:val="0"/>
          <w:numId w:val="5"/>
        </w:numPr>
        <w:jc w:val="center"/>
      </w:pPr>
      <w:r w:rsidRPr="004A5C9B">
        <w:rPr>
          <w:b/>
          <w:bCs/>
        </w:rPr>
        <w:t>Demand for sustainable support:</w:t>
      </w:r>
    </w:p>
    <w:p w:rsidRPr="004A5C9B" w:rsidR="004A5C9B" w:rsidP="004A5C9B" w:rsidRDefault="004A5C9B" w14:paraId="4519AF77" w14:textId="33F5CD3F">
      <w:pPr>
        <w:pStyle w:val="ListParagraph"/>
        <w:jc w:val="center"/>
      </w:pPr>
      <w:r w:rsidRPr="004A5C9B">
        <w:t>88% of consumers want brands to help them live more sustainably, according to a </w:t>
      </w:r>
      <w:hyperlink w:history="1" r:id="rId14">
        <w:r w:rsidRPr="004A5C9B">
          <w:rPr>
            <w:rStyle w:val="Hyperlink"/>
          </w:rPr>
          <w:t>Forbes</w:t>
        </w:r>
      </w:hyperlink>
      <w:r w:rsidRPr="004A5C9B">
        <w:t> article.</w:t>
      </w:r>
    </w:p>
    <w:p w:rsidRPr="004A5C9B" w:rsidR="004A5C9B" w:rsidP="004A5C9B" w:rsidRDefault="004A5C9B" w14:paraId="056D5315" w14:textId="77CFBD47">
      <w:pPr>
        <w:pStyle w:val="ListParagraph"/>
        <w:numPr>
          <w:ilvl w:val="0"/>
          <w:numId w:val="5"/>
        </w:numPr>
        <w:jc w:val="center"/>
      </w:pPr>
      <w:r w:rsidRPr="004A5C9B">
        <w:rPr>
          <w:b/>
          <w:bCs/>
        </w:rPr>
        <w:t>Climate change concern:</w:t>
      </w:r>
    </w:p>
    <w:p w:rsidRPr="004A5C9B" w:rsidR="004A5C9B" w:rsidP="004A5C9B" w:rsidRDefault="004A5C9B" w14:paraId="4E1900DA" w14:textId="779D535C">
      <w:pPr>
        <w:pStyle w:val="ListParagraph"/>
        <w:jc w:val="center"/>
      </w:pPr>
      <w:r w:rsidRPr="004A5C9B">
        <w:t>In 2023, 83% of Americans and 90% of people in the UK agreed that climate change is a serious threat.</w:t>
      </w:r>
    </w:p>
    <w:p w:rsidRPr="004A5C9B" w:rsidR="004A5C9B" w:rsidP="004A5C9B" w:rsidRDefault="00A21445" w14:paraId="30429C30" w14:textId="6E488E31">
      <w:pPr>
        <w:pStyle w:val="ListParagraph"/>
        <w:jc w:val="center"/>
      </w:pPr>
      <w:r>
        <w:rPr>
          <w:b/>
          <w:bCs/>
        </w:rPr>
        <w:t>3. Brand</w:t>
      </w:r>
      <w:r w:rsidRPr="004A5C9B" w:rsidR="004A5C9B">
        <w:rPr>
          <w:b/>
          <w:bCs/>
        </w:rPr>
        <w:t xml:space="preserve"> trust:</w:t>
      </w:r>
    </w:p>
    <w:p w:rsidRPr="004A5C9B" w:rsidR="004A5C9B" w:rsidP="144B1668" w:rsidRDefault="004A5C9B" w14:paraId="066EB3FC" w14:textId="6CD06CDE">
      <w:pPr>
        <w:pStyle w:val="ListParagraph"/>
        <w:numPr>
          <w:ilvl w:val="0"/>
          <w:numId w:val="0"/>
        </w:numPr>
        <w:jc w:val="center"/>
      </w:pPr>
      <w:r w:rsidR="004A5C9B">
        <w:rPr/>
        <w:t>92% of global consumers say they trust brands that are socially and environmentally responsible.</w:t>
      </w:r>
    </w:p>
    <w:p w:rsidRPr="00656355" w:rsidR="004A5C9B" w:rsidP="144B1668" w:rsidRDefault="004A5C9B" w14:paraId="333DD0AD" w14:textId="6C845664">
      <w:pPr>
        <w:pStyle w:val="ListParagraph"/>
        <w:numPr>
          <w:ilvl w:val="0"/>
          <w:numId w:val="0"/>
        </w:numPr>
        <w:shd w:val="clear" w:color="auto" w:fill="FFFFFF" w:themeFill="background1"/>
        <w:spacing w:before="0" w:beforeAutospacing="off" w:after="0" w:afterAutospacing="off" w:line="420" w:lineRule="auto"/>
        <w:ind w:left="1080" w:right="0"/>
        <w:jc w:val="center"/>
        <w:rPr>
          <w:b w:val="0"/>
          <w:bCs w:val="0"/>
          <w:i w:val="0"/>
          <w:iCs w:val="0"/>
          <w:caps w:val="0"/>
          <w:smallCaps w:val="0"/>
          <w:strike w:val="0"/>
          <w:dstrike w:val="0"/>
          <w:noProof w:val="0"/>
          <w:color w:val="155BCD"/>
          <w:sz w:val="24"/>
          <w:szCs w:val="24"/>
          <w:u w:val="single"/>
          <w:lang w:val="en-GB"/>
        </w:rPr>
      </w:pPr>
      <w:r w:rsidRPr="144B1668" w:rsidR="32890036">
        <w:rPr>
          <w:b w:val="0"/>
          <w:bCs w:val="0"/>
          <w:i w:val="0"/>
          <w:iCs w:val="0"/>
          <w:caps w:val="0"/>
          <w:smallCaps w:val="0"/>
          <w:noProof w:val="0"/>
          <w:color w:val="000C2D"/>
          <w:sz w:val="24"/>
          <w:szCs w:val="24"/>
          <w:lang w:val="en-GB"/>
        </w:rPr>
        <w:t xml:space="preserve">4.  27% of greenhouse gas emissions come from transport - </w:t>
      </w:r>
      <w:hyperlink w:anchor=":~:text=Transportation%20(27%25%20of%202020%20greenhouse,share%20of%20greenhouse%20gas%20emissions." r:id="Rc7d07ff8bf214a9e">
        <w:r w:rsidRPr="144B1668" w:rsidR="32890036">
          <w:rPr>
            <w:rStyle w:val="Hyperlink"/>
            <w:b w:val="0"/>
            <w:bCs w:val="0"/>
            <w:i w:val="0"/>
            <w:iCs w:val="0"/>
            <w:caps w:val="0"/>
            <w:smallCaps w:val="0"/>
            <w:strike w:val="0"/>
            <w:dstrike w:val="0"/>
            <w:noProof w:val="0"/>
            <w:color w:val="155BCD"/>
            <w:sz w:val="24"/>
            <w:szCs w:val="24"/>
            <w:u w:val="single"/>
            <w:lang w:val="en-GB"/>
          </w:rPr>
          <w:t>United States Environmental Protection Agency</w:t>
        </w:r>
      </w:hyperlink>
    </w:p>
    <w:p w:rsidRPr="00656355" w:rsidR="004A5C9B" w:rsidP="144B1668" w:rsidRDefault="004A5C9B" w14:paraId="5EC692DC" w14:textId="0BB87E9E">
      <w:pPr>
        <w:pStyle w:val="Normal"/>
        <w:numPr>
          <w:ilvl w:val="0"/>
          <w:numId w:val="0"/>
        </w:numPr>
        <w:shd w:val="clear" w:color="auto" w:fill="FFFFFF" w:themeFill="background1"/>
        <w:spacing w:before="0" w:beforeAutospacing="off" w:after="0" w:afterAutospacing="off" w:line="420" w:lineRule="auto"/>
        <w:ind w:right="0"/>
        <w:jc w:val="center"/>
        <w:rPr>
          <w:b w:val="0"/>
          <w:bCs w:val="0"/>
          <w:i w:val="0"/>
          <w:iCs w:val="0"/>
          <w:caps w:val="0"/>
          <w:smallCaps w:val="0"/>
          <w:strike w:val="0"/>
          <w:dstrike w:val="0"/>
          <w:noProof w:val="0"/>
          <w:color w:val="155BCD"/>
          <w:sz w:val="24"/>
          <w:szCs w:val="24"/>
          <w:u w:val="single"/>
          <w:lang w:val="en-GB"/>
        </w:rPr>
      </w:pPr>
      <w:r w:rsidRPr="144B1668" w:rsidR="144B1668">
        <w:rPr>
          <w:b w:val="0"/>
          <w:bCs w:val="0"/>
          <w:i w:val="0"/>
          <w:iCs w:val="0"/>
          <w:caps w:val="0"/>
          <w:smallCaps w:val="0"/>
          <w:noProof w:val="0"/>
          <w:color w:val="000C2D"/>
          <w:sz w:val="24"/>
          <w:szCs w:val="24"/>
          <w:lang w:val="en-GB"/>
        </w:rPr>
        <w:t xml:space="preserve">5. </w:t>
      </w:r>
      <w:r w:rsidRPr="144B1668" w:rsidR="32890036">
        <w:rPr>
          <w:b w:val="0"/>
          <w:bCs w:val="0"/>
          <w:i w:val="0"/>
          <w:iCs w:val="0"/>
          <w:caps w:val="0"/>
          <w:smallCaps w:val="0"/>
          <w:noProof w:val="0"/>
          <w:color w:val="000C2D"/>
          <w:sz w:val="24"/>
          <w:szCs w:val="24"/>
          <w:lang w:val="en-GB"/>
        </w:rPr>
        <w:t xml:space="preserve">Half of London’s air pollution comes from road transport - </w:t>
      </w:r>
      <w:hyperlink r:id="R41e679702ce64510">
        <w:r w:rsidRPr="144B1668" w:rsidR="32890036">
          <w:rPr>
            <w:rStyle w:val="Hyperlink"/>
            <w:b w:val="0"/>
            <w:bCs w:val="0"/>
            <w:i w:val="0"/>
            <w:iCs w:val="0"/>
            <w:caps w:val="0"/>
            <w:smallCaps w:val="0"/>
            <w:strike w:val="0"/>
            <w:dstrike w:val="0"/>
            <w:noProof w:val="0"/>
            <w:color w:val="155BCD"/>
            <w:sz w:val="24"/>
            <w:szCs w:val="24"/>
            <w:u w:val="single"/>
            <w:lang w:val="en-GB"/>
          </w:rPr>
          <w:t>Mayor of London</w:t>
        </w:r>
      </w:hyperlink>
    </w:p>
    <w:p w:rsidRPr="00656355" w:rsidR="004A5C9B" w:rsidP="144B1668" w:rsidRDefault="004A5C9B" w14:paraId="1AB4AF19" w14:textId="0FB16CAC">
      <w:pPr>
        <w:pStyle w:val="Normal"/>
        <w:numPr>
          <w:ilvl w:val="0"/>
          <w:numId w:val="0"/>
        </w:numPr>
        <w:shd w:val="clear" w:color="auto" w:fill="FFFFFF" w:themeFill="background1"/>
        <w:spacing w:before="0" w:beforeAutospacing="off" w:after="0" w:afterAutospacing="off" w:line="420" w:lineRule="auto"/>
        <w:ind w:right="0"/>
        <w:jc w:val="center"/>
        <w:rPr>
          <w:b w:val="0"/>
          <w:bCs w:val="0"/>
          <w:i w:val="0"/>
          <w:iCs w:val="0"/>
          <w:caps w:val="0"/>
          <w:smallCaps w:val="0"/>
          <w:strike w:val="0"/>
          <w:dstrike w:val="0"/>
          <w:noProof w:val="0"/>
          <w:color w:val="auto"/>
          <w:sz w:val="24"/>
          <w:szCs w:val="24"/>
          <w:u w:val="none"/>
          <w:lang w:val="en-GB"/>
        </w:rPr>
      </w:pPr>
    </w:p>
    <w:p w:rsidRPr="00656355" w:rsidR="004A5C9B" w:rsidP="144B1668" w:rsidRDefault="004A5C9B" w14:paraId="107C8D20" w14:textId="07C38DF5">
      <w:pPr>
        <w:pStyle w:val="Normal"/>
        <w:numPr>
          <w:ilvl w:val="0"/>
          <w:numId w:val="0"/>
        </w:numPr>
        <w:shd w:val="clear" w:color="auto" w:fill="FFFFFF" w:themeFill="background1"/>
        <w:spacing w:before="0" w:beforeAutospacing="off" w:after="0" w:afterAutospacing="off" w:line="420" w:lineRule="auto"/>
        <w:ind w:right="0"/>
        <w:jc w:val="center"/>
        <w:rPr>
          <w:b w:val="0"/>
          <w:bCs w:val="0"/>
          <w:i w:val="0"/>
          <w:iCs w:val="0"/>
          <w:caps w:val="0"/>
          <w:smallCaps w:val="0"/>
          <w:strike w:val="0"/>
          <w:dstrike w:val="0"/>
          <w:noProof w:val="0"/>
          <w:color w:val="auto"/>
          <w:sz w:val="24"/>
          <w:szCs w:val="24"/>
          <w:u w:val="none"/>
          <w:lang w:val="en-GB"/>
        </w:rPr>
      </w:pPr>
    </w:p>
    <w:p w:rsidRPr="00656355" w:rsidR="004A5C9B" w:rsidP="144B1668" w:rsidRDefault="004A5C9B" w14:paraId="10BE577A" w14:textId="05DD688B">
      <w:pPr>
        <w:pStyle w:val="ListParagraph"/>
        <w:numPr>
          <w:ilvl w:val="0"/>
          <w:numId w:val="0"/>
        </w:numPr>
      </w:pPr>
    </w:p>
    <w:sectPr w:rsidRPr="00656355" w:rsidR="004A5C9B" w:rsidSect="00DA07AC">
      <w:footerReference w:type="default" r:id="rId15"/>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F53" w:rsidP="00DA07AC" w:rsidRDefault="00D42F53" w14:paraId="2C3928DA" w14:textId="77777777">
      <w:pPr>
        <w:spacing w:after="0" w:line="240" w:lineRule="auto"/>
      </w:pPr>
      <w:r>
        <w:separator/>
      </w:r>
    </w:p>
  </w:endnote>
  <w:endnote w:type="continuationSeparator" w:id="0">
    <w:p w:rsidR="00D42F53" w:rsidP="00DA07AC" w:rsidRDefault="00D42F53" w14:paraId="7CCFA5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68053"/>
      <w:docPartObj>
        <w:docPartGallery w:val="Page Numbers (Bottom of Page)"/>
        <w:docPartUnique/>
      </w:docPartObj>
    </w:sdtPr>
    <w:sdtEndPr>
      <w:rPr>
        <w:noProof/>
      </w:rPr>
    </w:sdtEndPr>
    <w:sdtContent>
      <w:p w:rsidR="00DA07AC" w:rsidRDefault="00DA07AC" w14:paraId="709A7C91" w14:textId="14E149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A07AC" w:rsidRDefault="00DA07AC" w14:paraId="02036F9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F53" w:rsidP="00DA07AC" w:rsidRDefault="00D42F53" w14:paraId="2F229A6A" w14:textId="77777777">
      <w:pPr>
        <w:spacing w:after="0" w:line="240" w:lineRule="auto"/>
      </w:pPr>
      <w:r>
        <w:separator/>
      </w:r>
    </w:p>
  </w:footnote>
  <w:footnote w:type="continuationSeparator" w:id="0">
    <w:p w:rsidR="00D42F53" w:rsidP="00DA07AC" w:rsidRDefault="00D42F53" w14:paraId="29839E3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40f18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60981"/>
    <w:multiLevelType w:val="hybridMultilevel"/>
    <w:tmpl w:val="8BBAD474"/>
    <w:lvl w:ilvl="0" w:tplc="08090001">
      <w:start w:val="1"/>
      <w:numFmt w:val="bullet"/>
      <w:lvlText w:val=""/>
      <w:lvlJc w:val="left"/>
      <w:pPr>
        <w:ind w:left="3600" w:hanging="360"/>
      </w:pPr>
      <w:rPr>
        <w:rFonts w:hint="default" w:ascii="Symbol" w:hAnsi="Symbol"/>
      </w:rPr>
    </w:lvl>
    <w:lvl w:ilvl="1" w:tplc="08090003" w:tentative="1">
      <w:start w:val="1"/>
      <w:numFmt w:val="bullet"/>
      <w:lvlText w:val="o"/>
      <w:lvlJc w:val="left"/>
      <w:pPr>
        <w:ind w:left="4320" w:hanging="360"/>
      </w:pPr>
      <w:rPr>
        <w:rFonts w:hint="default" w:ascii="Courier New" w:hAnsi="Courier New" w:cs="Courier New"/>
      </w:rPr>
    </w:lvl>
    <w:lvl w:ilvl="2" w:tplc="08090005" w:tentative="1">
      <w:start w:val="1"/>
      <w:numFmt w:val="bullet"/>
      <w:lvlText w:val=""/>
      <w:lvlJc w:val="left"/>
      <w:pPr>
        <w:ind w:left="5040" w:hanging="360"/>
      </w:pPr>
      <w:rPr>
        <w:rFonts w:hint="default" w:ascii="Wingdings" w:hAnsi="Wingdings"/>
      </w:rPr>
    </w:lvl>
    <w:lvl w:ilvl="3" w:tplc="08090001" w:tentative="1">
      <w:start w:val="1"/>
      <w:numFmt w:val="bullet"/>
      <w:lvlText w:val=""/>
      <w:lvlJc w:val="left"/>
      <w:pPr>
        <w:ind w:left="5760" w:hanging="360"/>
      </w:pPr>
      <w:rPr>
        <w:rFonts w:hint="default" w:ascii="Symbol" w:hAnsi="Symbol"/>
      </w:rPr>
    </w:lvl>
    <w:lvl w:ilvl="4" w:tplc="08090003" w:tentative="1">
      <w:start w:val="1"/>
      <w:numFmt w:val="bullet"/>
      <w:lvlText w:val="o"/>
      <w:lvlJc w:val="left"/>
      <w:pPr>
        <w:ind w:left="6480" w:hanging="360"/>
      </w:pPr>
      <w:rPr>
        <w:rFonts w:hint="default" w:ascii="Courier New" w:hAnsi="Courier New" w:cs="Courier New"/>
      </w:rPr>
    </w:lvl>
    <w:lvl w:ilvl="5" w:tplc="08090005" w:tentative="1">
      <w:start w:val="1"/>
      <w:numFmt w:val="bullet"/>
      <w:lvlText w:val=""/>
      <w:lvlJc w:val="left"/>
      <w:pPr>
        <w:ind w:left="7200" w:hanging="360"/>
      </w:pPr>
      <w:rPr>
        <w:rFonts w:hint="default" w:ascii="Wingdings" w:hAnsi="Wingdings"/>
      </w:rPr>
    </w:lvl>
    <w:lvl w:ilvl="6" w:tplc="08090001" w:tentative="1">
      <w:start w:val="1"/>
      <w:numFmt w:val="bullet"/>
      <w:lvlText w:val=""/>
      <w:lvlJc w:val="left"/>
      <w:pPr>
        <w:ind w:left="7920" w:hanging="360"/>
      </w:pPr>
      <w:rPr>
        <w:rFonts w:hint="default" w:ascii="Symbol" w:hAnsi="Symbol"/>
      </w:rPr>
    </w:lvl>
    <w:lvl w:ilvl="7" w:tplc="08090003" w:tentative="1">
      <w:start w:val="1"/>
      <w:numFmt w:val="bullet"/>
      <w:lvlText w:val="o"/>
      <w:lvlJc w:val="left"/>
      <w:pPr>
        <w:ind w:left="8640" w:hanging="360"/>
      </w:pPr>
      <w:rPr>
        <w:rFonts w:hint="default" w:ascii="Courier New" w:hAnsi="Courier New" w:cs="Courier New"/>
      </w:rPr>
    </w:lvl>
    <w:lvl w:ilvl="8" w:tplc="08090005" w:tentative="1">
      <w:start w:val="1"/>
      <w:numFmt w:val="bullet"/>
      <w:lvlText w:val=""/>
      <w:lvlJc w:val="left"/>
      <w:pPr>
        <w:ind w:left="9360" w:hanging="360"/>
      </w:pPr>
      <w:rPr>
        <w:rFonts w:hint="default" w:ascii="Wingdings" w:hAnsi="Wingdings"/>
      </w:rPr>
    </w:lvl>
  </w:abstractNum>
  <w:abstractNum w:abstractNumId="1" w15:restartNumberingAfterBreak="0">
    <w:nsid w:val="04B25348"/>
    <w:multiLevelType w:val="hybridMultilevel"/>
    <w:tmpl w:val="4B6C0444"/>
    <w:lvl w:ilvl="0" w:tplc="08090001">
      <w:start w:val="1"/>
      <w:numFmt w:val="bullet"/>
      <w:lvlText w:val=""/>
      <w:lvlJc w:val="left"/>
      <w:pPr>
        <w:ind w:left="3600" w:hanging="360"/>
      </w:pPr>
      <w:rPr>
        <w:rFonts w:hint="default" w:ascii="Symbol" w:hAnsi="Symbol"/>
      </w:rPr>
    </w:lvl>
    <w:lvl w:ilvl="1" w:tplc="08090003" w:tentative="1">
      <w:start w:val="1"/>
      <w:numFmt w:val="bullet"/>
      <w:lvlText w:val="o"/>
      <w:lvlJc w:val="left"/>
      <w:pPr>
        <w:ind w:left="4320" w:hanging="360"/>
      </w:pPr>
      <w:rPr>
        <w:rFonts w:hint="default" w:ascii="Courier New" w:hAnsi="Courier New" w:cs="Courier New"/>
      </w:rPr>
    </w:lvl>
    <w:lvl w:ilvl="2" w:tplc="08090005" w:tentative="1">
      <w:start w:val="1"/>
      <w:numFmt w:val="bullet"/>
      <w:lvlText w:val=""/>
      <w:lvlJc w:val="left"/>
      <w:pPr>
        <w:ind w:left="5040" w:hanging="360"/>
      </w:pPr>
      <w:rPr>
        <w:rFonts w:hint="default" w:ascii="Wingdings" w:hAnsi="Wingdings"/>
      </w:rPr>
    </w:lvl>
    <w:lvl w:ilvl="3" w:tplc="08090001" w:tentative="1">
      <w:start w:val="1"/>
      <w:numFmt w:val="bullet"/>
      <w:lvlText w:val=""/>
      <w:lvlJc w:val="left"/>
      <w:pPr>
        <w:ind w:left="5760" w:hanging="360"/>
      </w:pPr>
      <w:rPr>
        <w:rFonts w:hint="default" w:ascii="Symbol" w:hAnsi="Symbol"/>
      </w:rPr>
    </w:lvl>
    <w:lvl w:ilvl="4" w:tplc="08090003" w:tentative="1">
      <w:start w:val="1"/>
      <w:numFmt w:val="bullet"/>
      <w:lvlText w:val="o"/>
      <w:lvlJc w:val="left"/>
      <w:pPr>
        <w:ind w:left="6480" w:hanging="360"/>
      </w:pPr>
      <w:rPr>
        <w:rFonts w:hint="default" w:ascii="Courier New" w:hAnsi="Courier New" w:cs="Courier New"/>
      </w:rPr>
    </w:lvl>
    <w:lvl w:ilvl="5" w:tplc="08090005" w:tentative="1">
      <w:start w:val="1"/>
      <w:numFmt w:val="bullet"/>
      <w:lvlText w:val=""/>
      <w:lvlJc w:val="left"/>
      <w:pPr>
        <w:ind w:left="7200" w:hanging="360"/>
      </w:pPr>
      <w:rPr>
        <w:rFonts w:hint="default" w:ascii="Wingdings" w:hAnsi="Wingdings"/>
      </w:rPr>
    </w:lvl>
    <w:lvl w:ilvl="6" w:tplc="08090001" w:tentative="1">
      <w:start w:val="1"/>
      <w:numFmt w:val="bullet"/>
      <w:lvlText w:val=""/>
      <w:lvlJc w:val="left"/>
      <w:pPr>
        <w:ind w:left="7920" w:hanging="360"/>
      </w:pPr>
      <w:rPr>
        <w:rFonts w:hint="default" w:ascii="Symbol" w:hAnsi="Symbol"/>
      </w:rPr>
    </w:lvl>
    <w:lvl w:ilvl="7" w:tplc="08090003" w:tentative="1">
      <w:start w:val="1"/>
      <w:numFmt w:val="bullet"/>
      <w:lvlText w:val="o"/>
      <w:lvlJc w:val="left"/>
      <w:pPr>
        <w:ind w:left="8640" w:hanging="360"/>
      </w:pPr>
      <w:rPr>
        <w:rFonts w:hint="default" w:ascii="Courier New" w:hAnsi="Courier New" w:cs="Courier New"/>
      </w:rPr>
    </w:lvl>
    <w:lvl w:ilvl="8" w:tplc="08090005" w:tentative="1">
      <w:start w:val="1"/>
      <w:numFmt w:val="bullet"/>
      <w:lvlText w:val=""/>
      <w:lvlJc w:val="left"/>
      <w:pPr>
        <w:ind w:left="9360" w:hanging="360"/>
      </w:pPr>
      <w:rPr>
        <w:rFonts w:hint="default" w:ascii="Wingdings" w:hAnsi="Wingdings"/>
      </w:rPr>
    </w:lvl>
  </w:abstractNum>
  <w:abstractNum w:abstractNumId="2" w15:restartNumberingAfterBreak="0">
    <w:nsid w:val="09AA02CD"/>
    <w:multiLevelType w:val="hybridMultilevel"/>
    <w:tmpl w:val="3588308C"/>
    <w:lvl w:ilvl="0" w:tplc="C9D0DBC8">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36E5BA7"/>
    <w:multiLevelType w:val="hybridMultilevel"/>
    <w:tmpl w:val="14DA6C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420488"/>
    <w:multiLevelType w:val="multilevel"/>
    <w:tmpl w:val="0040D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29B41F8"/>
    <w:multiLevelType w:val="hybridMultilevel"/>
    <w:tmpl w:val="A8263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5F6991"/>
    <w:multiLevelType w:val="hybridMultilevel"/>
    <w:tmpl w:val="E6D89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8">
    <w:abstractNumId w:val="7"/>
  </w:num>
  <w:num w:numId="1" w16cid:durableId="280454267">
    <w:abstractNumId w:val="3"/>
  </w:num>
  <w:num w:numId="2" w16cid:durableId="78721827">
    <w:abstractNumId w:val="6"/>
  </w:num>
  <w:num w:numId="3" w16cid:durableId="2133396365">
    <w:abstractNumId w:val="5"/>
  </w:num>
  <w:num w:numId="4" w16cid:durableId="1768497740">
    <w:abstractNumId w:val="4"/>
  </w:num>
  <w:num w:numId="5" w16cid:durableId="1982228242">
    <w:abstractNumId w:val="2"/>
  </w:num>
  <w:num w:numId="6" w16cid:durableId="1719432723">
    <w:abstractNumId w:val="0"/>
  </w:num>
  <w:num w:numId="7" w16cid:durableId="2069693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98"/>
    <w:rsid w:val="00013B87"/>
    <w:rsid w:val="00046DC9"/>
    <w:rsid w:val="000818DC"/>
    <w:rsid w:val="00093779"/>
    <w:rsid w:val="00096C76"/>
    <w:rsid w:val="000A04F8"/>
    <w:rsid w:val="001208D6"/>
    <w:rsid w:val="00137913"/>
    <w:rsid w:val="00190D26"/>
    <w:rsid w:val="001A6869"/>
    <w:rsid w:val="002858E7"/>
    <w:rsid w:val="002A1CBE"/>
    <w:rsid w:val="002C504C"/>
    <w:rsid w:val="002E4EAA"/>
    <w:rsid w:val="003011FB"/>
    <w:rsid w:val="00301400"/>
    <w:rsid w:val="00321A9D"/>
    <w:rsid w:val="00345E93"/>
    <w:rsid w:val="0039336C"/>
    <w:rsid w:val="003D5B85"/>
    <w:rsid w:val="003E6D08"/>
    <w:rsid w:val="003F1FF1"/>
    <w:rsid w:val="004152AC"/>
    <w:rsid w:val="00435D1F"/>
    <w:rsid w:val="004404EE"/>
    <w:rsid w:val="00444D6C"/>
    <w:rsid w:val="004467AE"/>
    <w:rsid w:val="004538BF"/>
    <w:rsid w:val="004A5C9B"/>
    <w:rsid w:val="004D06E9"/>
    <w:rsid w:val="004D1B7A"/>
    <w:rsid w:val="004E78E7"/>
    <w:rsid w:val="005251D0"/>
    <w:rsid w:val="005311C5"/>
    <w:rsid w:val="0054751D"/>
    <w:rsid w:val="005509ED"/>
    <w:rsid w:val="00574E8C"/>
    <w:rsid w:val="005A0E98"/>
    <w:rsid w:val="005F5B3E"/>
    <w:rsid w:val="005F5D09"/>
    <w:rsid w:val="006312EC"/>
    <w:rsid w:val="00656355"/>
    <w:rsid w:val="006759FA"/>
    <w:rsid w:val="006952E2"/>
    <w:rsid w:val="006A08D2"/>
    <w:rsid w:val="006F1453"/>
    <w:rsid w:val="00701296"/>
    <w:rsid w:val="00782FC1"/>
    <w:rsid w:val="007903C2"/>
    <w:rsid w:val="00797C89"/>
    <w:rsid w:val="007D3B66"/>
    <w:rsid w:val="007D7390"/>
    <w:rsid w:val="00813DDD"/>
    <w:rsid w:val="008322AF"/>
    <w:rsid w:val="00836FE7"/>
    <w:rsid w:val="008577D6"/>
    <w:rsid w:val="0086009A"/>
    <w:rsid w:val="008601BE"/>
    <w:rsid w:val="00863AA2"/>
    <w:rsid w:val="00867EA9"/>
    <w:rsid w:val="008803E3"/>
    <w:rsid w:val="00882F37"/>
    <w:rsid w:val="00890E38"/>
    <w:rsid w:val="008A6E0E"/>
    <w:rsid w:val="009238F1"/>
    <w:rsid w:val="0093775A"/>
    <w:rsid w:val="00944404"/>
    <w:rsid w:val="009529F6"/>
    <w:rsid w:val="00953033"/>
    <w:rsid w:val="00973E30"/>
    <w:rsid w:val="00A06DA0"/>
    <w:rsid w:val="00A16D12"/>
    <w:rsid w:val="00A21445"/>
    <w:rsid w:val="00A26876"/>
    <w:rsid w:val="00A3108E"/>
    <w:rsid w:val="00A32B4B"/>
    <w:rsid w:val="00A44262"/>
    <w:rsid w:val="00A47337"/>
    <w:rsid w:val="00A51A13"/>
    <w:rsid w:val="00A51C16"/>
    <w:rsid w:val="00A5670B"/>
    <w:rsid w:val="00A757EC"/>
    <w:rsid w:val="00A86C29"/>
    <w:rsid w:val="00AC3DCA"/>
    <w:rsid w:val="00AC48ED"/>
    <w:rsid w:val="00AF69C6"/>
    <w:rsid w:val="00B32473"/>
    <w:rsid w:val="00B402BB"/>
    <w:rsid w:val="00B567E2"/>
    <w:rsid w:val="00B74EC1"/>
    <w:rsid w:val="00B8293D"/>
    <w:rsid w:val="00B862CF"/>
    <w:rsid w:val="00BB121E"/>
    <w:rsid w:val="00BB7AD0"/>
    <w:rsid w:val="00C74A5B"/>
    <w:rsid w:val="00CC5FAA"/>
    <w:rsid w:val="00CE2DDF"/>
    <w:rsid w:val="00CF3DD5"/>
    <w:rsid w:val="00D17649"/>
    <w:rsid w:val="00D42F53"/>
    <w:rsid w:val="00D4318B"/>
    <w:rsid w:val="00DA07AC"/>
    <w:rsid w:val="00DA6D72"/>
    <w:rsid w:val="00DD6B4B"/>
    <w:rsid w:val="00DE5DAE"/>
    <w:rsid w:val="00DF5C9B"/>
    <w:rsid w:val="00E46566"/>
    <w:rsid w:val="00E622A6"/>
    <w:rsid w:val="00E7607A"/>
    <w:rsid w:val="00EB7589"/>
    <w:rsid w:val="00EE6F82"/>
    <w:rsid w:val="00F070AB"/>
    <w:rsid w:val="00F162CC"/>
    <w:rsid w:val="00F5096D"/>
    <w:rsid w:val="00F513C9"/>
    <w:rsid w:val="00F5581A"/>
    <w:rsid w:val="00F86098"/>
    <w:rsid w:val="00FA5E85"/>
    <w:rsid w:val="00FB3B17"/>
    <w:rsid w:val="00FB5C98"/>
    <w:rsid w:val="00FE3B7E"/>
    <w:rsid w:val="00FE7535"/>
    <w:rsid w:val="00FF6151"/>
    <w:rsid w:val="02DF8EC1"/>
    <w:rsid w:val="0FD95C42"/>
    <w:rsid w:val="11CFC22A"/>
    <w:rsid w:val="144B1668"/>
    <w:rsid w:val="178A4ADE"/>
    <w:rsid w:val="2756EF98"/>
    <w:rsid w:val="32890036"/>
    <w:rsid w:val="342D8F12"/>
    <w:rsid w:val="44F87A1B"/>
    <w:rsid w:val="5BBCF3E8"/>
    <w:rsid w:val="5BBCF3E8"/>
    <w:rsid w:val="739A6B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F39C"/>
  <w15:chartTrackingRefBased/>
  <w15:docId w15:val="{8FA1A532-2B3B-4C87-A449-1A00AF0C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B5C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C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5C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B5C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B5C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B5C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B5C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B5C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5C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5C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5C98"/>
    <w:rPr>
      <w:rFonts w:eastAsiaTheme="majorEastAsia" w:cstheme="majorBidi"/>
      <w:color w:val="272727" w:themeColor="text1" w:themeTint="D8"/>
    </w:rPr>
  </w:style>
  <w:style w:type="paragraph" w:styleId="Title">
    <w:name w:val="Title"/>
    <w:basedOn w:val="Normal"/>
    <w:next w:val="Normal"/>
    <w:link w:val="TitleChar"/>
    <w:uiPriority w:val="10"/>
    <w:qFormat/>
    <w:rsid w:val="00FB5C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5C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5C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5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C98"/>
    <w:pPr>
      <w:spacing w:before="160"/>
      <w:jc w:val="center"/>
    </w:pPr>
    <w:rPr>
      <w:i/>
      <w:iCs/>
      <w:color w:val="404040" w:themeColor="text1" w:themeTint="BF"/>
    </w:rPr>
  </w:style>
  <w:style w:type="character" w:styleId="QuoteChar" w:customStyle="1">
    <w:name w:val="Quote Char"/>
    <w:basedOn w:val="DefaultParagraphFont"/>
    <w:link w:val="Quote"/>
    <w:uiPriority w:val="29"/>
    <w:rsid w:val="00FB5C98"/>
    <w:rPr>
      <w:i/>
      <w:iCs/>
      <w:color w:val="404040" w:themeColor="text1" w:themeTint="BF"/>
    </w:rPr>
  </w:style>
  <w:style w:type="paragraph" w:styleId="ListParagraph">
    <w:name w:val="List Paragraph"/>
    <w:basedOn w:val="Normal"/>
    <w:uiPriority w:val="34"/>
    <w:qFormat/>
    <w:rsid w:val="00FB5C98"/>
    <w:pPr>
      <w:ind w:left="720"/>
      <w:contextualSpacing/>
    </w:pPr>
  </w:style>
  <w:style w:type="character" w:styleId="IntenseEmphasis">
    <w:name w:val="Intense Emphasis"/>
    <w:basedOn w:val="DefaultParagraphFont"/>
    <w:uiPriority w:val="21"/>
    <w:qFormat/>
    <w:rsid w:val="00FB5C98"/>
    <w:rPr>
      <w:i/>
      <w:iCs/>
      <w:color w:val="0F4761" w:themeColor="accent1" w:themeShade="BF"/>
    </w:rPr>
  </w:style>
  <w:style w:type="paragraph" w:styleId="IntenseQuote">
    <w:name w:val="Intense Quote"/>
    <w:basedOn w:val="Normal"/>
    <w:next w:val="Normal"/>
    <w:link w:val="IntenseQuoteChar"/>
    <w:uiPriority w:val="30"/>
    <w:qFormat/>
    <w:rsid w:val="00FB5C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B5C98"/>
    <w:rPr>
      <w:i/>
      <w:iCs/>
      <w:color w:val="0F4761" w:themeColor="accent1" w:themeShade="BF"/>
    </w:rPr>
  </w:style>
  <w:style w:type="character" w:styleId="IntenseReference">
    <w:name w:val="Intense Reference"/>
    <w:basedOn w:val="DefaultParagraphFont"/>
    <w:uiPriority w:val="32"/>
    <w:qFormat/>
    <w:rsid w:val="00FB5C98"/>
    <w:rPr>
      <w:b/>
      <w:bCs/>
      <w:smallCaps/>
      <w:color w:val="0F4761" w:themeColor="accent1" w:themeShade="BF"/>
      <w:spacing w:val="5"/>
    </w:rPr>
  </w:style>
  <w:style w:type="paragraph" w:styleId="NoSpacing">
    <w:name w:val="No Spacing"/>
    <w:link w:val="NoSpacingChar"/>
    <w:uiPriority w:val="1"/>
    <w:qFormat/>
    <w:rsid w:val="001A6869"/>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1A6869"/>
    <w:rPr>
      <w:rFonts w:eastAsiaTheme="minorEastAsia"/>
      <w:kern w:val="0"/>
      <w:sz w:val="22"/>
      <w:szCs w:val="22"/>
      <w:lang w:val="en-US"/>
      <w14:ligatures w14:val="none"/>
    </w:rPr>
  </w:style>
  <w:style w:type="paragraph" w:styleId="Header">
    <w:name w:val="header"/>
    <w:basedOn w:val="Normal"/>
    <w:link w:val="HeaderChar"/>
    <w:uiPriority w:val="99"/>
    <w:unhideWhenUsed/>
    <w:rsid w:val="00DA07AC"/>
    <w:pPr>
      <w:tabs>
        <w:tab w:val="center" w:pos="4513"/>
        <w:tab w:val="right" w:pos="9026"/>
      </w:tabs>
      <w:spacing w:after="0" w:line="240" w:lineRule="auto"/>
    </w:pPr>
  </w:style>
  <w:style w:type="character" w:styleId="HeaderChar" w:customStyle="1">
    <w:name w:val="Header Char"/>
    <w:basedOn w:val="DefaultParagraphFont"/>
    <w:link w:val="Header"/>
    <w:uiPriority w:val="99"/>
    <w:rsid w:val="00DA07AC"/>
  </w:style>
  <w:style w:type="paragraph" w:styleId="Footer">
    <w:name w:val="footer"/>
    <w:basedOn w:val="Normal"/>
    <w:link w:val="FooterChar"/>
    <w:uiPriority w:val="99"/>
    <w:unhideWhenUsed/>
    <w:rsid w:val="00DA07AC"/>
    <w:pPr>
      <w:tabs>
        <w:tab w:val="center" w:pos="4513"/>
        <w:tab w:val="right" w:pos="9026"/>
      </w:tabs>
      <w:spacing w:after="0" w:line="240" w:lineRule="auto"/>
    </w:pPr>
  </w:style>
  <w:style w:type="character" w:styleId="FooterChar" w:customStyle="1">
    <w:name w:val="Footer Char"/>
    <w:basedOn w:val="DefaultParagraphFont"/>
    <w:link w:val="Footer"/>
    <w:uiPriority w:val="99"/>
    <w:rsid w:val="00DA07AC"/>
  </w:style>
  <w:style w:type="character" w:styleId="Hyperlink">
    <w:name w:val="Hyperlink"/>
    <w:basedOn w:val="DefaultParagraphFont"/>
    <w:uiPriority w:val="99"/>
    <w:unhideWhenUsed/>
    <w:rsid w:val="004A5C9B"/>
    <w:rPr>
      <w:color w:val="467886" w:themeColor="hyperlink"/>
      <w:u w:val="single"/>
    </w:rPr>
  </w:style>
  <w:style w:type="character" w:styleId="UnresolvedMention">
    <w:name w:val="Unresolved Mention"/>
    <w:basedOn w:val="DefaultParagraphFont"/>
    <w:uiPriority w:val="99"/>
    <w:semiHidden/>
    <w:unhideWhenUsed/>
    <w:rsid w:val="004A5C9B"/>
    <w:rPr>
      <w:color w:val="605E5C"/>
      <w:shd w:val="clear" w:color="auto" w:fill="E1DFDD"/>
    </w:rPr>
  </w:style>
  <w:style w:type="table" w:styleId="TableGrid">
    <w:name w:val="Table Grid"/>
    <w:basedOn w:val="TableNormal"/>
    <w:uiPriority w:val="39"/>
    <w:rsid w:val="00CC5FA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2858E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858E7"/>
    <w:pPr>
      <w:spacing w:after="100"/>
    </w:pPr>
  </w:style>
  <w:style w:type="paragraph" w:styleId="TOC2">
    <w:name w:val="toc 2"/>
    <w:basedOn w:val="Normal"/>
    <w:next w:val="Normal"/>
    <w:autoRedefine/>
    <w:uiPriority w:val="39"/>
    <w:unhideWhenUsed/>
    <w:rsid w:val="002858E7"/>
    <w:pPr>
      <w:spacing w:after="100"/>
      <w:ind w:left="240"/>
    </w:pPr>
  </w:style>
  <w:style w:type="paragraph" w:styleId="TOC3">
    <w:name w:val="toc 3"/>
    <w:basedOn w:val="Normal"/>
    <w:next w:val="Normal"/>
    <w:autoRedefine/>
    <w:uiPriority w:val="39"/>
    <w:unhideWhenUsed/>
    <w:rsid w:val="002858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43811">
      <w:bodyDiv w:val="1"/>
      <w:marLeft w:val="0"/>
      <w:marRight w:val="0"/>
      <w:marTop w:val="0"/>
      <w:marBottom w:val="0"/>
      <w:divBdr>
        <w:top w:val="none" w:sz="0" w:space="0" w:color="auto"/>
        <w:left w:val="none" w:sz="0" w:space="0" w:color="auto"/>
        <w:bottom w:val="none" w:sz="0" w:space="0" w:color="auto"/>
        <w:right w:val="none" w:sz="0" w:space="0" w:color="auto"/>
      </w:divBdr>
      <w:divsChild>
        <w:div w:id="1358695571">
          <w:marLeft w:val="0"/>
          <w:marRight w:val="0"/>
          <w:marTop w:val="0"/>
          <w:marBottom w:val="0"/>
          <w:divBdr>
            <w:top w:val="none" w:sz="0" w:space="0" w:color="auto"/>
            <w:left w:val="none" w:sz="0" w:space="0" w:color="auto"/>
            <w:bottom w:val="none" w:sz="0" w:space="0" w:color="auto"/>
            <w:right w:val="none" w:sz="0" w:space="0" w:color="auto"/>
          </w:divBdr>
          <w:divsChild>
            <w:div w:id="241182154">
              <w:marLeft w:val="0"/>
              <w:marRight w:val="0"/>
              <w:marTop w:val="0"/>
              <w:marBottom w:val="0"/>
              <w:divBdr>
                <w:top w:val="none" w:sz="0" w:space="0" w:color="auto"/>
                <w:left w:val="none" w:sz="0" w:space="0" w:color="auto"/>
                <w:bottom w:val="none" w:sz="0" w:space="0" w:color="auto"/>
                <w:right w:val="none" w:sz="0" w:space="0" w:color="auto"/>
              </w:divBdr>
              <w:divsChild>
                <w:div w:id="1392652679">
                  <w:marLeft w:val="0"/>
                  <w:marRight w:val="0"/>
                  <w:marTop w:val="0"/>
                  <w:marBottom w:val="0"/>
                  <w:divBdr>
                    <w:top w:val="none" w:sz="0" w:space="0" w:color="auto"/>
                    <w:left w:val="none" w:sz="0" w:space="0" w:color="auto"/>
                    <w:bottom w:val="none" w:sz="0" w:space="0" w:color="auto"/>
                    <w:right w:val="none" w:sz="0" w:space="0" w:color="auto"/>
                  </w:divBdr>
                  <w:divsChild>
                    <w:div w:id="54090999">
                      <w:marLeft w:val="0"/>
                      <w:marRight w:val="0"/>
                      <w:marTop w:val="0"/>
                      <w:marBottom w:val="0"/>
                      <w:divBdr>
                        <w:top w:val="none" w:sz="0" w:space="0" w:color="auto"/>
                        <w:left w:val="none" w:sz="0" w:space="0" w:color="auto"/>
                        <w:bottom w:val="none" w:sz="0" w:space="0" w:color="auto"/>
                        <w:right w:val="none" w:sz="0" w:space="0" w:color="auto"/>
                      </w:divBdr>
                    </w:div>
                    <w:div w:id="804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27268">
          <w:marLeft w:val="0"/>
          <w:marRight w:val="0"/>
          <w:marTop w:val="0"/>
          <w:marBottom w:val="0"/>
          <w:divBdr>
            <w:top w:val="none" w:sz="0" w:space="0" w:color="auto"/>
            <w:left w:val="none" w:sz="0" w:space="0" w:color="auto"/>
            <w:bottom w:val="none" w:sz="0" w:space="0" w:color="auto"/>
            <w:right w:val="none" w:sz="0" w:space="0" w:color="auto"/>
          </w:divBdr>
          <w:divsChild>
            <w:div w:id="1556508688">
              <w:marLeft w:val="0"/>
              <w:marRight w:val="0"/>
              <w:marTop w:val="0"/>
              <w:marBottom w:val="0"/>
              <w:divBdr>
                <w:top w:val="none" w:sz="0" w:space="0" w:color="auto"/>
                <w:left w:val="none" w:sz="0" w:space="0" w:color="auto"/>
                <w:bottom w:val="none" w:sz="0" w:space="0" w:color="auto"/>
                <w:right w:val="none" w:sz="0" w:space="0" w:color="auto"/>
              </w:divBdr>
              <w:divsChild>
                <w:div w:id="294137925">
                  <w:marLeft w:val="0"/>
                  <w:marRight w:val="0"/>
                  <w:marTop w:val="0"/>
                  <w:marBottom w:val="0"/>
                  <w:divBdr>
                    <w:top w:val="none" w:sz="0" w:space="0" w:color="auto"/>
                    <w:left w:val="none" w:sz="0" w:space="0" w:color="auto"/>
                    <w:bottom w:val="none" w:sz="0" w:space="0" w:color="auto"/>
                    <w:right w:val="none" w:sz="0" w:space="0" w:color="auto"/>
                  </w:divBdr>
                  <w:divsChild>
                    <w:div w:id="2123837361">
                      <w:marLeft w:val="0"/>
                      <w:marRight w:val="0"/>
                      <w:marTop w:val="0"/>
                      <w:marBottom w:val="0"/>
                      <w:divBdr>
                        <w:top w:val="none" w:sz="0" w:space="0" w:color="auto"/>
                        <w:left w:val="none" w:sz="0" w:space="0" w:color="auto"/>
                        <w:bottom w:val="none" w:sz="0" w:space="0" w:color="auto"/>
                        <w:right w:val="none" w:sz="0" w:space="0" w:color="auto"/>
                      </w:divBdr>
                    </w:div>
                    <w:div w:id="97039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24857">
          <w:marLeft w:val="0"/>
          <w:marRight w:val="0"/>
          <w:marTop w:val="0"/>
          <w:marBottom w:val="0"/>
          <w:divBdr>
            <w:top w:val="none" w:sz="0" w:space="0" w:color="auto"/>
            <w:left w:val="none" w:sz="0" w:space="0" w:color="auto"/>
            <w:bottom w:val="none" w:sz="0" w:space="0" w:color="auto"/>
            <w:right w:val="none" w:sz="0" w:space="0" w:color="auto"/>
          </w:divBdr>
          <w:divsChild>
            <w:div w:id="1714043055">
              <w:marLeft w:val="0"/>
              <w:marRight w:val="0"/>
              <w:marTop w:val="0"/>
              <w:marBottom w:val="0"/>
              <w:divBdr>
                <w:top w:val="none" w:sz="0" w:space="0" w:color="auto"/>
                <w:left w:val="none" w:sz="0" w:space="0" w:color="auto"/>
                <w:bottom w:val="none" w:sz="0" w:space="0" w:color="auto"/>
                <w:right w:val="none" w:sz="0" w:space="0" w:color="auto"/>
              </w:divBdr>
              <w:divsChild>
                <w:div w:id="838930622">
                  <w:marLeft w:val="0"/>
                  <w:marRight w:val="0"/>
                  <w:marTop w:val="0"/>
                  <w:marBottom w:val="0"/>
                  <w:divBdr>
                    <w:top w:val="none" w:sz="0" w:space="0" w:color="auto"/>
                    <w:left w:val="none" w:sz="0" w:space="0" w:color="auto"/>
                    <w:bottom w:val="none" w:sz="0" w:space="0" w:color="auto"/>
                    <w:right w:val="none" w:sz="0" w:space="0" w:color="auto"/>
                  </w:divBdr>
                  <w:divsChild>
                    <w:div w:id="1821189246">
                      <w:marLeft w:val="0"/>
                      <w:marRight w:val="0"/>
                      <w:marTop w:val="0"/>
                      <w:marBottom w:val="0"/>
                      <w:divBdr>
                        <w:top w:val="none" w:sz="0" w:space="0" w:color="auto"/>
                        <w:left w:val="none" w:sz="0" w:space="0" w:color="auto"/>
                        <w:bottom w:val="none" w:sz="0" w:space="0" w:color="auto"/>
                        <w:right w:val="none" w:sz="0" w:space="0" w:color="auto"/>
                      </w:divBdr>
                    </w:div>
                    <w:div w:id="4477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762775">
      <w:bodyDiv w:val="1"/>
      <w:marLeft w:val="0"/>
      <w:marRight w:val="0"/>
      <w:marTop w:val="0"/>
      <w:marBottom w:val="0"/>
      <w:divBdr>
        <w:top w:val="none" w:sz="0" w:space="0" w:color="auto"/>
        <w:left w:val="none" w:sz="0" w:space="0" w:color="auto"/>
        <w:bottom w:val="none" w:sz="0" w:space="0" w:color="auto"/>
        <w:right w:val="none" w:sz="0" w:space="0" w:color="auto"/>
      </w:divBdr>
      <w:divsChild>
        <w:div w:id="860436414">
          <w:marLeft w:val="0"/>
          <w:marRight w:val="0"/>
          <w:marTop w:val="0"/>
          <w:marBottom w:val="0"/>
          <w:divBdr>
            <w:top w:val="none" w:sz="0" w:space="0" w:color="auto"/>
            <w:left w:val="none" w:sz="0" w:space="0" w:color="auto"/>
            <w:bottom w:val="none" w:sz="0" w:space="0" w:color="auto"/>
            <w:right w:val="none" w:sz="0" w:space="0" w:color="auto"/>
          </w:divBdr>
          <w:divsChild>
            <w:div w:id="1094743303">
              <w:marLeft w:val="0"/>
              <w:marRight w:val="0"/>
              <w:marTop w:val="0"/>
              <w:marBottom w:val="0"/>
              <w:divBdr>
                <w:top w:val="none" w:sz="0" w:space="0" w:color="auto"/>
                <w:left w:val="none" w:sz="0" w:space="0" w:color="auto"/>
                <w:bottom w:val="none" w:sz="0" w:space="0" w:color="auto"/>
                <w:right w:val="none" w:sz="0" w:space="0" w:color="auto"/>
              </w:divBdr>
              <w:divsChild>
                <w:div w:id="1259294440">
                  <w:marLeft w:val="0"/>
                  <w:marRight w:val="0"/>
                  <w:marTop w:val="0"/>
                  <w:marBottom w:val="0"/>
                  <w:divBdr>
                    <w:top w:val="none" w:sz="0" w:space="0" w:color="auto"/>
                    <w:left w:val="none" w:sz="0" w:space="0" w:color="auto"/>
                    <w:bottom w:val="none" w:sz="0" w:space="0" w:color="auto"/>
                    <w:right w:val="none" w:sz="0" w:space="0" w:color="auto"/>
                  </w:divBdr>
                  <w:divsChild>
                    <w:div w:id="172649078">
                      <w:marLeft w:val="0"/>
                      <w:marRight w:val="0"/>
                      <w:marTop w:val="0"/>
                      <w:marBottom w:val="0"/>
                      <w:divBdr>
                        <w:top w:val="none" w:sz="0" w:space="0" w:color="auto"/>
                        <w:left w:val="none" w:sz="0" w:space="0" w:color="auto"/>
                        <w:bottom w:val="none" w:sz="0" w:space="0" w:color="auto"/>
                        <w:right w:val="none" w:sz="0" w:space="0" w:color="auto"/>
                      </w:divBdr>
                    </w:div>
                    <w:div w:id="16389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96999">
          <w:marLeft w:val="0"/>
          <w:marRight w:val="0"/>
          <w:marTop w:val="0"/>
          <w:marBottom w:val="0"/>
          <w:divBdr>
            <w:top w:val="none" w:sz="0" w:space="0" w:color="auto"/>
            <w:left w:val="none" w:sz="0" w:space="0" w:color="auto"/>
            <w:bottom w:val="none" w:sz="0" w:space="0" w:color="auto"/>
            <w:right w:val="none" w:sz="0" w:space="0" w:color="auto"/>
          </w:divBdr>
          <w:divsChild>
            <w:div w:id="805467453">
              <w:marLeft w:val="0"/>
              <w:marRight w:val="0"/>
              <w:marTop w:val="0"/>
              <w:marBottom w:val="0"/>
              <w:divBdr>
                <w:top w:val="none" w:sz="0" w:space="0" w:color="auto"/>
                <w:left w:val="none" w:sz="0" w:space="0" w:color="auto"/>
                <w:bottom w:val="none" w:sz="0" w:space="0" w:color="auto"/>
                <w:right w:val="none" w:sz="0" w:space="0" w:color="auto"/>
              </w:divBdr>
              <w:divsChild>
                <w:div w:id="1061175362">
                  <w:marLeft w:val="0"/>
                  <w:marRight w:val="0"/>
                  <w:marTop w:val="0"/>
                  <w:marBottom w:val="0"/>
                  <w:divBdr>
                    <w:top w:val="none" w:sz="0" w:space="0" w:color="auto"/>
                    <w:left w:val="none" w:sz="0" w:space="0" w:color="auto"/>
                    <w:bottom w:val="none" w:sz="0" w:space="0" w:color="auto"/>
                    <w:right w:val="none" w:sz="0" w:space="0" w:color="auto"/>
                  </w:divBdr>
                  <w:divsChild>
                    <w:div w:id="263735227">
                      <w:marLeft w:val="0"/>
                      <w:marRight w:val="0"/>
                      <w:marTop w:val="0"/>
                      <w:marBottom w:val="0"/>
                      <w:divBdr>
                        <w:top w:val="none" w:sz="0" w:space="0" w:color="auto"/>
                        <w:left w:val="none" w:sz="0" w:space="0" w:color="auto"/>
                        <w:bottom w:val="none" w:sz="0" w:space="0" w:color="auto"/>
                        <w:right w:val="none" w:sz="0" w:space="0" w:color="auto"/>
                      </w:divBdr>
                    </w:div>
                    <w:div w:id="16194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8933">
          <w:marLeft w:val="0"/>
          <w:marRight w:val="0"/>
          <w:marTop w:val="0"/>
          <w:marBottom w:val="0"/>
          <w:divBdr>
            <w:top w:val="none" w:sz="0" w:space="0" w:color="auto"/>
            <w:left w:val="none" w:sz="0" w:space="0" w:color="auto"/>
            <w:bottom w:val="none" w:sz="0" w:space="0" w:color="auto"/>
            <w:right w:val="none" w:sz="0" w:space="0" w:color="auto"/>
          </w:divBdr>
          <w:divsChild>
            <w:div w:id="830292839">
              <w:marLeft w:val="0"/>
              <w:marRight w:val="0"/>
              <w:marTop w:val="0"/>
              <w:marBottom w:val="0"/>
              <w:divBdr>
                <w:top w:val="none" w:sz="0" w:space="0" w:color="auto"/>
                <w:left w:val="none" w:sz="0" w:space="0" w:color="auto"/>
                <w:bottom w:val="none" w:sz="0" w:space="0" w:color="auto"/>
                <w:right w:val="none" w:sz="0" w:space="0" w:color="auto"/>
              </w:divBdr>
              <w:divsChild>
                <w:div w:id="815144977">
                  <w:marLeft w:val="0"/>
                  <w:marRight w:val="0"/>
                  <w:marTop w:val="0"/>
                  <w:marBottom w:val="0"/>
                  <w:divBdr>
                    <w:top w:val="none" w:sz="0" w:space="0" w:color="auto"/>
                    <w:left w:val="none" w:sz="0" w:space="0" w:color="auto"/>
                    <w:bottom w:val="none" w:sz="0" w:space="0" w:color="auto"/>
                    <w:right w:val="none" w:sz="0" w:space="0" w:color="auto"/>
                  </w:divBdr>
                  <w:divsChild>
                    <w:div w:id="1656253804">
                      <w:marLeft w:val="0"/>
                      <w:marRight w:val="0"/>
                      <w:marTop w:val="0"/>
                      <w:marBottom w:val="0"/>
                      <w:divBdr>
                        <w:top w:val="none" w:sz="0" w:space="0" w:color="auto"/>
                        <w:left w:val="none" w:sz="0" w:space="0" w:color="auto"/>
                        <w:bottom w:val="none" w:sz="0" w:space="0" w:color="auto"/>
                        <w:right w:val="none" w:sz="0" w:space="0" w:color="auto"/>
                      </w:divBdr>
                    </w:div>
                    <w:div w:id="16824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jpeg" Id="rId13" /><Relationship Type="http://schemas.openxmlformats.org/officeDocument/2006/relationships/customXml" Target="../customXml/item3.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5.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image" Target="media/image2.png" Id="rId10" /><Relationship Type="http://schemas.openxmlformats.org/officeDocument/2006/relationships/customXml" Target="../customXml/item4.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yperlink" Target="https://www.forbes.com/sites/solitairetownsend/2018/11/21/consumers-want-you-to-help-them-make-a-difference/" TargetMode="External" Id="rId14" /><Relationship Type="http://schemas.openxmlformats.org/officeDocument/2006/relationships/hyperlink" Target="https://www.epa.gov/ghgemissions/sources-greenhouse-gas-emissions?ref=blog.scaleflex.com" TargetMode="External" Id="Rc7d07ff8bf214a9e" /><Relationship Type="http://schemas.openxmlformats.org/officeDocument/2006/relationships/hyperlink" Target="https://www.london.gov.uk/sites/default/files/shorthand/cleaner_vehicles/?ref=blog.scaleflex.com" TargetMode="External" Id="R41e679702ce645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BE6AFB692DE6A45B0BF145BC489EDD1" ma:contentTypeVersion="12" ma:contentTypeDescription="Create a new document." ma:contentTypeScope="" ma:versionID="f2dbc77cdd72ea58cc382cb016a4415e">
  <xsd:schema xmlns:xsd="http://www.w3.org/2001/XMLSchema" xmlns:xs="http://www.w3.org/2001/XMLSchema" xmlns:p="http://schemas.microsoft.com/office/2006/metadata/properties" xmlns:ns2="923f4767-61c8-43fb-ba05-3faad81aaa50" xmlns:ns3="b2c34b33-dcb9-4e47-8ab9-90f53822f751" targetNamespace="http://schemas.microsoft.com/office/2006/metadata/properties" ma:root="true" ma:fieldsID="29ec9b7940014e8b11eaee4b9b484920" ns2:_="" ns3:_="">
    <xsd:import namespace="923f4767-61c8-43fb-ba05-3faad81aaa50"/>
    <xsd:import namespace="b2c34b33-dcb9-4e47-8ab9-90f53822f7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f4767-61c8-43fb-ba05-3faad81aaa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40cc42-bcb0-41a6-972d-d38fc921a0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34b33-dcb9-4e47-8ab9-90f53822f75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336c6f-8345-416f-8849-808d027b2c1f}" ma:internalName="TaxCatchAll" ma:showField="CatchAllData" ma:web="b2c34b33-dcb9-4e47-8ab9-90f53822f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923f4767-61c8-43fb-ba05-3faad81aaa50" xsi:nil="true"/>
    <lcf76f155ced4ddcb4097134ff3c332f xmlns="923f4767-61c8-43fb-ba05-3faad81aaa50">
      <Terms xmlns="http://schemas.microsoft.com/office/infopath/2007/PartnerControls"/>
    </lcf76f155ced4ddcb4097134ff3c332f>
    <TaxCatchAll xmlns="b2c34b33-dcb9-4e47-8ab9-90f53822f75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82D2E9-BFC5-43ED-BA73-426E2F47098F}">
  <ds:schemaRefs>
    <ds:schemaRef ds:uri="http://schemas.openxmlformats.org/officeDocument/2006/bibliography"/>
  </ds:schemaRefs>
</ds:datastoreItem>
</file>

<file path=customXml/itemProps3.xml><?xml version="1.0" encoding="utf-8"?>
<ds:datastoreItem xmlns:ds="http://schemas.openxmlformats.org/officeDocument/2006/customXml" ds:itemID="{DED8AE8C-1E7D-48B1-AA0C-28AA26B45366}"/>
</file>

<file path=customXml/itemProps4.xml><?xml version="1.0" encoding="utf-8"?>
<ds:datastoreItem xmlns:ds="http://schemas.openxmlformats.org/officeDocument/2006/customXml" ds:itemID="{89F70481-7B32-4CDA-BF78-B569506E8884}"/>
</file>

<file path=customXml/itemProps5.xml><?xml version="1.0" encoding="utf-8"?>
<ds:datastoreItem xmlns:ds="http://schemas.openxmlformats.org/officeDocument/2006/customXml" ds:itemID="{7F9A144F-BB41-497A-B420-C6BC69A900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Rolsa Technologies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Sedgewick, Jacob</dc:creator>
  <cp:keywords/>
  <dc:description/>
  <cp:lastModifiedBy>Sedgewick, Jacob</cp:lastModifiedBy>
  <cp:revision>121</cp:revision>
  <dcterms:created xsi:type="dcterms:W3CDTF">2025-10-20T08:26:00Z</dcterms:created>
  <dcterms:modified xsi:type="dcterms:W3CDTF">2025-10-22T11:36:52Z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0x010100CBE6AFB692DE6A45B0BF145BC489EDD1</vt:lpwstr>
  </property>
  <property fmtid="{D5CDD505-2E9C-101B-9397-08002B2CF9AE}" pid="3" name="Order">
    <vt:r8>228300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