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220417607"/>
        <w:docPartObj>
          <w:docPartGallery w:val="Cover Pages"/>
          <w:docPartUnique/>
        </w:docPartObj>
      </w:sdtPr>
      <w:sdtContent>
        <w:p w:rsidR="00D71C72" w:rsidRDefault="00D71C72" w14:paraId="60DDDDA1" w14:textId="4E008F9A">
          <w:r>
            <w:rPr>
              <w:noProof/>
            </w:rPr>
            <mc:AlternateContent>
              <mc:Choice Requires="wpg">
                <w:drawing>
                  <wp:anchor distT="0" distB="0" distL="114300" distR="114300" simplePos="0" relativeHeight="251658240" behindDoc="1" locked="0" layoutInCell="1" allowOverlap="1" wp14:anchorId="3A8C6293" wp14:editId="36AE6942">
                    <wp:simplePos x="0" y="0"/>
                    <wp:positionH relativeFrom="page">
                      <wp:align>center</wp:align>
                    </wp:positionH>
                    <wp:positionV relativeFrom="page">
                      <wp:align>center</wp:align>
                    </wp:positionV>
                    <wp:extent cx="6852920" cy="9142730"/>
                    <wp:effectExtent l="0" t="0" r="2540" b="133985"/>
                    <wp:wrapNone/>
                    <wp:docPr id="119" name="Group 25"/>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D71C72" w:rsidRDefault="00D71C72" w14:paraId="54A19A49" w14:textId="1C36E6C1">
                                      <w:pPr>
                                        <w:pStyle w:val="NoSpacing"/>
                                        <w:rPr>
                                          <w:color w:val="FFFFFF" w:themeColor="background1"/>
                                          <w:sz w:val="32"/>
                                          <w:szCs w:val="32"/>
                                        </w:rPr>
                                      </w:pPr>
                                      <w:r>
                                        <w:rPr>
                                          <w:color w:val="FFFFFF" w:themeColor="background1"/>
                                          <w:sz w:val="32"/>
                                          <w:szCs w:val="32"/>
                                        </w:rPr>
                                        <w:t>Sedgewick, Jacob</w:t>
                                      </w:r>
                                    </w:p>
                                  </w:sdtContent>
                                </w:sdt>
                                <w:p w:rsidR="00D71C72" w:rsidRDefault="00D71C72" w14:paraId="56A8B730" w14:textId="22B4C303">
                                  <w:pPr>
                                    <w:pStyle w:val="NoSpacing"/>
                                    <w:rPr>
                                      <w:caps/>
                                      <w:color w:val="FFFFFF" w:themeColor="background1"/>
                                    </w:rPr>
                                  </w:pP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F2580D">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00D71C72" w:rsidRDefault="00F2580D" w14:paraId="0F09D2A8" w14:textId="5ABBE613">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College Resource Booking System</w:t>
                                      </w:r>
                                    </w:p>
                                  </w:sdtContent>
                                </w:sdt>
                                <w:sdt>
                                  <w:sdtPr>
                                    <w:rPr>
                                      <w:caps/>
                                      <w:color w:val="0E2841" w:themeColor="text2"/>
                                      <w:sz w:val="36"/>
                                      <w:szCs w:val="36"/>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00D71C72" w:rsidRDefault="00F2580D" w14:paraId="06E32B69" w14:textId="565656E8">
                                      <w:pPr>
                                        <w:pStyle w:val="NoSpacing"/>
                                        <w:spacing w:before="240"/>
                                        <w:rPr>
                                          <w:caps/>
                                          <w:color w:val="0E2841" w:themeColor="text2"/>
                                          <w:sz w:val="36"/>
                                          <w:szCs w:val="36"/>
                                        </w:rPr>
                                      </w:pPr>
                                      <w:r>
                                        <w:rPr>
                                          <w:caps/>
                                          <w:color w:val="0E2841" w:themeColor="text2"/>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25"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spid="_x0000_s1026" w14:anchorId="3A8C6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style="position:absolute;top:73152;width:68580;height:1431;visibility:visible;mso-wrap-style:square;v-text-anchor:middle" o:spid="_x0000_s1027"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v:rect id="Rectangle 121" style="position:absolute;top:74390;width:68580;height:18327;visibility:visible;mso-wrap-style:square;v-text-anchor:bottom" o:spid="_x0000_s1028" fillcolor="#e97132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D71C72" w:rsidRDefault="00D71C72" w14:paraId="54A19A49" w14:textId="1C36E6C1">
                                <w:pPr>
                                  <w:pStyle w:val="NoSpacing"/>
                                  <w:rPr>
                                    <w:color w:val="FFFFFF" w:themeColor="background1"/>
                                    <w:sz w:val="32"/>
                                    <w:szCs w:val="32"/>
                                  </w:rPr>
                                </w:pPr>
                                <w:r>
                                  <w:rPr>
                                    <w:color w:val="FFFFFF" w:themeColor="background1"/>
                                    <w:sz w:val="32"/>
                                    <w:szCs w:val="32"/>
                                  </w:rPr>
                                  <w:t>Sedgewick, Jacob</w:t>
                                </w:r>
                              </w:p>
                            </w:sdtContent>
                          </w:sdt>
                          <w:p w:rsidR="00D71C72" w:rsidRDefault="00D71C72" w14:paraId="56A8B730" w14:textId="22B4C303">
                            <w:pPr>
                              <w:pStyle w:val="NoSpacing"/>
                              <w:rPr>
                                <w:caps/>
                                <w:color w:val="FFFFFF" w:themeColor="background1"/>
                              </w:rPr>
                            </w:pP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F2580D">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style="position:absolute;width:68580;height:73152;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00D71C72" w:rsidRDefault="00F2580D" w14:paraId="0F09D2A8" w14:textId="5ABBE613">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College Resource Booking System</w:t>
                                </w:r>
                              </w:p>
                            </w:sdtContent>
                          </w:sdt>
                          <w:sdt>
                            <w:sdtPr>
                              <w:rPr>
                                <w:caps/>
                                <w:color w:val="0E2841" w:themeColor="text2"/>
                                <w:sz w:val="36"/>
                                <w:szCs w:val="36"/>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00D71C72" w:rsidRDefault="00F2580D" w14:paraId="06E32B69" w14:textId="565656E8">
                                <w:pPr>
                                  <w:pStyle w:val="NoSpacing"/>
                                  <w:spacing w:before="240"/>
                                  <w:rPr>
                                    <w:caps/>
                                    <w:color w:val="0E2841" w:themeColor="text2"/>
                                    <w:sz w:val="36"/>
                                    <w:szCs w:val="36"/>
                                  </w:rPr>
                                </w:pPr>
                                <w:r>
                                  <w:rPr>
                                    <w:caps/>
                                    <w:color w:val="0E2841" w:themeColor="text2"/>
                                    <w:sz w:val="36"/>
                                    <w:szCs w:val="36"/>
                                  </w:rPr>
                                  <w:t xml:space="preserve">     </w:t>
                                </w:r>
                              </w:p>
                            </w:sdtContent>
                          </w:sdt>
                        </w:txbxContent>
                      </v:textbox>
                    </v:shape>
                    <w10:wrap anchorx="page" anchory="page"/>
                  </v:group>
                </w:pict>
              </mc:Fallback>
            </mc:AlternateContent>
          </w:r>
        </w:p>
        <w:p w:rsidR="00D71C72" w:rsidRDefault="00D71C72" w14:paraId="25471CF6" w14:textId="41AADBDC">
          <w:r>
            <w:br w:type="page"/>
          </w:r>
        </w:p>
      </w:sdtContent>
    </w:sdt>
    <w:p w:rsidRPr="00D71C72" w:rsidR="009E34CF" w:rsidP="00F2580D" w:rsidRDefault="51E13340" w14:paraId="5E5787A5" w14:textId="09EFB8E1">
      <w:pPr>
        <w:pStyle w:val="Heading1"/>
      </w:pPr>
      <w:r>
        <w:t>College resource booking system</w:t>
      </w:r>
    </w:p>
    <w:p w:rsidR="2E4BCE82" w:rsidP="2E4BCE82" w:rsidRDefault="2E4BCE82" w14:paraId="0ADE299C" w14:textId="48DF840A"/>
    <w:p w:rsidR="2E4BCE82" w:rsidP="2E4BCE82" w:rsidRDefault="2E4BCE82" w14:paraId="54D1A73A" w14:textId="5BC2D5F3"/>
    <w:p w:rsidR="2E4BCE82" w:rsidP="2E4BCE82" w:rsidRDefault="51E13340" w14:paraId="0951FFCC" w14:textId="78FF4085">
      <w:r>
        <w:t xml:space="preserve">We are planning to introduce a digital resource booking system that would allow students and staff to book rooms, equipment and study spaces. The problem currently is that </w:t>
      </w:r>
      <w:r w:rsidR="40D94852">
        <w:t xml:space="preserve">bookings are handles manually via paper forms and emails which can lead to many problems such as double bookings, missed reservations due to confusion and poor tracking of usage which could lead to things being stole/messed with over time. </w:t>
      </w:r>
      <w:r w:rsidR="21E2227E">
        <w:t>Our solution is to make a digital system that will constantly alert users when they have a booking and will automatically set reminders</w:t>
      </w:r>
      <w:r w:rsidR="7647F093">
        <w:t xml:space="preserve"> and send them to users. </w:t>
      </w:r>
    </w:p>
    <w:p w:rsidR="7647F093" w:rsidP="78E43B35" w:rsidRDefault="7647F093" w14:paraId="4944AACE" w14:textId="699F9CB5">
      <w:r>
        <w:t>There will be many stakeholders such as students, teachers, principal, CEO,</w:t>
      </w:r>
      <w:r w:rsidR="236018D4">
        <w:t xml:space="preserve"> (internal),</w:t>
      </w:r>
      <w:r>
        <w:t xml:space="preserve"> users </w:t>
      </w:r>
      <w:r w:rsidR="7380E7A1">
        <w:t>of the college systems,</w:t>
      </w:r>
      <w:r w:rsidR="4522ADBE">
        <w:t xml:space="preserve"> IT support,</w:t>
      </w:r>
      <w:r w:rsidR="7380E7A1">
        <w:t xml:space="preserve"> the companies that supply stock for all the features</w:t>
      </w:r>
      <w:r w:rsidR="2A367604">
        <w:t>, (external)</w:t>
      </w:r>
      <w:r w:rsidR="7380E7A1">
        <w:t xml:space="preserve">. </w:t>
      </w:r>
    </w:p>
    <w:p w:rsidR="78E43B35" w:rsidP="78E43B35" w:rsidRDefault="78E43B35" w14:paraId="4BAA8B9F" w14:textId="5299DC9F"/>
    <w:p w:rsidR="7380E7A1" w:rsidP="78E43B35" w:rsidRDefault="7380E7A1" w14:paraId="12C95155" w14:textId="3F10B608">
      <w:pPr>
        <w:pStyle w:val="Heading1"/>
      </w:pPr>
      <w:r>
        <w:t xml:space="preserve">Functional Requirements </w:t>
      </w:r>
    </w:p>
    <w:p w:rsidR="7380E7A1" w:rsidP="78E43B35" w:rsidRDefault="7380E7A1" w14:paraId="6E3553BD" w14:textId="38EA9DC0">
      <w:pPr>
        <w:pStyle w:val="Subtitle"/>
      </w:pPr>
      <w:r>
        <w:t xml:space="preserve"> Manage bookings</w:t>
      </w:r>
    </w:p>
    <w:p w:rsidR="7380E7A1" w:rsidP="78E43B35" w:rsidRDefault="7380E7A1" w14:paraId="32685073" w14:textId="07C4311F">
      <w:r>
        <w:t xml:space="preserve">The user must be able to manager all their bookings, they should be able to cancel, edit the time and change bookings. </w:t>
      </w:r>
    </w:p>
    <w:p w:rsidR="7380E7A1" w:rsidP="78E43B35" w:rsidRDefault="7380E7A1" w14:paraId="052D755F" w14:textId="4433AA5C">
      <w:pPr>
        <w:pStyle w:val="Subtitle"/>
      </w:pPr>
      <w:r>
        <w:t>Create bookings</w:t>
      </w:r>
    </w:p>
    <w:p w:rsidR="7380E7A1" w:rsidP="78E43B35" w:rsidRDefault="7380E7A1" w14:paraId="6CAFC7BB" w14:textId="2A830EF7">
      <w:r>
        <w:t xml:space="preserve">The user must be able to create bookings so they can book different events, different times to use study rooms, different equipment that they may need for a project. </w:t>
      </w:r>
    </w:p>
    <w:p w:rsidR="7380E7A1" w:rsidP="78E43B35" w:rsidRDefault="7380E7A1" w14:paraId="1A5BFEAF" w14:textId="05BFAD9E">
      <w:pPr>
        <w:pStyle w:val="Subtitle"/>
      </w:pPr>
      <w:r>
        <w:t>View bookings</w:t>
      </w:r>
    </w:p>
    <w:p w:rsidR="7380E7A1" w:rsidP="78E43B35" w:rsidRDefault="7380E7A1" w14:paraId="60506531" w14:textId="482A77B1">
      <w:r>
        <w:t>The user must be able to view all their bookings so that they do not forget when a booking is. The system also must send notifications in the event of when something happens to the event or if their event is close. This will lead to less missed bookings and los</w:t>
      </w:r>
      <w:r w:rsidR="0CC2168E">
        <w:t xml:space="preserve">t equipment and will help us become much more efficient. </w:t>
      </w:r>
      <w:r>
        <w:t xml:space="preserve"> </w:t>
      </w:r>
    </w:p>
    <w:p w:rsidR="78E43B35" w:rsidP="78E43B35" w:rsidRDefault="78E43B35" w14:paraId="066B9DA5" w14:textId="5C890F44"/>
    <w:p w:rsidR="00F2580D" w:rsidP="78E43B35" w:rsidRDefault="00F2580D" w14:paraId="1A49C235" w14:textId="77777777">
      <w:pPr>
        <w:pStyle w:val="Heading1"/>
      </w:pPr>
    </w:p>
    <w:p w:rsidR="7380E7A1" w:rsidP="78E43B35" w:rsidRDefault="7380E7A1" w14:paraId="0E62C876" w14:textId="27394700">
      <w:pPr>
        <w:pStyle w:val="Heading1"/>
      </w:pPr>
      <w:r>
        <w:t xml:space="preserve">Non-Functional requirements </w:t>
      </w:r>
    </w:p>
    <w:p w:rsidR="6EA3BFEF" w:rsidP="78E43B35" w:rsidRDefault="6EA3BFEF" w14:paraId="14615E04" w14:textId="1542136C">
      <w:pPr>
        <w:pStyle w:val="Subtitle"/>
      </w:pPr>
      <w:r>
        <w:t>Performance</w:t>
      </w:r>
    </w:p>
    <w:p w:rsidR="6EA3BFEF" w:rsidP="78E43B35" w:rsidRDefault="6EA3BFEF" w14:paraId="57B27CB6" w14:textId="238B7BDF">
      <w:r>
        <w:t>The system must be able to perform all tasks quickly to enable the user to have a smooth and efficient experience with our system. It should take no longer than two seconds for the user to switch pages or go onto a new tab</w:t>
      </w:r>
    </w:p>
    <w:p w:rsidR="6EA3BFEF" w:rsidP="78E43B35" w:rsidRDefault="6EA3BFEF" w14:paraId="73D6D0D4" w14:textId="7D6B77A3">
      <w:pPr>
        <w:pStyle w:val="Subtitle"/>
      </w:pPr>
      <w:r>
        <w:t>Maintenance</w:t>
      </w:r>
    </w:p>
    <w:p w:rsidR="6EA3BFEF" w:rsidP="78E43B35" w:rsidRDefault="6EA3BFEF" w14:paraId="419A4B98" w14:textId="54E62D61">
      <w:r>
        <w:t xml:space="preserve">The system must be easily maintainable so that anyone who goes into the code will be able to fully understand what is going on and how it is going on. This also improves our system and helps boost the performance </w:t>
      </w:r>
      <w:r w:rsidR="505EF19E">
        <w:t>giving the user a better more efficient experience</w:t>
      </w:r>
    </w:p>
    <w:p w:rsidR="6EA3BFEF" w:rsidP="78E43B35" w:rsidRDefault="6EA3BFEF" w14:paraId="7089DDFC" w14:textId="7B82EF97">
      <w:pPr>
        <w:pStyle w:val="Subtitle"/>
      </w:pPr>
      <w:r>
        <w:t xml:space="preserve">Security </w:t>
      </w:r>
    </w:p>
    <w:p w:rsidR="0B65AC6D" w:rsidP="78E43B35" w:rsidRDefault="0B65AC6D" w14:paraId="03DD8A46" w14:textId="19B4B393">
      <w:r>
        <w:t xml:space="preserve">The system must be able to securely handle bookings which will contain personal information about the user/student. We must follow all security regulations, and this will help us gain the trust of the users as they will know that we protect them. </w:t>
      </w:r>
    </w:p>
    <w:p w:rsidR="78E43B35" w:rsidP="78E43B35" w:rsidRDefault="78E43B35" w14:paraId="0775B2ED" w14:textId="5769125D"/>
    <w:p w:rsidR="0A2D0D35" w:rsidP="78E43B35" w:rsidRDefault="0A2D0D35" w14:paraId="63DA7F91" w14:textId="4DB8DC5A">
      <w:pPr>
        <w:pStyle w:val="Subtitle"/>
      </w:pPr>
      <w:r>
        <w:t>Decomposing Creating a booking</w:t>
      </w:r>
    </w:p>
    <w:p w:rsidR="0A2D0D35" w:rsidP="78E43B35" w:rsidRDefault="0A2D0D35" w14:paraId="3022057D" w14:textId="2815ADCC">
      <w:pPr>
        <w:pStyle w:val="ListParagraph"/>
        <w:numPr>
          <w:ilvl w:val="0"/>
          <w:numId w:val="2"/>
        </w:numPr>
      </w:pPr>
      <w:r w:rsidRPr="78E43B35">
        <w:t xml:space="preserve">The user will log onto the site with their details </w:t>
      </w:r>
    </w:p>
    <w:p w:rsidR="0A2D0D35" w:rsidP="78E43B35" w:rsidRDefault="0A2D0D35" w14:paraId="563DF3C7" w14:textId="17E5FB47">
      <w:pPr>
        <w:pStyle w:val="ListParagraph"/>
        <w:numPr>
          <w:ilvl w:val="0"/>
          <w:numId w:val="2"/>
        </w:numPr>
      </w:pPr>
      <w:r w:rsidRPr="78E43B35">
        <w:t>The user will click on the create a booking button (This will direct them to the page in under two seconds)</w:t>
      </w:r>
    </w:p>
    <w:p w:rsidR="0A2D0D35" w:rsidP="78E43B35" w:rsidRDefault="0A2D0D35" w14:paraId="76E72027" w14:textId="68B15179">
      <w:pPr>
        <w:pStyle w:val="ListParagraph"/>
        <w:numPr>
          <w:ilvl w:val="0"/>
          <w:numId w:val="2"/>
        </w:numPr>
      </w:pPr>
      <w:r w:rsidRPr="78E43B35">
        <w:t xml:space="preserve">The user will choose whether they want to book a room, borrow equipment or book a study space (The user will do this by clicking on </w:t>
      </w:r>
      <w:r w:rsidRPr="78E43B35" w:rsidR="22FC0829">
        <w:t>the selected tab/button)</w:t>
      </w:r>
    </w:p>
    <w:p w:rsidR="22FC0829" w:rsidP="78E43B35" w:rsidRDefault="22FC0829" w14:paraId="45BF55DD" w14:textId="546895B5">
      <w:pPr>
        <w:pStyle w:val="ListParagraph"/>
        <w:numPr>
          <w:ilvl w:val="0"/>
          <w:numId w:val="2"/>
        </w:numPr>
      </w:pPr>
      <w:r w:rsidRPr="78E43B35">
        <w:t xml:space="preserve">It will then display the appropriate time slots available </w:t>
      </w:r>
    </w:p>
    <w:p w:rsidR="22FC0829" w:rsidP="78E43B35" w:rsidRDefault="22FC0829" w14:paraId="30D5BEA6" w14:textId="759DA87F">
      <w:pPr>
        <w:pStyle w:val="ListParagraph"/>
        <w:numPr>
          <w:ilvl w:val="0"/>
          <w:numId w:val="2"/>
        </w:numPr>
      </w:pPr>
      <w:r w:rsidRPr="78E43B35">
        <w:t>Once they have clicked on a time slot then all the booking info will come up such as date, time, location, time/date it needs to be left or returned</w:t>
      </w:r>
    </w:p>
    <w:p w:rsidR="22FC0829" w:rsidP="78E43B35" w:rsidRDefault="22FC0829" w14:paraId="1CCCEB0A" w14:textId="04A49B1C">
      <w:pPr>
        <w:pStyle w:val="ListParagraph"/>
        <w:numPr>
          <w:ilvl w:val="0"/>
          <w:numId w:val="2"/>
        </w:numPr>
      </w:pPr>
      <w:r w:rsidRPr="78E43B35">
        <w:t>User will confirm the booking</w:t>
      </w:r>
    </w:p>
    <w:p w:rsidR="22FC0829" w:rsidP="78E43B35" w:rsidRDefault="22FC0829" w14:paraId="66F314C3" w14:textId="0B86A2C2">
      <w:pPr>
        <w:pStyle w:val="ListParagraph"/>
        <w:numPr>
          <w:ilvl w:val="0"/>
          <w:numId w:val="2"/>
        </w:numPr>
      </w:pPr>
      <w:r w:rsidRPr="78E43B35">
        <w:t>They will be sent an email and phone SMS whichever they prefer as a confirmation</w:t>
      </w:r>
    </w:p>
    <w:p w:rsidR="78E43B35" w:rsidP="78E43B35" w:rsidRDefault="78E43B35" w14:paraId="77D69A92" w14:textId="79110834">
      <w:pPr>
        <w:pStyle w:val="ListParagraph"/>
      </w:pPr>
    </w:p>
    <w:p w:rsidR="22FC0829" w:rsidP="78E43B35" w:rsidRDefault="22FC0829" w14:paraId="20EB6CB2" w14:textId="338F6049">
      <w:pPr>
        <w:pStyle w:val="Subtitle"/>
        <w:rPr>
          <w:sz w:val="24"/>
          <w:szCs w:val="24"/>
        </w:rPr>
      </w:pPr>
      <w:r>
        <w:t>Decomposing the Security</w:t>
      </w:r>
    </w:p>
    <w:p w:rsidR="22FC0829" w:rsidP="78E43B35" w:rsidRDefault="22FC0829" w14:paraId="349EF024" w14:textId="196C7A22">
      <w:pPr>
        <w:pStyle w:val="ListParagraph"/>
        <w:numPr>
          <w:ilvl w:val="0"/>
          <w:numId w:val="1"/>
        </w:numPr>
        <w:jc w:val="both"/>
      </w:pPr>
      <w:r w:rsidRPr="78E43B35">
        <w:t xml:space="preserve"> We will handle the security so we will have to handle privacy and data well</w:t>
      </w:r>
    </w:p>
    <w:p w:rsidR="22FC0829" w:rsidP="78E43B35" w:rsidRDefault="22FC0829" w14:paraId="6FD9697C" w14:textId="5B81BAD2">
      <w:pPr>
        <w:pStyle w:val="ListParagraph"/>
        <w:numPr>
          <w:ilvl w:val="0"/>
          <w:numId w:val="1"/>
        </w:numPr>
        <w:jc w:val="both"/>
      </w:pPr>
      <w:r w:rsidRPr="78E43B35">
        <w:t xml:space="preserve">We will have a database where we store all our data </w:t>
      </w:r>
    </w:p>
    <w:p w:rsidR="22FC0829" w:rsidP="78E43B35" w:rsidRDefault="22FC0829" w14:paraId="3EC3F7D9" w14:textId="6278BD12">
      <w:pPr>
        <w:pStyle w:val="ListParagraph"/>
        <w:numPr>
          <w:ilvl w:val="0"/>
          <w:numId w:val="1"/>
        </w:numPr>
        <w:jc w:val="both"/>
      </w:pPr>
      <w:r w:rsidRPr="78E43B35">
        <w:t>We will use firewalls and VPNs to help protect users when they are on the system</w:t>
      </w:r>
    </w:p>
    <w:p w:rsidR="22FC0829" w:rsidP="78E43B35" w:rsidRDefault="22FC0829" w14:paraId="097BF7E4" w14:textId="7C0BB7DF">
      <w:pPr>
        <w:pStyle w:val="ListParagraph"/>
        <w:numPr>
          <w:ilvl w:val="0"/>
          <w:numId w:val="1"/>
        </w:numPr>
        <w:jc w:val="both"/>
      </w:pPr>
      <w:r w:rsidRPr="78E43B35">
        <w:t>We will follow all laws and regulations related to privacy of data including the DPA (2018)</w:t>
      </w:r>
    </w:p>
    <w:p w:rsidR="78E43B35" w:rsidP="78E43B35" w:rsidRDefault="78E43B35" w14:paraId="66EC4D51" w14:textId="25AEE964">
      <w:pPr>
        <w:pStyle w:val="ListParagraph"/>
        <w:ind w:left="1080"/>
        <w:jc w:val="both"/>
      </w:pPr>
    </w:p>
    <w:p w:rsidR="78E43B35" w:rsidP="78E43B35" w:rsidRDefault="78E43B35" w14:paraId="5F6F61D5" w14:textId="42239ACA">
      <w:pPr>
        <w:pStyle w:val="ListParagraph"/>
        <w:ind w:left="1080"/>
        <w:jc w:val="both"/>
      </w:pPr>
    </w:p>
    <w:p w:rsidR="78E43B35" w:rsidP="78E43B35" w:rsidRDefault="78E43B35" w14:paraId="35827928" w14:textId="0B2F68BD">
      <w:pPr>
        <w:pStyle w:val="ListParagraph"/>
        <w:ind w:left="1080"/>
        <w:jc w:val="both"/>
      </w:pPr>
    </w:p>
    <w:p w:rsidR="22FC0829" w:rsidP="78E43B35" w:rsidRDefault="22FC0829" w14:paraId="5B2458F9" w14:textId="4F6E1076">
      <w:pPr>
        <w:pStyle w:val="Heading1"/>
        <w:rPr>
          <w:sz w:val="24"/>
          <w:szCs w:val="24"/>
        </w:rPr>
      </w:pPr>
      <w:r>
        <w:t>Who Benefits from the system?</w:t>
      </w:r>
    </w:p>
    <w:p w:rsidR="78E43B35" w:rsidP="78E43B35" w:rsidRDefault="78E43B35" w14:paraId="4869DB31" w14:textId="37002EF4">
      <w:pPr>
        <w:jc w:val="both"/>
      </w:pPr>
    </w:p>
    <w:p w:rsidR="22FC0829" w:rsidP="78E43B35" w:rsidRDefault="22FC0829" w14:paraId="2E4AEAA9" w14:textId="3FF95CC0">
      <w:pPr>
        <w:jc w:val="both"/>
      </w:pPr>
      <w:r w:rsidRPr="78E43B35">
        <w:t xml:space="preserve">Users – The users benefit from this system massively as student and staff will soon be able to have a reliable way of booking rooms, study rooms and </w:t>
      </w:r>
      <w:r w:rsidRPr="78E43B35" w:rsidR="7C4C880F">
        <w:t>equipment's</w:t>
      </w:r>
      <w:r w:rsidRPr="78E43B35">
        <w:t>. This will lead to less double bookings which wi</w:t>
      </w:r>
      <w:r w:rsidRPr="78E43B35" w:rsidR="31371B0F">
        <w:t xml:space="preserve">ll help </w:t>
      </w:r>
      <w:r w:rsidRPr="78E43B35" w:rsidR="379DA752">
        <w:t xml:space="preserve">them be able to plan lessons knowing that they will be able to do it as the equipment's is guaranteed to be there. </w:t>
      </w:r>
      <w:r w:rsidRPr="78E43B35" w:rsidR="153648D9">
        <w:t>It also helps students be able to book equipment which will help them with projects, revision and much more</w:t>
      </w:r>
    </w:p>
    <w:p w:rsidR="78E43B35" w:rsidP="78E43B35" w:rsidRDefault="78E43B35" w14:paraId="58697276" w14:textId="78ABC4B6">
      <w:pPr>
        <w:jc w:val="both"/>
      </w:pPr>
    </w:p>
    <w:p w:rsidR="22FC0829" w:rsidP="78E43B35" w:rsidRDefault="22FC0829" w14:paraId="1E13225C" w14:textId="256145B9">
      <w:pPr>
        <w:jc w:val="both"/>
      </w:pPr>
      <w:r w:rsidRPr="78E43B35">
        <w:t>College</w:t>
      </w:r>
      <w:r w:rsidRPr="78E43B35" w:rsidR="108F5417">
        <w:t xml:space="preserve"> – </w:t>
      </w:r>
      <w:r w:rsidRPr="78E43B35" w:rsidR="3B861F8B">
        <w:t>The</w:t>
      </w:r>
      <w:r w:rsidRPr="78E43B35" w:rsidR="108F5417">
        <w:t xml:space="preserve"> college will also benefit from this as they will have to replace less equipment and the users who are key to them such as teachers and students will become much happier with the system and will </w:t>
      </w:r>
      <w:r w:rsidRPr="78E43B35" w:rsidR="1EAF231A">
        <w:t>complain</w:t>
      </w:r>
      <w:r w:rsidRPr="78E43B35" w:rsidR="108F5417">
        <w:t xml:space="preserve"> less due to being able to do lessons and activities when</w:t>
      </w:r>
      <w:r w:rsidRPr="78E43B35" w:rsidR="33CA3440">
        <w:t xml:space="preserve"> </w:t>
      </w:r>
      <w:r w:rsidRPr="78E43B35" w:rsidR="108F5417">
        <w:t>they want as long as they book in adv</w:t>
      </w:r>
      <w:r w:rsidRPr="78E43B35" w:rsidR="617F8874">
        <w:t>ance</w:t>
      </w:r>
    </w:p>
    <w:p w:rsidR="78E43B35" w:rsidP="78E43B35" w:rsidRDefault="78E43B35" w14:paraId="2E698767" w14:textId="7A4F57A8">
      <w:pPr>
        <w:jc w:val="both"/>
      </w:pPr>
    </w:p>
    <w:p w:rsidR="22FC0829" w:rsidP="78E43B35" w:rsidRDefault="22FC0829" w14:paraId="29124A26" w14:textId="6F3CC2D8">
      <w:pPr>
        <w:jc w:val="both"/>
      </w:pPr>
      <w:r w:rsidRPr="78E43B35">
        <w:t xml:space="preserve">External Stakeholders </w:t>
      </w:r>
      <w:r w:rsidRPr="78E43B35" w:rsidR="7708A96F">
        <w:t xml:space="preserve">- External stakeholders such as IT Support will also benefit from this system as they will have to fix less computers and digital devices as now not just anyone will be able to go on them and use them. </w:t>
      </w:r>
    </w:p>
    <w:p w:rsidR="78E43B35" w:rsidP="78E43B35" w:rsidRDefault="78E43B35" w14:paraId="10896EA0" w14:textId="0F4EB26F">
      <w:pPr>
        <w:jc w:val="both"/>
      </w:pPr>
    </w:p>
    <w:p w:rsidR="78E43B35" w:rsidP="78E43B35" w:rsidRDefault="78E43B35" w14:paraId="222BB636" w14:textId="6282439F">
      <w:pPr>
        <w:jc w:val="both"/>
      </w:pPr>
    </w:p>
    <w:p w:rsidR="7708A96F" w:rsidP="78E43B35" w:rsidRDefault="7708A96F" w14:paraId="0F6C1038" w14:textId="1AA43143">
      <w:pPr>
        <w:pStyle w:val="Heading1"/>
        <w:rPr>
          <w:sz w:val="24"/>
          <w:szCs w:val="24"/>
        </w:rPr>
      </w:pPr>
      <w:r>
        <w:t xml:space="preserve">Key Performance Indicators </w:t>
      </w:r>
    </w:p>
    <w:p w:rsidR="7708A96F" w:rsidP="78E43B35" w:rsidRDefault="7708A96F" w14:paraId="299EB6FD" w14:textId="459F80AD">
      <w:pPr>
        <w:pStyle w:val="Subtitle"/>
        <w:rPr>
          <w:sz w:val="24"/>
          <w:szCs w:val="24"/>
        </w:rPr>
      </w:pPr>
      <w:r>
        <w:t>Amount</w:t>
      </w:r>
      <w:r w:rsidRPr="78E43B35">
        <w:t xml:space="preserve"> of bo</w:t>
      </w:r>
      <w:r>
        <w:t xml:space="preserve">okings </w:t>
      </w:r>
    </w:p>
    <w:p w:rsidR="7708A96F" w:rsidP="78E43B35" w:rsidRDefault="7708A96F" w14:paraId="31D6576F" w14:textId="41230E8D">
      <w:pPr>
        <w:jc w:val="both"/>
      </w:pPr>
      <w:r w:rsidR="7708A96F">
        <w:rPr/>
        <w:t xml:space="preserve">The number of bookings will help us know if this new system is working as we will be able to tell if people are using. This is because if people do not like the system, they will not use it however, if they do like the system, they will use it and make bookings. </w:t>
      </w:r>
    </w:p>
    <w:p w:rsidR="529E28C3" w:rsidP="529E28C3" w:rsidRDefault="529E28C3" w14:paraId="43DA47DA" w14:textId="67747484">
      <w:pPr>
        <w:pStyle w:val="Subtitle"/>
      </w:pPr>
    </w:p>
    <w:p w:rsidR="529E28C3" w:rsidP="529E28C3" w:rsidRDefault="529E28C3" w14:paraId="3B5BA161" w14:textId="5F71FFD8">
      <w:pPr>
        <w:pStyle w:val="Subtitle"/>
      </w:pPr>
    </w:p>
    <w:p w:rsidR="5FFA6879" w:rsidP="78E43B35" w:rsidRDefault="5FFA6879" w14:paraId="23DF8F9C" w14:textId="5A09CAFA">
      <w:pPr>
        <w:pStyle w:val="Subtitle"/>
        <w:rPr>
          <w:sz w:val="24"/>
          <w:szCs w:val="24"/>
        </w:rPr>
      </w:pPr>
      <w:r w:rsidRPr="78E43B35">
        <w:t>Number</w:t>
      </w:r>
      <w:r w:rsidRPr="78E43B35" w:rsidR="7708A96F">
        <w:t xml:space="preserve"> of </w:t>
      </w:r>
      <w:r w:rsidRPr="78E43B35" w:rsidR="5D466538">
        <w:t>faults with the system</w:t>
      </w:r>
    </w:p>
    <w:p w:rsidR="5D466538" w:rsidP="78E43B35" w:rsidRDefault="5D466538" w14:paraId="3A9A72E0" w14:textId="61801D7E">
      <w:pPr>
        <w:jc w:val="both"/>
      </w:pPr>
      <w:r w:rsidRPr="78E43B35">
        <w:t xml:space="preserve">The number of faults with the system such as double bookings, missed </w:t>
      </w:r>
      <w:r w:rsidRPr="78E43B35" w:rsidR="7BA8319C">
        <w:t>activities and user complaints will help use see if they system is working as it is intended. This will help us see if users are not being able to get notif</w:t>
      </w:r>
      <w:r w:rsidRPr="78E43B35" w:rsidR="32B08012">
        <w:t xml:space="preserve">ications or if they are able to double book. If this can happen then we must fix the system as it will not be working as intended and will cause users to get upset and annoyed as they will not be able to do their planned activities. </w:t>
      </w:r>
    </w:p>
    <w:p w:rsidR="7708A96F" w:rsidP="78E43B35" w:rsidRDefault="7708A96F" w14:paraId="58EACB69" w14:textId="12EAB02C">
      <w:pPr>
        <w:pStyle w:val="Subtitle"/>
        <w:rPr>
          <w:sz w:val="24"/>
          <w:szCs w:val="24"/>
        </w:rPr>
      </w:pPr>
      <w:r>
        <w:t xml:space="preserve">User satisfaction </w:t>
      </w:r>
    </w:p>
    <w:p w:rsidR="4D400296" w:rsidP="78E43B35" w:rsidRDefault="4D400296" w14:paraId="4DA40D50" w14:textId="1C938D6C">
      <w:pPr>
        <w:jc w:val="both"/>
      </w:pPr>
      <w:r w:rsidRPr="78E43B35">
        <w:t xml:space="preserve">User Satisfaction is also another good way of seeing how the </w:t>
      </w:r>
      <w:r w:rsidRPr="78E43B35" w:rsidR="753B8371">
        <w:t>system</w:t>
      </w:r>
      <w:r w:rsidRPr="78E43B35">
        <w:t xml:space="preserve"> is performing. We can do this by doing surveys with open and closed questions which allow the user to give a wide </w:t>
      </w:r>
      <w:r w:rsidRPr="78E43B35" w:rsidR="5164FF0E">
        <w:t>range</w:t>
      </w:r>
      <w:r w:rsidRPr="78E43B35">
        <w:t xml:space="preserve"> of different inputs by giving us things we can improve on while also </w:t>
      </w:r>
      <w:r w:rsidRPr="78E43B35" w:rsidR="45D208BB">
        <w:t>giving</w:t>
      </w:r>
      <w:r w:rsidRPr="78E43B35" w:rsidR="017D2FFC">
        <w:t xml:space="preserve"> us a score and certain features. This will help us focus our system to the users and help us improve stuff that they want to be improved. </w:t>
      </w:r>
    </w:p>
    <w:p w:rsidR="78E43B35" w:rsidP="78E43B35" w:rsidRDefault="78E43B35" w14:paraId="62C141A3" w14:textId="71BB5D31">
      <w:pPr>
        <w:jc w:val="both"/>
      </w:pPr>
    </w:p>
    <w:p w:rsidR="12F0291B" w:rsidP="78E43B35" w:rsidRDefault="12F0291B" w14:paraId="01B52980" w14:textId="201AC83C">
      <w:pPr>
        <w:pStyle w:val="Heading1"/>
        <w:rPr>
          <w:sz w:val="24"/>
          <w:szCs w:val="24"/>
        </w:rPr>
      </w:pPr>
      <w:r>
        <w:t xml:space="preserve">User Tables </w:t>
      </w:r>
    </w:p>
    <w:p w:rsidR="78E43B35" w:rsidP="78E43B35" w:rsidRDefault="78E43B35" w14:paraId="5AA1674C" w14:textId="085477E1"/>
    <w:tbl>
      <w:tblPr>
        <w:tblStyle w:val="TableGrid"/>
        <w:tblW w:w="9016" w:type="dxa"/>
        <w:tblLayout w:type="fixed"/>
        <w:tblLook w:val="06A0" w:firstRow="1" w:lastRow="0" w:firstColumn="1" w:lastColumn="0" w:noHBand="1" w:noVBand="1"/>
      </w:tblPr>
      <w:tblGrid>
        <w:gridCol w:w="2254"/>
        <w:gridCol w:w="2254"/>
        <w:gridCol w:w="2254"/>
        <w:gridCol w:w="2254"/>
      </w:tblGrid>
      <w:tr w:rsidR="78E43B35" w:rsidTr="05112444" w14:paraId="54B7B8B5" w14:textId="77777777">
        <w:trPr>
          <w:trHeight w:val="300"/>
        </w:trPr>
        <w:tc>
          <w:tcPr>
            <w:tcW w:w="2254" w:type="dxa"/>
          </w:tcPr>
          <w:p w:rsidR="12F0291B" w:rsidP="78E43B35" w:rsidRDefault="7E758F1E" w14:paraId="03A6C949" w14:textId="73FD89E8">
            <w:r>
              <w:t>As a [</w:t>
            </w:r>
            <w:r w:rsidR="12F0291B">
              <w:t>User</w:t>
            </w:r>
            <w:r w:rsidR="7D5E4C04">
              <w:t>]</w:t>
            </w:r>
          </w:p>
        </w:tc>
        <w:tc>
          <w:tcPr>
            <w:tcW w:w="2254" w:type="dxa"/>
          </w:tcPr>
          <w:p w:rsidR="78E43B35" w:rsidP="78E43B35" w:rsidRDefault="7A0A8343" w14:paraId="7889D704" w14:textId="56666EAE">
            <w:r>
              <w:t>I want</w:t>
            </w:r>
          </w:p>
        </w:tc>
        <w:tc>
          <w:tcPr>
            <w:tcW w:w="2254" w:type="dxa"/>
          </w:tcPr>
          <w:p w:rsidR="78E43B35" w:rsidP="78E43B35" w:rsidRDefault="7A0A8343" w14:paraId="21A42FC5" w14:textId="24A15998">
            <w:r>
              <w:t>So That</w:t>
            </w:r>
          </w:p>
        </w:tc>
        <w:tc>
          <w:tcPr>
            <w:tcW w:w="2254" w:type="dxa"/>
          </w:tcPr>
          <w:p w:rsidR="07E9F4F4" w:rsidP="05112444" w:rsidRDefault="07E9F4F4" w14:paraId="49E71217" w14:textId="2F3D92AB">
            <w:r>
              <w:t>Acceptance Criteria</w:t>
            </w:r>
          </w:p>
        </w:tc>
      </w:tr>
      <w:tr w:rsidR="78E43B35" w:rsidTr="05112444" w14:paraId="3FF381AE" w14:textId="77777777">
        <w:trPr>
          <w:trHeight w:val="300"/>
        </w:trPr>
        <w:tc>
          <w:tcPr>
            <w:tcW w:w="2254" w:type="dxa"/>
          </w:tcPr>
          <w:p w:rsidR="78E43B35" w:rsidP="78E43B35" w:rsidRDefault="07E9F4F4" w14:paraId="49AD8DEE" w14:textId="3C027486">
            <w:r>
              <w:t>Student</w:t>
            </w:r>
          </w:p>
        </w:tc>
        <w:tc>
          <w:tcPr>
            <w:tcW w:w="2254" w:type="dxa"/>
          </w:tcPr>
          <w:p w:rsidR="78E43B35" w:rsidP="78E43B35" w:rsidRDefault="07E9F4F4" w14:paraId="33A557B7" w14:textId="12FAE10C">
            <w:r>
              <w:t>To be able to book rooms and equipment</w:t>
            </w:r>
          </w:p>
        </w:tc>
        <w:tc>
          <w:tcPr>
            <w:tcW w:w="2254" w:type="dxa"/>
          </w:tcPr>
          <w:p w:rsidR="78E43B35" w:rsidP="78E43B35" w:rsidRDefault="07E9F4F4" w14:paraId="5417705C" w14:textId="346D18BF">
            <w:r>
              <w:t xml:space="preserve">I can use the equipment to study and help me with projects and to book rooms so I can do different activities </w:t>
            </w:r>
          </w:p>
        </w:tc>
        <w:tc>
          <w:tcPr>
            <w:tcW w:w="2254" w:type="dxa"/>
          </w:tcPr>
          <w:p w:rsidR="07E9F4F4" w:rsidP="05112444" w:rsidRDefault="07E9F4F4" w14:paraId="458FBD22" w14:textId="6981369E">
            <w:r>
              <w:t>Students to automatically have an account with their college email so they can go on and book different activities. There should also be an option to join different activities together and they should be able to view a timetable</w:t>
            </w:r>
          </w:p>
        </w:tc>
      </w:tr>
      <w:tr w:rsidR="78E43B35" w:rsidTr="05112444" w14:paraId="180B1EE7" w14:textId="77777777">
        <w:trPr>
          <w:trHeight w:val="300"/>
        </w:trPr>
        <w:tc>
          <w:tcPr>
            <w:tcW w:w="2254" w:type="dxa"/>
          </w:tcPr>
          <w:p w:rsidR="78E43B35" w:rsidP="78E43B35" w:rsidRDefault="07E9F4F4" w14:paraId="5F67E571" w14:textId="6162970E">
            <w:r>
              <w:t>Teacher</w:t>
            </w:r>
          </w:p>
        </w:tc>
        <w:tc>
          <w:tcPr>
            <w:tcW w:w="2254" w:type="dxa"/>
          </w:tcPr>
          <w:p w:rsidR="78E43B35" w:rsidP="78E43B35" w:rsidRDefault="07E9F4F4" w14:paraId="71B7CAF5" w14:textId="6875B33F">
            <w:r>
              <w:t xml:space="preserve">To be able to book different rooms and different equipment </w:t>
            </w:r>
          </w:p>
        </w:tc>
        <w:tc>
          <w:tcPr>
            <w:tcW w:w="2254" w:type="dxa"/>
          </w:tcPr>
          <w:p w:rsidR="78E43B35" w:rsidP="78E43B35" w:rsidRDefault="07E9F4F4" w14:paraId="639D969A" w14:textId="53EFA3C2">
            <w:r>
              <w:t xml:space="preserve">I can use these to teach different things in different ways and so I know I can always do something in my lesson </w:t>
            </w:r>
          </w:p>
        </w:tc>
        <w:tc>
          <w:tcPr>
            <w:tcW w:w="2254" w:type="dxa"/>
          </w:tcPr>
          <w:p w:rsidR="07E9F4F4" w:rsidP="05112444" w:rsidRDefault="07E9F4F4" w14:paraId="7B1C35B9" w14:textId="109EA784">
            <w:r>
              <w:t xml:space="preserve">Teachers should have more permissions than students as they should also be able to book appointments however there should take priority over </w:t>
            </w:r>
            <w:r w:rsidR="2BA87CD7">
              <w:t>students,</w:t>
            </w:r>
            <w:r>
              <w:t xml:space="preserve"> and they should have the option to make a room or equipment repeatable.</w:t>
            </w:r>
          </w:p>
        </w:tc>
      </w:tr>
      <w:tr w:rsidR="05112444" w:rsidTr="05112444" w14:paraId="7A438D65" w14:textId="77777777">
        <w:trPr>
          <w:trHeight w:val="300"/>
        </w:trPr>
        <w:tc>
          <w:tcPr>
            <w:tcW w:w="2254" w:type="dxa"/>
          </w:tcPr>
          <w:p w:rsidR="07E9F4F4" w:rsidP="05112444" w:rsidRDefault="07E9F4F4" w14:paraId="2649A714" w14:textId="337900F7">
            <w:r>
              <w:t>Sports Coach(external)</w:t>
            </w:r>
          </w:p>
        </w:tc>
        <w:tc>
          <w:tcPr>
            <w:tcW w:w="2254" w:type="dxa"/>
          </w:tcPr>
          <w:p w:rsidR="07E9F4F4" w:rsidP="05112444" w:rsidRDefault="07E9F4F4" w14:paraId="074ACB1D" w14:textId="53F06DCC">
            <w:r>
              <w:t>To be able to book rooms and equipment even though I am not from the college</w:t>
            </w:r>
          </w:p>
        </w:tc>
        <w:tc>
          <w:tcPr>
            <w:tcW w:w="2254" w:type="dxa"/>
          </w:tcPr>
          <w:p w:rsidR="07E9F4F4" w:rsidP="05112444" w:rsidRDefault="07E9F4F4" w14:paraId="77419127" w14:textId="6C51843A">
            <w:r>
              <w:t>I can use the colleges good equipment to help teach my players how they can get better and so they can use better equipment</w:t>
            </w:r>
          </w:p>
        </w:tc>
        <w:tc>
          <w:tcPr>
            <w:tcW w:w="2254" w:type="dxa"/>
          </w:tcPr>
          <w:p w:rsidR="570B78F7" w:rsidP="05112444" w:rsidRDefault="570B78F7" w14:paraId="2C479454" w14:textId="76C99BFD">
            <w:r>
              <w:t xml:space="preserve">Visitor should be able to either pay a base fee monthly or pay as they go when using our equipment. They should have access to the system on an account they have signed up on and should be able to make booking however, students and teachers will always get priority over them. </w:t>
            </w:r>
          </w:p>
        </w:tc>
      </w:tr>
    </w:tbl>
    <w:p w:rsidR="78E43B35" w:rsidP="78E43B35" w:rsidRDefault="78E43B35" w14:paraId="515115B9" w14:textId="515535AF">
      <w:pPr>
        <w:jc w:val="both"/>
      </w:pPr>
    </w:p>
    <w:p w:rsidR="78E43B35" w:rsidP="78E43B35" w:rsidRDefault="78E43B35" w14:paraId="5386682C" w14:textId="77BA22B1">
      <w:pPr>
        <w:jc w:val="both"/>
      </w:pPr>
    </w:p>
    <w:p w:rsidR="78E43B35" w:rsidP="78E43B35" w:rsidRDefault="78E43B35" w14:paraId="38329FB5" w14:textId="74FF769A">
      <w:pPr>
        <w:jc w:val="both"/>
      </w:pPr>
    </w:p>
    <w:p w:rsidR="78E43B35" w:rsidP="78E43B35" w:rsidRDefault="78E43B35" w14:paraId="33850F9C" w14:textId="26A465ED"/>
    <w:sectPr w:rsidR="78E43B35" w:rsidSect="00D71C72">
      <w:footerReference w:type="default" r:id="rId10"/>
      <w:pgSz w:w="11906" w:h="16838" w:orient="portrait"/>
      <w:pgMar w:top="1440" w:right="1440" w:bottom="1440" w:left="1440" w:header="720" w:footer="720" w:gutter="0"/>
      <w:pgNumType w:start="0"/>
      <w:cols w:space="720"/>
      <w:titlePg/>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3C2" w:rsidP="00F2580D" w:rsidRDefault="000A13C2" w14:paraId="678FDE68" w14:textId="77777777">
      <w:pPr>
        <w:spacing w:after="0" w:line="240" w:lineRule="auto"/>
      </w:pPr>
      <w:r>
        <w:separator/>
      </w:r>
    </w:p>
  </w:endnote>
  <w:endnote w:type="continuationSeparator" w:id="0">
    <w:p w:rsidR="000A13C2" w:rsidP="00F2580D" w:rsidRDefault="000A13C2" w14:paraId="5B8284BC" w14:textId="77777777">
      <w:pPr>
        <w:spacing w:after="0" w:line="240" w:lineRule="auto"/>
      </w:pPr>
      <w:r>
        <w:continuationSeparator/>
      </w:r>
    </w:p>
  </w:endnote>
  <w:endnote w:type="continuationNotice" w:id="1">
    <w:p w:rsidR="000A13C2" w:rsidRDefault="000A13C2" w14:paraId="433206B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35448"/>
      <w:docPartObj>
        <w:docPartGallery w:val="Page Numbers (Bottom of Page)"/>
        <w:docPartUnique/>
      </w:docPartObj>
    </w:sdtPr>
    <w:sdtEndPr>
      <w:rPr>
        <w:noProof/>
      </w:rPr>
    </w:sdtEndPr>
    <w:sdtContent>
      <w:p w:rsidR="00F2580D" w:rsidRDefault="00F2580D" w14:paraId="5DCB0F01" w14:textId="13BE34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2580D" w:rsidRDefault="00F2580D" w14:paraId="2C064A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3C2" w:rsidP="00F2580D" w:rsidRDefault="000A13C2" w14:paraId="34913ACB" w14:textId="77777777">
      <w:pPr>
        <w:spacing w:after="0" w:line="240" w:lineRule="auto"/>
      </w:pPr>
      <w:r>
        <w:separator/>
      </w:r>
    </w:p>
  </w:footnote>
  <w:footnote w:type="continuationSeparator" w:id="0">
    <w:p w:rsidR="000A13C2" w:rsidP="00F2580D" w:rsidRDefault="000A13C2" w14:paraId="2A5C4261" w14:textId="77777777">
      <w:pPr>
        <w:spacing w:after="0" w:line="240" w:lineRule="auto"/>
      </w:pPr>
      <w:r>
        <w:continuationSeparator/>
      </w:r>
    </w:p>
  </w:footnote>
  <w:footnote w:type="continuationNotice" w:id="1">
    <w:p w:rsidR="000A13C2" w:rsidRDefault="000A13C2" w14:paraId="21F2B909"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QTt5boEnaV6g6E" int2:id="wSWMRCS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39AF"/>
    <w:multiLevelType w:val="hybridMultilevel"/>
    <w:tmpl w:val="28E2AB9A"/>
    <w:lvl w:ilvl="0" w:tplc="DFC07BF4">
      <w:start w:val="1"/>
      <w:numFmt w:val="bullet"/>
      <w:lvlText w:val=""/>
      <w:lvlJc w:val="left"/>
      <w:pPr>
        <w:ind w:left="720" w:hanging="360"/>
      </w:pPr>
      <w:rPr>
        <w:rFonts w:hint="default" w:ascii="Symbol" w:hAnsi="Symbol"/>
      </w:rPr>
    </w:lvl>
    <w:lvl w:ilvl="1" w:tplc="B1407D04">
      <w:start w:val="1"/>
      <w:numFmt w:val="bullet"/>
      <w:lvlText w:val="o"/>
      <w:lvlJc w:val="left"/>
      <w:pPr>
        <w:ind w:left="1440" w:hanging="360"/>
      </w:pPr>
      <w:rPr>
        <w:rFonts w:hint="default" w:ascii="Courier New" w:hAnsi="Courier New"/>
      </w:rPr>
    </w:lvl>
    <w:lvl w:ilvl="2" w:tplc="8444C940">
      <w:start w:val="1"/>
      <w:numFmt w:val="bullet"/>
      <w:lvlText w:val=""/>
      <w:lvlJc w:val="left"/>
      <w:pPr>
        <w:ind w:left="2160" w:hanging="360"/>
      </w:pPr>
      <w:rPr>
        <w:rFonts w:hint="default" w:ascii="Wingdings" w:hAnsi="Wingdings"/>
      </w:rPr>
    </w:lvl>
    <w:lvl w:ilvl="3" w:tplc="59300DC4">
      <w:start w:val="1"/>
      <w:numFmt w:val="bullet"/>
      <w:lvlText w:val=""/>
      <w:lvlJc w:val="left"/>
      <w:pPr>
        <w:ind w:left="2880" w:hanging="360"/>
      </w:pPr>
      <w:rPr>
        <w:rFonts w:hint="default" w:ascii="Symbol" w:hAnsi="Symbol"/>
      </w:rPr>
    </w:lvl>
    <w:lvl w:ilvl="4" w:tplc="8E2A4788">
      <w:start w:val="1"/>
      <w:numFmt w:val="bullet"/>
      <w:lvlText w:val="o"/>
      <w:lvlJc w:val="left"/>
      <w:pPr>
        <w:ind w:left="3600" w:hanging="360"/>
      </w:pPr>
      <w:rPr>
        <w:rFonts w:hint="default" w:ascii="Courier New" w:hAnsi="Courier New"/>
      </w:rPr>
    </w:lvl>
    <w:lvl w:ilvl="5" w:tplc="AEB83B44">
      <w:start w:val="1"/>
      <w:numFmt w:val="bullet"/>
      <w:lvlText w:val=""/>
      <w:lvlJc w:val="left"/>
      <w:pPr>
        <w:ind w:left="4320" w:hanging="360"/>
      </w:pPr>
      <w:rPr>
        <w:rFonts w:hint="default" w:ascii="Wingdings" w:hAnsi="Wingdings"/>
      </w:rPr>
    </w:lvl>
    <w:lvl w:ilvl="6" w:tplc="09541E94">
      <w:start w:val="1"/>
      <w:numFmt w:val="bullet"/>
      <w:lvlText w:val=""/>
      <w:lvlJc w:val="left"/>
      <w:pPr>
        <w:ind w:left="5040" w:hanging="360"/>
      </w:pPr>
      <w:rPr>
        <w:rFonts w:hint="default" w:ascii="Symbol" w:hAnsi="Symbol"/>
      </w:rPr>
    </w:lvl>
    <w:lvl w:ilvl="7" w:tplc="7A5C9BFE">
      <w:start w:val="1"/>
      <w:numFmt w:val="bullet"/>
      <w:lvlText w:val="o"/>
      <w:lvlJc w:val="left"/>
      <w:pPr>
        <w:ind w:left="5760" w:hanging="360"/>
      </w:pPr>
      <w:rPr>
        <w:rFonts w:hint="default" w:ascii="Courier New" w:hAnsi="Courier New"/>
      </w:rPr>
    </w:lvl>
    <w:lvl w:ilvl="8" w:tplc="C9E6F550">
      <w:start w:val="1"/>
      <w:numFmt w:val="bullet"/>
      <w:lvlText w:val=""/>
      <w:lvlJc w:val="left"/>
      <w:pPr>
        <w:ind w:left="6480" w:hanging="360"/>
      </w:pPr>
      <w:rPr>
        <w:rFonts w:hint="default" w:ascii="Wingdings" w:hAnsi="Wingdings"/>
      </w:rPr>
    </w:lvl>
  </w:abstractNum>
  <w:abstractNum w:abstractNumId="1" w15:restartNumberingAfterBreak="0">
    <w:nsid w:val="299BE848"/>
    <w:multiLevelType w:val="hybridMultilevel"/>
    <w:tmpl w:val="4E1CFF78"/>
    <w:lvl w:ilvl="0" w:tplc="29BA48DA">
      <w:start w:val="1"/>
      <w:numFmt w:val="bullet"/>
      <w:lvlText w:val=""/>
      <w:lvlJc w:val="left"/>
      <w:pPr>
        <w:ind w:left="1080" w:hanging="360"/>
      </w:pPr>
      <w:rPr>
        <w:rFonts w:hint="default" w:ascii="Symbol" w:hAnsi="Symbol"/>
      </w:rPr>
    </w:lvl>
    <w:lvl w:ilvl="1" w:tplc="2F5C2384">
      <w:start w:val="1"/>
      <w:numFmt w:val="bullet"/>
      <w:lvlText w:val="o"/>
      <w:lvlJc w:val="left"/>
      <w:pPr>
        <w:ind w:left="1800" w:hanging="360"/>
      </w:pPr>
      <w:rPr>
        <w:rFonts w:hint="default" w:ascii="Courier New" w:hAnsi="Courier New"/>
      </w:rPr>
    </w:lvl>
    <w:lvl w:ilvl="2" w:tplc="CC8EFCFA">
      <w:start w:val="1"/>
      <w:numFmt w:val="bullet"/>
      <w:lvlText w:val=""/>
      <w:lvlJc w:val="left"/>
      <w:pPr>
        <w:ind w:left="2520" w:hanging="360"/>
      </w:pPr>
      <w:rPr>
        <w:rFonts w:hint="default" w:ascii="Wingdings" w:hAnsi="Wingdings"/>
      </w:rPr>
    </w:lvl>
    <w:lvl w:ilvl="3" w:tplc="A8F2EED0">
      <w:start w:val="1"/>
      <w:numFmt w:val="bullet"/>
      <w:lvlText w:val=""/>
      <w:lvlJc w:val="left"/>
      <w:pPr>
        <w:ind w:left="3240" w:hanging="360"/>
      </w:pPr>
      <w:rPr>
        <w:rFonts w:hint="default" w:ascii="Symbol" w:hAnsi="Symbol"/>
      </w:rPr>
    </w:lvl>
    <w:lvl w:ilvl="4" w:tplc="5D76F268">
      <w:start w:val="1"/>
      <w:numFmt w:val="bullet"/>
      <w:lvlText w:val="o"/>
      <w:lvlJc w:val="left"/>
      <w:pPr>
        <w:ind w:left="3960" w:hanging="360"/>
      </w:pPr>
      <w:rPr>
        <w:rFonts w:hint="default" w:ascii="Courier New" w:hAnsi="Courier New"/>
      </w:rPr>
    </w:lvl>
    <w:lvl w:ilvl="5" w:tplc="40347D00">
      <w:start w:val="1"/>
      <w:numFmt w:val="bullet"/>
      <w:lvlText w:val=""/>
      <w:lvlJc w:val="left"/>
      <w:pPr>
        <w:ind w:left="4680" w:hanging="360"/>
      </w:pPr>
      <w:rPr>
        <w:rFonts w:hint="default" w:ascii="Wingdings" w:hAnsi="Wingdings"/>
      </w:rPr>
    </w:lvl>
    <w:lvl w:ilvl="6" w:tplc="F6A8492A">
      <w:start w:val="1"/>
      <w:numFmt w:val="bullet"/>
      <w:lvlText w:val=""/>
      <w:lvlJc w:val="left"/>
      <w:pPr>
        <w:ind w:left="5400" w:hanging="360"/>
      </w:pPr>
      <w:rPr>
        <w:rFonts w:hint="default" w:ascii="Symbol" w:hAnsi="Symbol"/>
      </w:rPr>
    </w:lvl>
    <w:lvl w:ilvl="7" w:tplc="28BE8860">
      <w:start w:val="1"/>
      <w:numFmt w:val="bullet"/>
      <w:lvlText w:val="o"/>
      <w:lvlJc w:val="left"/>
      <w:pPr>
        <w:ind w:left="6120" w:hanging="360"/>
      </w:pPr>
      <w:rPr>
        <w:rFonts w:hint="default" w:ascii="Courier New" w:hAnsi="Courier New"/>
      </w:rPr>
    </w:lvl>
    <w:lvl w:ilvl="8" w:tplc="6EA6661E">
      <w:start w:val="1"/>
      <w:numFmt w:val="bullet"/>
      <w:lvlText w:val=""/>
      <w:lvlJc w:val="left"/>
      <w:pPr>
        <w:ind w:left="6840" w:hanging="360"/>
      </w:pPr>
      <w:rPr>
        <w:rFonts w:hint="default" w:ascii="Wingdings" w:hAnsi="Wingdings"/>
      </w:rPr>
    </w:lvl>
  </w:abstractNum>
  <w:num w:numId="1" w16cid:durableId="2056614468">
    <w:abstractNumId w:val="1"/>
  </w:num>
  <w:num w:numId="2" w16cid:durableId="86305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7A2F9D"/>
    <w:rsid w:val="000A13C2"/>
    <w:rsid w:val="00190291"/>
    <w:rsid w:val="001D742A"/>
    <w:rsid w:val="001FC270"/>
    <w:rsid w:val="003100F6"/>
    <w:rsid w:val="00566127"/>
    <w:rsid w:val="00659836"/>
    <w:rsid w:val="009E34CF"/>
    <w:rsid w:val="00AB59CF"/>
    <w:rsid w:val="00D71C72"/>
    <w:rsid w:val="00E7552F"/>
    <w:rsid w:val="00F2580D"/>
    <w:rsid w:val="017D2FFC"/>
    <w:rsid w:val="0289C595"/>
    <w:rsid w:val="0365535C"/>
    <w:rsid w:val="04FE5045"/>
    <w:rsid w:val="05112444"/>
    <w:rsid w:val="064A6307"/>
    <w:rsid w:val="07D31485"/>
    <w:rsid w:val="07DFD980"/>
    <w:rsid w:val="07E9F4F4"/>
    <w:rsid w:val="0A2D0D35"/>
    <w:rsid w:val="0B637DB1"/>
    <w:rsid w:val="0B65AC6D"/>
    <w:rsid w:val="0CC2168E"/>
    <w:rsid w:val="0DC7CCCC"/>
    <w:rsid w:val="0EA30A5A"/>
    <w:rsid w:val="0FBD0150"/>
    <w:rsid w:val="108F5417"/>
    <w:rsid w:val="127ACC11"/>
    <w:rsid w:val="1280AFE9"/>
    <w:rsid w:val="12F0291B"/>
    <w:rsid w:val="153648D9"/>
    <w:rsid w:val="1830C829"/>
    <w:rsid w:val="18AADE59"/>
    <w:rsid w:val="1D1959CF"/>
    <w:rsid w:val="1EAF231A"/>
    <w:rsid w:val="1EC1E89E"/>
    <w:rsid w:val="2137D777"/>
    <w:rsid w:val="21E2227E"/>
    <w:rsid w:val="225D1987"/>
    <w:rsid w:val="22FC0829"/>
    <w:rsid w:val="236018D4"/>
    <w:rsid w:val="24D2F9C7"/>
    <w:rsid w:val="269AED69"/>
    <w:rsid w:val="2973FC5E"/>
    <w:rsid w:val="2A367604"/>
    <w:rsid w:val="2BA87CD7"/>
    <w:rsid w:val="2E4BCE82"/>
    <w:rsid w:val="2E7AD622"/>
    <w:rsid w:val="2EF30B52"/>
    <w:rsid w:val="31371B0F"/>
    <w:rsid w:val="32B08012"/>
    <w:rsid w:val="32C80E45"/>
    <w:rsid w:val="32EC01C9"/>
    <w:rsid w:val="33CA3440"/>
    <w:rsid w:val="3470E57A"/>
    <w:rsid w:val="35D726EC"/>
    <w:rsid w:val="379DA752"/>
    <w:rsid w:val="3B795C89"/>
    <w:rsid w:val="3B861F8B"/>
    <w:rsid w:val="40D94852"/>
    <w:rsid w:val="413D6589"/>
    <w:rsid w:val="4189C7DB"/>
    <w:rsid w:val="4211766A"/>
    <w:rsid w:val="4235D559"/>
    <w:rsid w:val="449D39E4"/>
    <w:rsid w:val="4522ADBE"/>
    <w:rsid w:val="45D208BB"/>
    <w:rsid w:val="465C27CC"/>
    <w:rsid w:val="46B44438"/>
    <w:rsid w:val="46D27D8C"/>
    <w:rsid w:val="47068624"/>
    <w:rsid w:val="4911EA56"/>
    <w:rsid w:val="4AE7DAFC"/>
    <w:rsid w:val="4B3E2D1E"/>
    <w:rsid w:val="4CFD173D"/>
    <w:rsid w:val="4D400296"/>
    <w:rsid w:val="4D45F783"/>
    <w:rsid w:val="4EF7E033"/>
    <w:rsid w:val="4F5D70D5"/>
    <w:rsid w:val="505EF19E"/>
    <w:rsid w:val="5164FF0E"/>
    <w:rsid w:val="51E13340"/>
    <w:rsid w:val="529E28C3"/>
    <w:rsid w:val="53020019"/>
    <w:rsid w:val="55B9FF77"/>
    <w:rsid w:val="570B78F7"/>
    <w:rsid w:val="57908A60"/>
    <w:rsid w:val="58083081"/>
    <w:rsid w:val="5AFAE40F"/>
    <w:rsid w:val="5BE2D798"/>
    <w:rsid w:val="5C6EA415"/>
    <w:rsid w:val="5CB2031A"/>
    <w:rsid w:val="5D466538"/>
    <w:rsid w:val="5D7A2F9D"/>
    <w:rsid w:val="5DB83C00"/>
    <w:rsid w:val="5FB05F76"/>
    <w:rsid w:val="5FFA6879"/>
    <w:rsid w:val="617F8874"/>
    <w:rsid w:val="61B7376A"/>
    <w:rsid w:val="63F7BD46"/>
    <w:rsid w:val="6406A2EA"/>
    <w:rsid w:val="645FE49B"/>
    <w:rsid w:val="699BE6FD"/>
    <w:rsid w:val="6BA808F5"/>
    <w:rsid w:val="6E3ABCAC"/>
    <w:rsid w:val="6EA3BFEF"/>
    <w:rsid w:val="7043C017"/>
    <w:rsid w:val="70F68723"/>
    <w:rsid w:val="7380E7A1"/>
    <w:rsid w:val="753B8371"/>
    <w:rsid w:val="7647F093"/>
    <w:rsid w:val="7708A96F"/>
    <w:rsid w:val="78E43B35"/>
    <w:rsid w:val="7A0A8343"/>
    <w:rsid w:val="7BA8319C"/>
    <w:rsid w:val="7BD9080A"/>
    <w:rsid w:val="7C4C880F"/>
    <w:rsid w:val="7D5E4C04"/>
    <w:rsid w:val="7E758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2F9D"/>
  <w15:chartTrackingRefBased/>
  <w15:docId w15:val="{03B639BB-1C62-4CB7-84D9-96805708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E4BCE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uiPriority w:val="11"/>
    <w:qFormat/>
    <w:rsid w:val="78E43B35"/>
    <w:rPr>
      <w:rFonts w:eastAsiaTheme="majorEastAsia" w:cstheme="majorBidi"/>
      <w:color w:val="595959" w:themeColor="text1" w:themeTint="A6"/>
      <w:sz w:val="28"/>
      <w:szCs w:val="28"/>
    </w:rPr>
  </w:style>
  <w:style w:type="paragraph" w:styleId="ListParagraph">
    <w:name w:val="List Paragraph"/>
    <w:basedOn w:val="Normal"/>
    <w:uiPriority w:val="34"/>
    <w:qFormat/>
    <w:rsid w:val="78E43B3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link w:val="NoSpacingChar"/>
    <w:uiPriority w:val="1"/>
    <w:qFormat/>
    <w:rsid w:val="00D71C72"/>
    <w:pPr>
      <w:spacing w:after="0" w:line="240" w:lineRule="auto"/>
    </w:pPr>
    <w:rPr>
      <w:sz w:val="22"/>
      <w:szCs w:val="22"/>
      <w:lang w:val="en-US" w:eastAsia="en-US"/>
    </w:rPr>
  </w:style>
  <w:style w:type="character" w:styleId="NoSpacingChar" w:customStyle="1">
    <w:name w:val="No Spacing Char"/>
    <w:basedOn w:val="DefaultParagraphFont"/>
    <w:link w:val="NoSpacing"/>
    <w:uiPriority w:val="1"/>
    <w:rsid w:val="00D71C72"/>
    <w:rPr>
      <w:sz w:val="22"/>
      <w:szCs w:val="22"/>
      <w:lang w:val="en-US" w:eastAsia="en-US"/>
    </w:rPr>
  </w:style>
  <w:style w:type="paragraph" w:styleId="Header">
    <w:name w:val="header"/>
    <w:basedOn w:val="Normal"/>
    <w:link w:val="HeaderChar"/>
    <w:uiPriority w:val="99"/>
    <w:unhideWhenUsed/>
    <w:rsid w:val="00F2580D"/>
    <w:pPr>
      <w:tabs>
        <w:tab w:val="center" w:pos="4513"/>
        <w:tab w:val="right" w:pos="9026"/>
      </w:tabs>
      <w:spacing w:after="0" w:line="240" w:lineRule="auto"/>
    </w:pPr>
  </w:style>
  <w:style w:type="character" w:styleId="HeaderChar" w:customStyle="1">
    <w:name w:val="Header Char"/>
    <w:basedOn w:val="DefaultParagraphFont"/>
    <w:link w:val="Header"/>
    <w:uiPriority w:val="99"/>
    <w:rsid w:val="00F2580D"/>
  </w:style>
  <w:style w:type="paragraph" w:styleId="Footer">
    <w:name w:val="footer"/>
    <w:basedOn w:val="Normal"/>
    <w:link w:val="FooterChar"/>
    <w:uiPriority w:val="99"/>
    <w:unhideWhenUsed/>
    <w:rsid w:val="00F2580D"/>
    <w:pPr>
      <w:tabs>
        <w:tab w:val="center" w:pos="4513"/>
        <w:tab w:val="right" w:pos="9026"/>
      </w:tabs>
      <w:spacing w:after="0" w:line="240" w:lineRule="auto"/>
    </w:pPr>
  </w:style>
  <w:style w:type="character" w:styleId="FooterChar" w:customStyle="1">
    <w:name w:val="Footer Char"/>
    <w:basedOn w:val="DefaultParagraphFont"/>
    <w:link w:val="Footer"/>
    <w:uiPriority w:val="99"/>
    <w:rsid w:val="00F25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20/10/relationships/intelligence" Target="intelligence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923f4767-61c8-43fb-ba05-3faad81aaa50" xsi:nil="true"/>
    <lcf76f155ced4ddcb4097134ff3c332f xmlns="923f4767-61c8-43fb-ba05-3faad81aaa50">
      <Terms xmlns="http://schemas.microsoft.com/office/infopath/2007/PartnerControls"/>
    </lcf76f155ced4ddcb4097134ff3c332f>
    <TaxCatchAll xmlns="b2c34b33-dcb9-4e47-8ab9-90f53822f7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BE6AFB692DE6A45B0BF145BC489EDD1" ma:contentTypeVersion="12" ma:contentTypeDescription="Create a new document." ma:contentTypeScope="" ma:versionID="b9298b5467324ae363311da43ac263e9">
  <xsd:schema xmlns:xsd="http://www.w3.org/2001/XMLSchema" xmlns:xs="http://www.w3.org/2001/XMLSchema" xmlns:p="http://schemas.microsoft.com/office/2006/metadata/properties" xmlns:ns2="923f4767-61c8-43fb-ba05-3faad81aaa50" xmlns:ns3="b2c34b33-dcb9-4e47-8ab9-90f53822f751" targetNamespace="http://schemas.microsoft.com/office/2006/metadata/properties" ma:root="true" ma:fieldsID="e3739bde10e4efc2ca06a3d026613aa7" ns2:_="" ns3:_="">
    <xsd:import namespace="923f4767-61c8-43fb-ba05-3faad81aaa50"/>
    <xsd:import namespace="b2c34b33-dcb9-4e47-8ab9-90f53822f7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f4767-61c8-43fb-ba05-3faad81aaa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40cc42-bcb0-41a6-972d-d38fc921a0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34b33-dcb9-4e47-8ab9-90f53822f75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336c6f-8345-416f-8849-808d027b2c1f}" ma:internalName="TaxCatchAll" ma:showField="CatchAllData" ma:web="b2c34b33-dcb9-4e47-8ab9-90f53822f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C1E40E-A195-455C-B739-FDD507F5CA20}">
  <ds:schemaRefs>
    <ds:schemaRef ds:uri="http://schemas.microsoft.com/sharepoint/v3/contenttype/forms"/>
  </ds:schemaRefs>
</ds:datastoreItem>
</file>

<file path=customXml/itemProps2.xml><?xml version="1.0" encoding="utf-8"?>
<ds:datastoreItem xmlns:ds="http://schemas.openxmlformats.org/officeDocument/2006/customXml" ds:itemID="{C6B6AC97-F9A8-495B-875A-859D45614DDE}">
  <ds:schemaRefs>
    <ds:schemaRef ds:uri="http://schemas.microsoft.com/office/2006/metadata/properties"/>
    <ds:schemaRef ds:uri="http://schemas.microsoft.com/office/infopath/2007/PartnerControls"/>
    <ds:schemaRef ds:uri="923f4767-61c8-43fb-ba05-3faad81aaa50"/>
    <ds:schemaRef ds:uri="b2c34b33-dcb9-4e47-8ab9-90f53822f751"/>
  </ds:schemaRefs>
</ds:datastoreItem>
</file>

<file path=customXml/itemProps3.xml><?xml version="1.0" encoding="utf-8"?>
<ds:datastoreItem xmlns:ds="http://schemas.openxmlformats.org/officeDocument/2006/customXml" ds:itemID="{14C536C7-5AA8-412B-9DD1-D58F91638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f4767-61c8-43fb-ba05-3faad81aaa50"/>
    <ds:schemaRef ds:uri="b2c34b33-dcb9-4e47-8ab9-90f53822f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College Resource Booking System</dc:title>
  <dc:subject/>
  <dc:creator>Sedgewick, Jacob</dc:creator>
  <keywords/>
  <dc:description/>
  <lastModifiedBy>Sedgewick, Jacob</lastModifiedBy>
  <revision>10</revision>
  <dcterms:created xsi:type="dcterms:W3CDTF">2025-10-08T19:33:00.0000000Z</dcterms:created>
  <dcterms:modified xsi:type="dcterms:W3CDTF">2025-10-08T12:25:42.9601407Z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0x010100CBE6AFB692DE6A45B0BF145BC489EDD1</vt:lpwstr>
  </property>
  <property fmtid="{D5CDD505-2E9C-101B-9397-08002B2CF9AE}" pid="3" name="MediaServiceImageTags">
    <vt:lpwstr/>
  </property>
</Properties>
</file>