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/>
      <w:sdtContent>
        <w:p w:rsidR="00715F9F" w:rsidRDefault="005A7B7A" w:rsidP="00715F9F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8695741</wp:posOffset>
                </wp:positionV>
                <wp:extent cx="3752215" cy="1291590"/>
                <wp:effectExtent l="0" t="0" r="0" b="3810"/>
                <wp:wrapNone/>
                <wp:docPr id="2" name="Grafik 2" descr="Booklet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7" descr="BookletFro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2215" cy="129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62D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3359443</wp:posOffset>
                    </wp:positionV>
                    <wp:extent cx="7583170" cy="4303395"/>
                    <wp:effectExtent l="0" t="0" r="0" b="1905"/>
                    <wp:wrapNone/>
                    <wp:docPr id="16" name="Freihandform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11475C" id="Freihandform 16" o:spid="_x0000_s1026" style="position:absolute;margin-left:0;margin-top:264.5pt;width:597.1pt;height:338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margin"/>
                  </v:shape>
                </w:pict>
              </mc:Fallback>
            </mc:AlternateContent>
          </w:r>
          <w:r w:rsidR="00715F9F">
            <w:rPr>
              <w:noProof/>
              <w:lang w:eastAsia="de-CH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-899657</wp:posOffset>
                </wp:positionV>
                <wp:extent cx="7582535" cy="8509635"/>
                <wp:effectExtent l="0" t="0" r="0" b="5715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F9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465" cy="1242060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241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5F9F" w:rsidRDefault="00715F9F" w:rsidP="00715F9F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JavaSurveys</w:t>
                                </w:r>
                                <w:proofErr w:type="spellEnd"/>
                              </w:p>
                              <w:p w:rsidR="00715F9F" w:rsidRDefault="00715F9F" w:rsidP="00715F9F">
                                <w:pPr>
                                  <w:pStyle w:val="UntertitelTitelseite"/>
                                </w:pPr>
                                <w:r>
                                  <w:t>Dokumentation Teil 1</w:t>
                                </w:r>
                              </w:p>
                              <w:p w:rsidR="00715F9F" w:rsidRDefault="00715F9F" w:rsidP="00715F9F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15F9F">
                                  <w:rPr>
                                    <w:color w:val="000000" w:themeColor="text1"/>
                                    <w:sz w:val="24"/>
                                  </w:rPr>
                                  <w:t>1.0.0, 30. Januar 2018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Projektteam: </w:t>
                                </w:r>
                                <w:r w:rsidRPr="00715F9F">
                                  <w:rPr>
                                    <w:color w:val="000000" w:themeColor="text1"/>
                                    <w:sz w:val="24"/>
                                  </w:rPr>
                                  <w:t>Alen Redza, Jacob Sharp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CKwUHQ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715F9F" w:rsidRDefault="00715F9F" w:rsidP="00715F9F">
                          <w:pPr>
                            <w:pStyle w:val="TitelTitelseite"/>
                          </w:pPr>
                          <w:proofErr w:type="spellStart"/>
                          <w:r>
                            <w:t>JavaSurveys</w:t>
                          </w:r>
                          <w:proofErr w:type="spellEnd"/>
                        </w:p>
                        <w:p w:rsidR="00715F9F" w:rsidRDefault="00715F9F" w:rsidP="00715F9F">
                          <w:pPr>
                            <w:pStyle w:val="UntertitelTitelseite"/>
                          </w:pPr>
                          <w:r>
                            <w:t>Dokumentation Teil 1</w:t>
                          </w:r>
                        </w:p>
                        <w:p w:rsidR="00715F9F" w:rsidRDefault="00715F9F" w:rsidP="00715F9F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15F9F">
                            <w:rPr>
                              <w:color w:val="000000" w:themeColor="text1"/>
                              <w:sz w:val="24"/>
                            </w:rPr>
                            <w:t>1.0.0, 30. Januar 2018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| Projektteam: </w:t>
                          </w:r>
                          <w:r w:rsidRPr="00715F9F">
                            <w:rPr>
                              <w:color w:val="000000" w:themeColor="text1"/>
                              <w:sz w:val="24"/>
                            </w:rPr>
                            <w:t>Alen Redza, Jacob Sharp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15F9F"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" name="Grafik 1" descr="Bbc_Logo_Wortmarke_inklSchutzra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8" descr="Bbc_Logo_Wortmarke_inklSchutzra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F9F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/>
      <w:sdtContent>
        <w:p w:rsidR="00715F9F" w:rsidRDefault="00715F9F" w:rsidP="00715F9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72CAF" w:rsidRDefault="00715F9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68827" w:history="1">
            <w:r w:rsidR="00172CAF" w:rsidRPr="00DF4FF9">
              <w:rPr>
                <w:rStyle w:val="Hyperlink"/>
              </w:rPr>
              <w:t>1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Abstract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_Toc505168827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3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28" w:history="1">
            <w:r w:rsidR="00172CAF" w:rsidRPr="00DF4FF9">
              <w:rPr>
                <w:rStyle w:val="Hyperlink"/>
              </w:rPr>
              <w:t>2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Anforderungsanalyse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_Toc505168828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4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29" w:history="1">
            <w:r w:rsidR="00172CAF" w:rsidRPr="00DF4FF9">
              <w:rPr>
                <w:rStyle w:val="Hyperlink"/>
              </w:rPr>
              <w:t>2.1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User Stories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_Toc505168829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4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0" w:history="1">
            <w:r w:rsidR="00172CAF" w:rsidRPr="00DF4FF9">
              <w:rPr>
                <w:rStyle w:val="Hyperlink"/>
              </w:rPr>
              <w:t>3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Lieferumfang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_Toc505168830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1" w:history="1">
            <w:r w:rsidR="00172CAF" w:rsidRPr="00DF4FF9">
              <w:rPr>
                <w:rStyle w:val="Hyperlink"/>
              </w:rPr>
              <w:t>3.1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Applikation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_Toc505168831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2" w:history="1">
            <w:r w:rsidR="00172CAF" w:rsidRPr="00DF4FF9">
              <w:rPr>
                <w:rStyle w:val="Hyperlink"/>
              </w:rPr>
              <w:t>3.2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Dokumentation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_Toc505168832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3" w:history="1">
            <w:r w:rsidR="00172CAF" w:rsidRPr="00DF4FF9">
              <w:rPr>
                <w:rStyle w:val="Hyperlink"/>
              </w:rPr>
              <w:t>4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GUI Design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_Toc505168833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9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4" w:history="1">
            <w:r w:rsidR="00172CAF" w:rsidRPr="00DF4FF9">
              <w:rPr>
                <w:rStyle w:val="Hyperlink"/>
              </w:rPr>
              <w:t>4.1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MockUp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_Toc505168834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9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5" w:history="1">
            <w:r w:rsidR="00172CAF" w:rsidRPr="00DF4FF9">
              <w:rPr>
                <w:rStyle w:val="Hyperlink"/>
              </w:rPr>
              <w:t>5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OO Analyse- / Design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_Toc505168835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6" w:history="1">
            <w:r w:rsidR="00172CAF" w:rsidRPr="00DF4FF9">
              <w:rPr>
                <w:rStyle w:val="Hyperlink"/>
              </w:rPr>
              <w:t>5.1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Klassendiagramm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_Toc505168836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706B3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7" w:history="1">
            <w:r w:rsidR="00172CAF" w:rsidRPr="00DF4FF9">
              <w:rPr>
                <w:rStyle w:val="Hyperlink"/>
              </w:rPr>
              <w:t>5.2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ERM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_Toc505168837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715F9F" w:rsidRDefault="00715F9F" w:rsidP="00715F9F">
          <w:r>
            <w:rPr>
              <w:noProof/>
            </w:rPr>
            <w:fldChar w:fldCharType="end"/>
          </w:r>
        </w:p>
      </w:sdtContent>
    </w:sdt>
    <w:p w:rsidR="00715F9F" w:rsidRDefault="00715F9F" w:rsidP="00715F9F">
      <w:pPr>
        <w:spacing w:after="160" w:line="256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715F9F" w:rsidRDefault="00715F9F" w:rsidP="00715F9F">
      <w:pPr>
        <w:pStyle w:val="berschrift1"/>
      </w:pPr>
      <w:bookmarkStart w:id="1" w:name="_Toc505168827"/>
      <w:r>
        <w:lastRenderedPageBreak/>
        <w:t>Abstract</w:t>
      </w:r>
      <w:bookmarkEnd w:id="1"/>
    </w:p>
    <w:p w:rsidR="00715F9F" w:rsidRDefault="00202BAE" w:rsidP="00715F9F">
      <w:pPr>
        <w:spacing w:after="160" w:line="256" w:lineRule="auto"/>
      </w:pPr>
      <w:r w:rsidRPr="00202BAE">
        <w:rPr>
          <w:sz w:val="24"/>
        </w:rPr>
        <w:t>Mit unserem Projekt möchten wir ein Programm erstellen, welches ein Login zur V</w:t>
      </w:r>
      <w:r w:rsidR="00BD24FD">
        <w:rPr>
          <w:sz w:val="24"/>
        </w:rPr>
        <w:t>erfügung stellt und Surveys und</w:t>
      </w:r>
      <w:r w:rsidRPr="00202BAE">
        <w:rPr>
          <w:sz w:val="24"/>
        </w:rPr>
        <w:t xml:space="preserve"> Quizze beinhaltet. Der User kann sich registrieren und anmelden im Programm und Punkte verdienen, wenn man Quizze oder Surveys löst / ausfüllt. Die Punkte sollen verwendet werden können, um das Look </w:t>
      </w:r>
      <w:proofErr w:type="spellStart"/>
      <w:r w:rsidRPr="00202BAE">
        <w:rPr>
          <w:sz w:val="24"/>
        </w:rPr>
        <w:t>and</w:t>
      </w:r>
      <w:proofErr w:type="spellEnd"/>
      <w:r w:rsidRPr="00202BAE">
        <w:rPr>
          <w:sz w:val="24"/>
        </w:rPr>
        <w:t xml:space="preserve"> </w:t>
      </w:r>
      <w:proofErr w:type="spellStart"/>
      <w:r w:rsidRPr="00202BAE">
        <w:rPr>
          <w:sz w:val="24"/>
        </w:rPr>
        <w:t>Feel</w:t>
      </w:r>
      <w:proofErr w:type="spellEnd"/>
      <w:r w:rsidRPr="00202BAE">
        <w:rPr>
          <w:sz w:val="24"/>
        </w:rPr>
        <w:t xml:space="preserve"> zu ändern oder sein Profil verbessern.</w:t>
      </w:r>
      <w:r w:rsidR="00715F9F"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" w:name="_Toc471393530"/>
      <w:bookmarkStart w:id="3" w:name="_Toc440024413"/>
      <w:bookmarkStart w:id="4" w:name="_Toc505168828"/>
      <w:bookmarkStart w:id="5" w:name="_Toc340675988"/>
      <w:r>
        <w:lastRenderedPageBreak/>
        <w:t>Anforderungsanalyse</w:t>
      </w:r>
      <w:bookmarkEnd w:id="2"/>
      <w:bookmarkEnd w:id="3"/>
      <w:bookmarkEnd w:id="4"/>
    </w:p>
    <w:p w:rsidR="00715F9F" w:rsidRPr="00202BAE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  <w:rPr>
          <w:rStyle w:val="Hyperlink"/>
          <w:color w:val="009EE3"/>
          <w:u w:val="none"/>
        </w:rPr>
      </w:pPr>
      <w:bookmarkStart w:id="6" w:name="_Toc440024415"/>
      <w:bookmarkStart w:id="7" w:name="_Toc471393532"/>
      <w:bookmarkStart w:id="8" w:name="_Toc505168829"/>
      <w:r>
        <w:t xml:space="preserve">User </w:t>
      </w:r>
      <w:bookmarkEnd w:id="6"/>
      <w:r>
        <w:t>Stories</w:t>
      </w:r>
      <w:bookmarkEnd w:id="7"/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715F9F" w:rsidTr="00715F9F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202BAE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-01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715F9F" w:rsidTr="00715F9F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</w:t>
            </w:r>
            <w:r w:rsidR="00202BAE" w:rsidRPr="00202BAE">
              <w:rPr>
                <w:noProof/>
              </w:rPr>
              <w:t>enutzer möchte ich mich registrieren</w:t>
            </w:r>
            <w:r w:rsidRPr="00202BAE">
              <w:rPr>
                <w:noProof/>
              </w:rPr>
              <w:t xml:space="preserve"> können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 w:rsidP="00202BAE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</w:t>
            </w:r>
            <w:r w:rsidR="00202BAE" w:rsidRPr="00202BAE">
              <w:rPr>
                <w:rFonts w:ascii="Titillium Lt" w:eastAsia="Calibri" w:hAnsi="Titillium Lt"/>
              </w:rPr>
              <w:t>-</w:t>
            </w:r>
            <w:r w:rsidRPr="00202BAE">
              <w:rPr>
                <w:rFonts w:ascii="Titillium Lt" w:eastAsia="Calibri" w:hAnsi="Titillium Lt"/>
              </w:rPr>
              <w:t>Ziel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B926FD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2</w:t>
            </w:r>
            <w:r w:rsidR="00202BAE">
              <w:rPr>
                <w:rFonts w:ascii="Titillium Lt" w:eastAsia="Calibri" w:hAnsi="Titillium Lt"/>
              </w:rPr>
              <w:t>h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Pr="00202BAE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Pr="00202BAE" w:rsidRDefault="00715F9F" w:rsidP="00202BAE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 w:rsidR="00202BAE">
              <w:rPr>
                <w:rFonts w:ascii="Titillium Lt" w:eastAsia="Calibri" w:hAnsi="Titillium Lt"/>
              </w:rPr>
              <w:t>Nein</w:t>
            </w:r>
          </w:p>
        </w:tc>
      </w:tr>
      <w:tr w:rsidR="00715F9F" w:rsidTr="00715F9F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202BAE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715F9F" w:rsidRPr="00202BAE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715F9F" w:rsidRPr="00202BAE" w:rsidRDefault="00202BAE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715F9F" w:rsidRDefault="00715F9F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202BAE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-02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2BAE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>zer möchte ich mich anmelden</w:t>
            </w:r>
            <w:r w:rsidRPr="00202BAE">
              <w:rPr>
                <w:noProof/>
              </w:rPr>
              <w:t xml:space="preserve"> können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B926FD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2</w:t>
            </w:r>
            <w:r w:rsidR="00202BAE">
              <w:rPr>
                <w:rFonts w:ascii="Titillium Lt" w:eastAsia="Calibri" w:hAnsi="Titillium Lt"/>
              </w:rPr>
              <w:t>h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2BAE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2BAE" w:rsidRDefault="00202BA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-03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 xml:space="preserve">zer möchte ich Spielpunkte durch Surveys und Quizze verdienen können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8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EA5C85" w:rsidRDefault="00EA5C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-04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 xml:space="preserve">zer möchte ich mit meinen Spielpunkten, mein Profil und mein «Look and Feel» verändern können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EA5C85" w:rsidRDefault="00EA5C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-05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6F0D85" w:rsidRDefault="00EA5C85" w:rsidP="00737D52">
            <w:pPr>
              <w:spacing w:after="0" w:line="276" w:lineRule="auto"/>
              <w:rPr>
                <w:noProof/>
              </w:rPr>
            </w:pPr>
            <w:r w:rsidRPr="00202BAE">
              <w:rPr>
                <w:noProof/>
              </w:rPr>
              <w:t>Als Benut</w:t>
            </w:r>
            <w:r w:rsidR="006F0D85">
              <w:rPr>
                <w:noProof/>
              </w:rPr>
              <w:t xml:space="preserve">zer möchte ich eine klare und gute Übersicht meiner gespielten Quizze und meiner gelösten Surveys auf meinem Profil haben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2BAE" w:rsidRDefault="00202BA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6F0D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-06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6F0D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6F0D85" w:rsidRDefault="006F0D85" w:rsidP="00737D52">
            <w:pPr>
              <w:spacing w:after="0" w:line="276" w:lineRule="auto"/>
              <w:rPr>
                <w:noProof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>zer möchte ich mein eigenes Profilbild draufladen können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6F0D85">
              <w:rPr>
                <w:rFonts w:ascii="Titillium Lt" w:eastAsia="Calibri" w:hAnsi="Titillium Lt"/>
              </w:rPr>
              <w:t>h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6F0D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6F0D85" w:rsidRDefault="006F0D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6F0D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lastRenderedPageBreak/>
              <w:t>Funktionale-US</w:t>
            </w:r>
            <w:r w:rsidR="0020379E">
              <w:rPr>
                <w:rFonts w:ascii="Titillium Bd" w:eastAsia="Calibri" w:hAnsi="Titillium Bd"/>
                <w:color w:val="00B0F0"/>
              </w:rPr>
              <w:t>-07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6F0D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9D135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 xml:space="preserve">Als Benutzer möchte </w:t>
            </w:r>
            <w:r w:rsidR="009D135F">
              <w:rPr>
                <w:noProof/>
              </w:rPr>
              <w:t>ich meine eigenen Surveys und Quizze erstellen und speichern können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13</w:t>
            </w:r>
            <w:r w:rsidR="006F0D85">
              <w:rPr>
                <w:rFonts w:ascii="Titillium Lt" w:eastAsia="Calibri" w:hAnsi="Titillium Lt"/>
              </w:rPr>
              <w:t>h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6F0D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6F0D85" w:rsidTr="0020379E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20379E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Pr="00202BAE" w:rsidRDefault="0020379E" w:rsidP="00737D52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Default="0020379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6528"/>
      </w:tblGrid>
      <w:tr w:rsidR="0020379E" w:rsidTr="001E1CF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-08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379E" w:rsidTr="001E1CF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379E">
              <w:rPr>
                <w:rFonts w:ascii="Titillium Lt" w:eastAsia="Calibri" w:hAnsi="Titillium Lt"/>
              </w:rPr>
              <w:t>Al</w:t>
            </w:r>
            <w:r w:rsidR="00A31913">
              <w:rPr>
                <w:rFonts w:ascii="Titillium Lt" w:eastAsia="Calibri" w:hAnsi="Titillium Lt"/>
              </w:rPr>
              <w:t>s Benutzer möchte ich nach dem E</w:t>
            </w:r>
            <w:r w:rsidRPr="0020379E">
              <w:rPr>
                <w:rFonts w:ascii="Titillium Lt" w:eastAsia="Calibri" w:hAnsi="Titillium Lt"/>
              </w:rPr>
              <w:t xml:space="preserve">inloggen ein Übersichtsfenster haben mit allen offenen Surveys und Quizze  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B926FD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Muss</w:t>
            </w:r>
            <w:r w:rsidR="0020379E"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A31913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</w:t>
            </w:r>
            <w:r w:rsidR="0020379E">
              <w:rPr>
                <w:rFonts w:ascii="Titillium Lt" w:eastAsia="Calibri" w:hAnsi="Titillium Lt"/>
              </w:rPr>
              <w:t>h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379E" w:rsidTr="001E1CF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20379E" w:rsidTr="00D0203D"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-09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379E" w:rsidTr="00D0203D">
        <w:tc>
          <w:tcPr>
            <w:tcW w:w="254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D0203D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D0203D"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52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D0203D" w:rsidRDefault="00A31913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D0203D">
              <w:rPr>
                <w:rFonts w:ascii="Titillium Lt" w:eastAsia="Calibri" w:hAnsi="Titillium Lt"/>
              </w:rPr>
              <w:t>Als Benutzer möchte ich weder bereits ausgefüllte noch von mir selbst erstellte Surveys/Quizze angeboten bekommen.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A31913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20379E">
              <w:rPr>
                <w:rFonts w:ascii="Titillium Lt" w:eastAsia="Calibri" w:hAnsi="Titillium Lt"/>
              </w:rPr>
              <w:t>h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379E" w:rsidTr="00D0203D">
        <w:trPr>
          <w:trHeight w:val="989"/>
        </w:trPr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D0203D" w:rsidTr="004F3005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-10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D0203D" w:rsidTr="004F3005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D0203D"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D0203D" w:rsidRDefault="00D0203D" w:rsidP="00D0203D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D0203D">
              <w:rPr>
                <w:rFonts w:ascii="Titillium Lt" w:eastAsia="Calibri" w:hAnsi="Titillium Lt"/>
              </w:rPr>
              <w:t>Als Benutzer möchte ich</w:t>
            </w:r>
            <w:r>
              <w:rPr>
                <w:rFonts w:ascii="Titillium Lt" w:eastAsia="Calibri" w:hAnsi="Titillium Lt"/>
              </w:rPr>
              <w:t xml:space="preserve"> eine Detailansicht meines Profils haben</w:t>
            </w:r>
            <w:r w:rsidRPr="00D0203D">
              <w:rPr>
                <w:rFonts w:ascii="Titillium Lt" w:eastAsia="Calibri" w:hAnsi="Titillium Lt"/>
              </w:rPr>
              <w:t>.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CF4AF7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Muss</w:t>
            </w:r>
            <w:r w:rsidR="00D0203D"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5h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D0203D" w:rsidTr="004F3005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0"/>
        <w:gridCol w:w="6421"/>
      </w:tblGrid>
      <w:tr w:rsidR="00715F9F" w:rsidTr="00BD24FD">
        <w:trPr>
          <w:trHeight w:val="136"/>
        </w:trPr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6F0D8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Nichtfunktionale-US-1</w:t>
            </w:r>
          </w:p>
        </w:tc>
        <w:tc>
          <w:tcPr>
            <w:tcW w:w="6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715F9F" w:rsidTr="00BD24FD">
        <w:trPr>
          <w:trHeight w:val="377"/>
        </w:trPr>
        <w:tc>
          <w:tcPr>
            <w:tcW w:w="251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42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t xml:space="preserve">Als Projektmitglied möchte ich, dass unser Team nicht mehr gross etwas am Projektantrag verändern muss. </w:t>
            </w:r>
            <w:r w:rsidR="00BD24FD">
              <w:t xml:space="preserve">Damit ist gemeint, dass unsere Ziele so bleiben wie sie sind. </w:t>
            </w:r>
          </w:p>
        </w:tc>
      </w:tr>
      <w:tr w:rsidR="00715F9F" w:rsidTr="00BD24FD">
        <w:trPr>
          <w:trHeight w:val="122"/>
        </w:trPr>
        <w:tc>
          <w:tcPr>
            <w:tcW w:w="25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6F68E4">
              <w:rPr>
                <w:rFonts w:ascii="Titillium Lt" w:eastAsia="Calibri" w:hAnsi="Titillium Lt"/>
              </w:rPr>
              <w:t>Kann-Ziel</w:t>
            </w:r>
          </w:p>
        </w:tc>
      </w:tr>
      <w:tr w:rsidR="00715F9F" w:rsidTr="00BD24FD">
        <w:trPr>
          <w:trHeight w:val="122"/>
        </w:trPr>
        <w:tc>
          <w:tcPr>
            <w:tcW w:w="25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0h</w:t>
            </w:r>
          </w:p>
        </w:tc>
      </w:tr>
      <w:tr w:rsidR="009D135F" w:rsidTr="00BD24FD">
        <w:trPr>
          <w:trHeight w:val="793"/>
        </w:trPr>
        <w:tc>
          <w:tcPr>
            <w:tcW w:w="25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D135F" w:rsidRDefault="009D135F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D135F" w:rsidRDefault="009D135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</w:p>
        </w:tc>
      </w:tr>
    </w:tbl>
    <w:p w:rsidR="00D0203D" w:rsidRDefault="00D0203D" w:rsidP="00715F9F">
      <w:pPr>
        <w:rPr>
          <w:rStyle w:val="Hyperlink"/>
        </w:rPr>
      </w:pPr>
    </w:p>
    <w:p w:rsidR="00715F9F" w:rsidRDefault="00D0203D" w:rsidP="00D0203D">
      <w:pPr>
        <w:spacing w:after="160" w:line="259" w:lineRule="auto"/>
        <w:rPr>
          <w:rStyle w:val="Hyperlink"/>
        </w:rPr>
      </w:pPr>
      <w:r>
        <w:rPr>
          <w:rStyle w:val="Hyperlink"/>
        </w:rPr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9" w:name="_Toc471393533"/>
      <w:bookmarkStart w:id="10" w:name="_Toc440024417"/>
      <w:bookmarkStart w:id="11" w:name="_Toc354487913"/>
      <w:bookmarkStart w:id="12" w:name="_Toc323036407"/>
      <w:bookmarkStart w:id="13" w:name="_Toc505168830"/>
      <w:r>
        <w:lastRenderedPageBreak/>
        <w:t>Lieferumfang</w:t>
      </w:r>
      <w:bookmarkEnd w:id="9"/>
      <w:bookmarkEnd w:id="10"/>
      <w:bookmarkEnd w:id="11"/>
      <w:bookmarkEnd w:id="12"/>
      <w:bookmarkEnd w:id="13"/>
    </w:p>
    <w:p w:rsidR="00715F9F" w:rsidRDefault="00715F9F" w:rsidP="00715F9F">
      <w:r>
        <w:t>Am Ende des Projekts müssen folgende Produkte abgegeben werden:</w:t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4" w:name="_Toc471393534"/>
      <w:bookmarkStart w:id="15" w:name="_Toc440024418"/>
      <w:bookmarkStart w:id="16" w:name="_Toc505168831"/>
      <w:r>
        <w:t>Applikation</w:t>
      </w:r>
      <w:bookmarkEnd w:id="14"/>
      <w:bookmarkEnd w:id="15"/>
      <w:bookmarkEnd w:id="16"/>
    </w:p>
    <w:p w:rsidR="00715F9F" w:rsidRDefault="00715F9F" w:rsidP="00715F9F">
      <w:r>
        <w:t>Am Ende des Projektes muss folgendes abgegeben werden: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>Ein ausführbares Java JAR File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>Der gesamte Source Code in einem JAR File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715F9F" w:rsidRDefault="00715F9F" w:rsidP="00715F9F">
      <w:pPr>
        <w:spacing w:after="0"/>
      </w:pPr>
    </w:p>
    <w:p w:rsidR="00715F9F" w:rsidRDefault="00715F9F" w:rsidP="00715F9F">
      <w:pPr>
        <w:spacing w:after="0"/>
      </w:pPr>
      <w:r>
        <w:t xml:space="preserve">Nur für Java Projekte. Alle anderen nach Absprache mit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7" w:name="_Toc471393535"/>
      <w:bookmarkStart w:id="18" w:name="_Toc440024419"/>
      <w:bookmarkStart w:id="19" w:name="_Toc354487915"/>
      <w:bookmarkStart w:id="20" w:name="_Toc323036409"/>
      <w:bookmarkStart w:id="21" w:name="_Toc505168832"/>
      <w:r>
        <w:t>Dokumentation</w:t>
      </w:r>
      <w:bookmarkEnd w:id="17"/>
      <w:bookmarkEnd w:id="18"/>
      <w:bookmarkEnd w:id="19"/>
      <w:bookmarkEnd w:id="20"/>
      <w:bookmarkEnd w:id="21"/>
    </w:p>
    <w:p w:rsidR="00715F9F" w:rsidRDefault="00715F9F" w:rsidP="00715F9F">
      <w:pPr>
        <w:spacing w:after="160" w:line="254" w:lineRule="auto"/>
      </w:pPr>
      <w:r>
        <w:t>Die im Verlauf des Projekts entstandenen Dokumentationsteile 1 und 2 müssen jeweils zu den kommunizierten Terminen abgegeben werden. Alle geforderten Inhalte sind genügend genau beschrieben so, dass eine andere Gruppe das Projekt später weiterführen könnte.</w:t>
      </w:r>
      <w:bookmarkEnd w:id="5"/>
      <w:r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2" w:name="_Toc471393536"/>
      <w:bookmarkStart w:id="23" w:name="_Toc440024420"/>
      <w:bookmarkStart w:id="24" w:name="_Toc505168833"/>
      <w:r>
        <w:lastRenderedPageBreak/>
        <w:t>GUI Design</w:t>
      </w:r>
      <w:bookmarkEnd w:id="22"/>
      <w:bookmarkEnd w:id="23"/>
      <w:bookmarkEnd w:id="24"/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25" w:name="_Toc471393537"/>
      <w:bookmarkStart w:id="26" w:name="_Toc440024421"/>
      <w:bookmarkStart w:id="27" w:name="_Toc505168834"/>
      <w:proofErr w:type="spellStart"/>
      <w:r>
        <w:t>MockUp</w:t>
      </w:r>
      <w:bookmarkEnd w:id="25"/>
      <w:bookmarkEnd w:id="26"/>
      <w:bookmarkEnd w:id="27"/>
      <w:proofErr w:type="spellEnd"/>
    </w:p>
    <w:p w:rsidR="0020379E" w:rsidRDefault="0020379E" w:rsidP="00715F9F">
      <w:pPr>
        <w:spacing w:after="160" w:line="254" w:lineRule="auto"/>
      </w:pP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-343612</wp:posOffset>
            </wp:positionH>
            <wp:positionV relativeFrom="paragraph">
              <wp:posOffset>138938</wp:posOffset>
            </wp:positionV>
            <wp:extent cx="7379876" cy="309121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876" cy="309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715F9F" w:rsidRDefault="0020379E" w:rsidP="00715F9F">
      <w:pPr>
        <w:spacing w:after="160" w:line="254" w:lineRule="auto"/>
      </w:pPr>
      <w:r>
        <w:t xml:space="preserve">Falls wir dazu kommen, unsere Kann-Ziele zu programmieren, werde ich das Nötige ergänzen. </w:t>
      </w:r>
      <w:r w:rsidR="00715F9F"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8" w:name="_Toc471393538"/>
      <w:bookmarkStart w:id="29" w:name="_Toc440024422"/>
      <w:bookmarkStart w:id="30" w:name="_Toc505168835"/>
      <w:r>
        <w:lastRenderedPageBreak/>
        <w:t>OO Analyse- / Design</w:t>
      </w:r>
      <w:bookmarkEnd w:id="28"/>
      <w:bookmarkEnd w:id="29"/>
      <w:bookmarkEnd w:id="30"/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31" w:name="_Toc471393539"/>
      <w:bookmarkStart w:id="32" w:name="_Toc440024423"/>
      <w:bookmarkStart w:id="33" w:name="_Toc505168836"/>
      <w:r>
        <w:t>Klassendiagramm</w:t>
      </w:r>
      <w:bookmarkEnd w:id="31"/>
      <w:bookmarkEnd w:id="32"/>
      <w:bookmarkEnd w:id="33"/>
    </w:p>
    <w:p w:rsidR="00706B38" w:rsidRDefault="00706B38" w:rsidP="00706B38"/>
    <w:p w:rsidR="00706B38" w:rsidRPr="00706B38" w:rsidRDefault="00706B38" w:rsidP="00706B38">
      <w:bookmarkStart w:id="34" w:name="_GoBack"/>
      <w:r>
        <w:rPr>
          <w:noProof/>
          <w:lang w:eastAsia="de-CH"/>
        </w:rPr>
        <w:drawing>
          <wp:inline distT="0" distB="0" distL="0" distR="0">
            <wp:extent cx="5756910" cy="2311400"/>
            <wp:effectExtent l="0" t="0" r="0" b="0"/>
            <wp:docPr id="7" name="Grafik 7" descr="T:\_Team\Informatiker 17\zredza\10 - Anwendungsentwicklung\AE700 - Projektarbeit\Erledig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7\zredza\10 - Anwendungsentwicklung\AE700 - Projektarbeit\Erledig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35" w:name="_Toc471393540"/>
      <w:bookmarkStart w:id="36" w:name="_Toc505168837"/>
      <w:r>
        <w:lastRenderedPageBreak/>
        <w:t>ERM</w:t>
      </w:r>
      <w:bookmarkEnd w:id="35"/>
      <w:bookmarkEnd w:id="36"/>
    </w:p>
    <w:p w:rsidR="00715F9F" w:rsidRDefault="001B62DF" w:rsidP="00715F9F">
      <w:pPr>
        <w:spacing w:after="160" w:line="256" w:lineRule="auto"/>
        <w:rPr>
          <w:highlight w:val="yellow"/>
        </w:rPr>
      </w:pPr>
      <w:r>
        <w:rPr>
          <w:noProof/>
          <w:highlight w:val="yellow"/>
          <w:lang w:eastAsia="de-CH"/>
        </w:rPr>
        <w:drawing>
          <wp:inline distT="0" distB="0" distL="0" distR="0">
            <wp:extent cx="5757545" cy="5240020"/>
            <wp:effectExtent l="0" t="0" r="0" b="0"/>
            <wp:docPr id="5" name="Grafik 5" descr="D:\Users\zredza\Desktop\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redza\Desktop\E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17" w:rsidRDefault="00981E17"/>
    <w:sectPr w:rsidR="00981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3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9F"/>
    <w:rsid w:val="00172CAF"/>
    <w:rsid w:val="001B62DF"/>
    <w:rsid w:val="00202BAE"/>
    <w:rsid w:val="0020379E"/>
    <w:rsid w:val="00246FF7"/>
    <w:rsid w:val="005A7B7A"/>
    <w:rsid w:val="006F0D85"/>
    <w:rsid w:val="006F68E4"/>
    <w:rsid w:val="00706B38"/>
    <w:rsid w:val="00715F9F"/>
    <w:rsid w:val="00981E17"/>
    <w:rsid w:val="009D135F"/>
    <w:rsid w:val="00A31913"/>
    <w:rsid w:val="00B926FD"/>
    <w:rsid w:val="00BD24FD"/>
    <w:rsid w:val="00CF4AF7"/>
    <w:rsid w:val="00D0203D"/>
    <w:rsid w:val="00E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D561B"/>
  <w15:chartTrackingRefBased/>
  <w15:docId w15:val="{B87EEEFC-9FBC-40D2-B486-15DE58FE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Lauftext"/>
    <w:qFormat/>
    <w:rsid w:val="00715F9F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715F9F"/>
    <w:pPr>
      <w:keepNext/>
      <w:keepLines/>
      <w:numPr>
        <w:numId w:val="1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5F9F"/>
    <w:pPr>
      <w:keepNext/>
      <w:keepLines/>
      <w:numPr>
        <w:ilvl w:val="1"/>
        <w:numId w:val="1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5F9F"/>
    <w:pPr>
      <w:keepNext/>
      <w:keepLines/>
      <w:numPr>
        <w:ilvl w:val="2"/>
        <w:numId w:val="1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semiHidden/>
    <w:unhideWhenUsed/>
    <w:qFormat/>
    <w:rsid w:val="00715F9F"/>
    <w:pPr>
      <w:numPr>
        <w:ilvl w:val="3"/>
        <w:numId w:val="1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F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F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F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F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F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F9F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F9F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5F9F"/>
    <w:rPr>
      <w:rFonts w:ascii="Titillium" w:eastAsiaTheme="majorEastAsia" w:hAnsi="Titillium" w:cstheme="majorBidi"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F9F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F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F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F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F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F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715F9F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15F9F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15F9F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Liste">
    <w:name w:val="List"/>
    <w:uiPriority w:val="99"/>
    <w:semiHidden/>
    <w:unhideWhenUsed/>
    <w:rsid w:val="00715F9F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nabsatz">
    <w:name w:val="List Paragraph"/>
    <w:basedOn w:val="Standard"/>
    <w:uiPriority w:val="34"/>
    <w:qFormat/>
    <w:rsid w:val="00715F9F"/>
    <w:pPr>
      <w:numPr>
        <w:numId w:val="2"/>
      </w:numPr>
      <w:ind w:left="357" w:hanging="357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5F9F"/>
    <w:pPr>
      <w:numPr>
        <w:numId w:val="0"/>
      </w:numPr>
      <w:spacing w:before="240" w:after="0" w:line="256" w:lineRule="auto"/>
      <w:outlineLvl w:val="9"/>
    </w:pPr>
    <w:rPr>
      <w:szCs w:val="32"/>
      <w:lang w:eastAsia="de-CH"/>
    </w:rPr>
  </w:style>
  <w:style w:type="paragraph" w:customStyle="1" w:styleId="TitelTitelseite">
    <w:name w:val="Titel Titelseite"/>
    <w:semiHidden/>
    <w:qFormat/>
    <w:rsid w:val="00715F9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715F9F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character" w:styleId="BesuchterLink">
    <w:name w:val="FollowedHyperlink"/>
    <w:basedOn w:val="Absatz-Standardschriftart"/>
    <w:uiPriority w:val="99"/>
    <w:semiHidden/>
    <w:unhideWhenUsed/>
    <w:rsid w:val="00202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751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Redza Alen</dc:creator>
  <cp:keywords/>
  <dc:description/>
  <cp:lastModifiedBy>Redza Alen</cp:lastModifiedBy>
  <cp:revision>8</cp:revision>
  <dcterms:created xsi:type="dcterms:W3CDTF">2018-01-30T06:54:00Z</dcterms:created>
  <dcterms:modified xsi:type="dcterms:W3CDTF">2018-01-31T13:57:00Z</dcterms:modified>
</cp:coreProperties>
</file>