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02B2" w14:textId="77777777" w:rsidR="00A35864" w:rsidRDefault="00F67989" w:rsidP="00F67989">
      <w:pPr>
        <w:pStyle w:val="Heading1"/>
        <w:rPr>
          <w:lang w:val="en-US"/>
        </w:rPr>
      </w:pPr>
      <w:r>
        <w:rPr>
          <w:lang w:val="en-US"/>
        </w:rPr>
        <w:t>Game Summary</w:t>
      </w:r>
    </w:p>
    <w:p w14:paraId="3522496C" w14:textId="77777777" w:rsidR="00F67989" w:rsidRDefault="00F67989" w:rsidP="00F67989">
      <w:pPr>
        <w:rPr>
          <w:lang w:val="en-US"/>
        </w:rPr>
      </w:pPr>
      <w:r>
        <w:rPr>
          <w:lang w:val="en-US"/>
        </w:rPr>
        <w:t>The game I have made is a side-scrolling, physics-based truck driving game. It uses the Phaser 3 engine coupled with the Matter.JS physics engine to create a fun 2d game experience.</w:t>
      </w:r>
    </w:p>
    <w:p w14:paraId="7F677724" w14:textId="77777777" w:rsidR="00F67989" w:rsidRDefault="00F67989" w:rsidP="00F67989">
      <w:pPr>
        <w:pStyle w:val="Heading2"/>
        <w:rPr>
          <w:lang w:val="en-US"/>
        </w:rPr>
      </w:pPr>
      <w:r>
        <w:rPr>
          <w:lang w:val="en-US"/>
        </w:rPr>
        <w:t>Objectives</w:t>
      </w:r>
    </w:p>
    <w:p w14:paraId="3F52A826" w14:textId="77777777" w:rsidR="00F67989" w:rsidRDefault="00F67989" w:rsidP="00F67989">
      <w:pPr>
        <w:rPr>
          <w:lang w:val="en-US"/>
        </w:rPr>
      </w:pPr>
      <w:r>
        <w:rPr>
          <w:lang w:val="en-US"/>
        </w:rPr>
        <w:t>The main objective of the game is to earn as much money as possible. This is achieved by carrying crates of different values on the back of a truck</w:t>
      </w:r>
      <w:r w:rsidR="00337519">
        <w:rPr>
          <w:lang w:val="en-US"/>
        </w:rPr>
        <w:t xml:space="preserve">, from the start of the map, to the destination. Along the way, the player will have to control the speed of the truck as it goes over obstacles so as to avoid losing crates. The money earned at the end of each level is </w:t>
      </w:r>
      <w:r w:rsidR="00425A52">
        <w:rPr>
          <w:lang w:val="en-US"/>
        </w:rPr>
        <w:t xml:space="preserve">calculated by </w:t>
      </w:r>
      <w:r w:rsidR="00B13D25">
        <w:rPr>
          <w:lang w:val="en-US"/>
        </w:rPr>
        <w:t>multiplying the number of each type of crate by their value.</w:t>
      </w:r>
    </w:p>
    <w:p w14:paraId="61098E3F" w14:textId="77777777" w:rsidR="00F67989" w:rsidRDefault="00F67989" w:rsidP="00F67989">
      <w:pPr>
        <w:pStyle w:val="Heading2"/>
        <w:rPr>
          <w:lang w:val="en-US"/>
        </w:rPr>
      </w:pPr>
      <w:r>
        <w:rPr>
          <w:lang w:val="en-US"/>
        </w:rPr>
        <w:t>Rules</w:t>
      </w:r>
    </w:p>
    <w:p w14:paraId="46A2FBED" w14:textId="77777777" w:rsidR="00F67989" w:rsidRDefault="00B13D25" w:rsidP="00F67989">
      <w:pPr>
        <w:rPr>
          <w:lang w:val="en-US"/>
        </w:rPr>
      </w:pPr>
      <w:r>
        <w:rPr>
          <w:lang w:val="en-US"/>
        </w:rPr>
        <w:t>The only rule of the game is to keep the crates in the truck until the end of the map.</w:t>
      </w:r>
    </w:p>
    <w:p w14:paraId="75A7824B" w14:textId="77777777" w:rsidR="00F67989" w:rsidRDefault="00F67989" w:rsidP="00F67989">
      <w:pPr>
        <w:pStyle w:val="Heading2"/>
        <w:rPr>
          <w:lang w:val="en-US"/>
        </w:rPr>
      </w:pPr>
      <w:r>
        <w:rPr>
          <w:lang w:val="en-US"/>
        </w:rPr>
        <w:t>Gameplay</w:t>
      </w:r>
    </w:p>
    <w:p w14:paraId="55EA718E" w14:textId="4D1A61CA" w:rsidR="00E81A60" w:rsidRDefault="0067701F" w:rsidP="00B13D25">
      <w:pPr>
        <w:rPr>
          <w:lang w:val="en-US"/>
        </w:rPr>
      </w:pPr>
      <w:r>
        <w:rPr>
          <w:lang w:val="en-US"/>
        </w:rPr>
        <w:t xml:space="preserve">The game starts on </w:t>
      </w:r>
      <w:r w:rsidR="00FD346F">
        <w:rPr>
          <w:lang w:val="en-US"/>
        </w:rPr>
        <w:t xml:space="preserve">a </w:t>
      </w:r>
      <w:r>
        <w:rPr>
          <w:lang w:val="en-US"/>
        </w:rPr>
        <w:t>loadout screen.</w:t>
      </w:r>
      <w:r w:rsidR="00E81A60">
        <w:rPr>
          <w:lang w:val="en-US"/>
        </w:rPr>
        <w:t xml:space="preserve"> Once the player enters th</w:t>
      </w:r>
      <w:r w:rsidR="00FD346F">
        <w:rPr>
          <w:lang w:val="en-US"/>
        </w:rPr>
        <w:t>is screen</w:t>
      </w:r>
      <w:r w:rsidR="00E81A60">
        <w:rPr>
          <w:lang w:val="en-US"/>
        </w:rPr>
        <w:t>, they will be able to select crates of different values to load onto the truck.</w:t>
      </w:r>
      <w:r w:rsidR="00654487">
        <w:rPr>
          <w:lang w:val="en-US"/>
        </w:rPr>
        <w:t xml:space="preserve"> The </w:t>
      </w:r>
      <w:r w:rsidR="00C22359">
        <w:rPr>
          <w:lang w:val="en-US"/>
        </w:rPr>
        <w:t>player’s</w:t>
      </w:r>
      <w:r w:rsidR="00654487">
        <w:rPr>
          <w:lang w:val="en-US"/>
        </w:rPr>
        <w:t xml:space="preserve"> money is displayed on this screen.</w:t>
      </w:r>
      <w:r w:rsidR="00E81A60">
        <w:rPr>
          <w:lang w:val="en-US"/>
        </w:rPr>
        <w:t xml:space="preserve"> A green marker is placed on the image of a truck to show where the crate will be placed. A maximum of 4 crates can be added. Below each crate two values are displayed: the cost of the crate, and the reward for getting the crate to the end of the level. When a crate is hovered, information about it appears in a box below it. </w:t>
      </w:r>
      <w:r w:rsidR="00654487">
        <w:rPr>
          <w:lang w:val="en-US"/>
        </w:rPr>
        <w:t xml:space="preserve">When a crate is clicked, the </w:t>
      </w:r>
      <w:r w:rsidR="00C22359">
        <w:rPr>
          <w:lang w:val="en-US"/>
        </w:rPr>
        <w:t>player’s</w:t>
      </w:r>
      <w:r w:rsidR="00654487">
        <w:rPr>
          <w:lang w:val="en-US"/>
        </w:rPr>
        <w:t xml:space="preserve"> money is reduced by the cost of the crate. If the </w:t>
      </w:r>
      <w:r w:rsidR="002345FE">
        <w:rPr>
          <w:lang w:val="en-US"/>
        </w:rPr>
        <w:t>player’s</w:t>
      </w:r>
      <w:r w:rsidR="00654487">
        <w:rPr>
          <w:lang w:val="en-US"/>
        </w:rPr>
        <w:t xml:space="preserve"> money is not enough to buy a crate, the crate </w:t>
      </w:r>
      <w:r w:rsidR="002345FE">
        <w:rPr>
          <w:lang w:val="en-US"/>
        </w:rPr>
        <w:t>cannot be clicked.</w:t>
      </w:r>
    </w:p>
    <w:p w14:paraId="59253417" w14:textId="240ED4A6" w:rsidR="001A7CAD" w:rsidRDefault="002345FE" w:rsidP="00B13D25">
      <w:pPr>
        <w:rPr>
          <w:lang w:val="en-US"/>
        </w:rPr>
      </w:pPr>
      <w:r>
        <w:rPr>
          <w:lang w:val="en-US"/>
        </w:rPr>
        <w:t>Once the player is ready,</w:t>
      </w:r>
      <w:r w:rsidR="0067701F">
        <w:rPr>
          <w:lang w:val="en-US"/>
        </w:rPr>
        <w:t xml:space="preserve"> </w:t>
      </w:r>
      <w:r>
        <w:rPr>
          <w:lang w:val="en-US"/>
        </w:rPr>
        <w:t>they click the “Start</w:t>
      </w:r>
      <w:r w:rsidR="00566F22">
        <w:rPr>
          <w:lang w:val="en-US"/>
        </w:rPr>
        <w:t xml:space="preserve"> game</w:t>
      </w:r>
      <w:r>
        <w:rPr>
          <w:lang w:val="en-US"/>
        </w:rPr>
        <w:t xml:space="preserve">” button. </w:t>
      </w:r>
      <w:r w:rsidR="001005DD">
        <w:rPr>
          <w:lang w:val="en-US"/>
        </w:rPr>
        <w:t>The game is a side scroller</w:t>
      </w:r>
      <w:r>
        <w:rPr>
          <w:lang w:val="en-US"/>
        </w:rPr>
        <w:t>; p</w:t>
      </w:r>
      <w:r w:rsidR="001005DD">
        <w:rPr>
          <w:lang w:val="en-US"/>
        </w:rPr>
        <w:t>ressing the right arrow key moves the truck forward, press</w:t>
      </w:r>
      <w:r w:rsidR="00461614">
        <w:rPr>
          <w:lang w:val="en-US"/>
        </w:rPr>
        <w:t>ing</w:t>
      </w:r>
      <w:r w:rsidR="001005DD">
        <w:rPr>
          <w:lang w:val="en-US"/>
        </w:rPr>
        <w:t xml:space="preserve"> the left one</w:t>
      </w:r>
      <w:r w:rsidR="00461614">
        <w:rPr>
          <w:lang w:val="en-US"/>
        </w:rPr>
        <w:t xml:space="preserve"> slows the truck down or reverses it. The background has a parallax effect to make </w:t>
      </w:r>
      <w:r>
        <w:rPr>
          <w:lang w:val="en-US"/>
        </w:rPr>
        <w:t xml:space="preserve">parts of the background look closer or further away. </w:t>
      </w:r>
      <w:r w:rsidR="00165318">
        <w:rPr>
          <w:lang w:val="en-US"/>
        </w:rPr>
        <w:t>The player is trying to keep the crates of the truck inside the truck until the end of the level, while trying not to drive too fast over obstacles.</w:t>
      </w:r>
      <w:r w:rsidR="001A7CAD">
        <w:rPr>
          <w:lang w:val="en-US"/>
        </w:rPr>
        <w:t xml:space="preserve"> When the player reaches the end of the level, another screen will pop up showing the player’s rewards for completing the level. The player’s new money will be a calculation of the reward for each crate multiplied by the number of the type of crate. There will also be a reward for the speed at which the level is completed. Once finished, there will be an button to proceed to the next level. There are currently a total of a three levels, each with different obstacles and different scenery.</w:t>
      </w:r>
      <w:r w:rsidR="00562313">
        <w:rPr>
          <w:lang w:val="en-US"/>
        </w:rPr>
        <w:t xml:space="preserve"> If all levels are complete, they can enter the highscores page where the last 10 highscores </w:t>
      </w:r>
      <w:r w:rsidR="00317E30">
        <w:rPr>
          <w:lang w:val="en-US"/>
        </w:rPr>
        <w:t xml:space="preserve">of their games </w:t>
      </w:r>
      <w:r w:rsidR="00562313">
        <w:rPr>
          <w:lang w:val="en-US"/>
        </w:rPr>
        <w:t>are displayed.</w:t>
      </w:r>
    </w:p>
    <w:p w14:paraId="1570A8D7" w14:textId="2BC34EC6" w:rsidR="00F67989" w:rsidRDefault="001A7CAD" w:rsidP="00F67989">
      <w:pPr>
        <w:rPr>
          <w:lang w:val="en-US"/>
        </w:rPr>
      </w:pPr>
      <w:r>
        <w:rPr>
          <w:lang w:val="en-US"/>
        </w:rPr>
        <w:t>Some other small features of the game: when a TNT crate collides with the ground, an explosion is caused, which adds force the truck away from the explosio</w:t>
      </w:r>
      <w:r w:rsidR="00993265">
        <w:rPr>
          <w:lang w:val="en-US"/>
        </w:rPr>
        <w:t xml:space="preserve">n. </w:t>
      </w:r>
      <w:r w:rsidR="00CB1428">
        <w:rPr>
          <w:lang w:val="en-US"/>
        </w:rPr>
        <w:t>There are some fade in effects on the user interface to make it more interesting.</w:t>
      </w:r>
    </w:p>
    <w:p w14:paraId="1E09FF7F" w14:textId="77777777" w:rsidR="00F67989" w:rsidRDefault="00F67989" w:rsidP="00F67989">
      <w:pPr>
        <w:pStyle w:val="Heading1"/>
        <w:rPr>
          <w:lang w:val="en-US"/>
        </w:rPr>
      </w:pPr>
      <w:r>
        <w:rPr>
          <w:lang w:val="en-US"/>
        </w:rPr>
        <w:t>Storyboard</w:t>
      </w:r>
    </w:p>
    <w:p w14:paraId="6D6A9500" w14:textId="298826C4" w:rsidR="00F23519" w:rsidRDefault="00C76554" w:rsidP="00F67989">
      <w:pPr>
        <w:rPr>
          <w:lang w:val="en-US"/>
        </w:rPr>
      </w:pPr>
      <w:r>
        <w:rPr>
          <w:lang w:val="en-US"/>
        </w:rPr>
        <w:t>[gameplay screenshots]</w:t>
      </w:r>
    </w:p>
    <w:p w14:paraId="6743E433" w14:textId="32965ECE" w:rsidR="00C76554" w:rsidRDefault="00C76554" w:rsidP="00F67989">
      <w:pPr>
        <w:rPr>
          <w:lang w:val="en-US"/>
        </w:rPr>
      </w:pPr>
    </w:p>
    <w:p w14:paraId="4DBFDC5A" w14:textId="5F7B882D" w:rsidR="00C76554" w:rsidRDefault="00C76554" w:rsidP="00C76554">
      <w:pPr>
        <w:pStyle w:val="Heading1"/>
        <w:rPr>
          <w:lang w:val="en-US"/>
        </w:rPr>
      </w:pPr>
      <w:r>
        <w:rPr>
          <w:lang w:val="en-US"/>
        </w:rPr>
        <w:t>Implementation specification</w:t>
      </w:r>
    </w:p>
    <w:p w14:paraId="21240702" w14:textId="2816183F" w:rsidR="00C76554" w:rsidRDefault="00D02CF5" w:rsidP="00C76554">
      <w:pPr>
        <w:rPr>
          <w:lang w:val="en-US"/>
        </w:rPr>
      </w:pPr>
      <w:r>
        <w:rPr>
          <w:lang w:val="en-US"/>
        </w:rPr>
        <w:t>Since this is a physics game, I used the MatterJS physics engine that Phaser 3 integrates with to perform physics calculations on the truck and crates.</w:t>
      </w:r>
    </w:p>
    <w:p w14:paraId="48EF8FD3" w14:textId="50C16BF0" w:rsidR="00D02CF5" w:rsidRDefault="00D02CF5" w:rsidP="00C76554">
      <w:pPr>
        <w:rPr>
          <w:lang w:val="en-US"/>
        </w:rPr>
      </w:pPr>
      <w:r>
        <w:rPr>
          <w:lang w:val="en-US"/>
        </w:rPr>
        <w:lastRenderedPageBreak/>
        <w:t xml:space="preserve">All the code is located in the “src/” folder. Each module uses the standard Node CommonJS format. </w:t>
      </w:r>
      <w:r w:rsidR="00802221">
        <w:rPr>
          <w:lang w:val="en-US"/>
        </w:rPr>
        <w:t xml:space="preserve">The code is bundled use webpack, whose configuration file is located in the root of the project in a file called “webpack.config.js”. Build and run scripts are located in the “package.json” file under the “scripts” property. </w:t>
      </w:r>
    </w:p>
    <w:p w14:paraId="2756A636" w14:textId="34222DA5" w:rsidR="008C454D" w:rsidRDefault="008C454D" w:rsidP="00C76554">
      <w:pPr>
        <w:rPr>
          <w:lang w:val="en-US"/>
        </w:rPr>
      </w:pPr>
      <w:r>
        <w:rPr>
          <w:lang w:val="en-US"/>
        </w:rPr>
        <w:t xml:space="preserve">The structure of the project is as follows. I attempted to keep related code together in individual modules. For example, most of crate handling code is kept in the file “crates.js”. In this file crates assets are preloaded and created, and collisions with the ground are handled, which can involve effects (explosives crate). </w:t>
      </w:r>
      <w:r w:rsidR="00D80A9B">
        <w:rPr>
          <w:lang w:val="en-US"/>
        </w:rPr>
        <w:t>I used a similar format for each of these files to the “Phaser.Scene” class. These classes have methods called “preload”, “create” and “update”, without actually being scenes. This made logical sense to me</w:t>
      </w:r>
      <w:r w:rsidR="005B7160">
        <w:rPr>
          <w:lang w:val="en-US"/>
        </w:rPr>
        <w:t xml:space="preserve"> as each of these methods can be called in the same function of the scene. The “maps”, “truck” and “effects” </w:t>
      </w:r>
      <w:r w:rsidR="00962458">
        <w:rPr>
          <w:lang w:val="en-US"/>
        </w:rPr>
        <w:t>modules</w:t>
      </w:r>
      <w:r w:rsidR="005B7160">
        <w:rPr>
          <w:lang w:val="en-US"/>
        </w:rPr>
        <w:t xml:space="preserve"> work the same way.</w:t>
      </w:r>
    </w:p>
    <w:p w14:paraId="5BAECF1F" w14:textId="2EF0503A" w:rsidR="00962458" w:rsidRDefault="00962458" w:rsidP="00C76554">
      <w:pPr>
        <w:rPr>
          <w:lang w:val="en-US"/>
        </w:rPr>
      </w:pPr>
      <w:r>
        <w:rPr>
          <w:lang w:val="en-US"/>
        </w:rPr>
        <w:t>The “maps” module sets up Phaser to load the required assets for a map</w:t>
      </w:r>
      <w:r w:rsidR="00531A87">
        <w:rPr>
          <w:lang w:val="en-US"/>
        </w:rPr>
        <w:t xml:space="preserve"> and handles the parallax effect.</w:t>
      </w:r>
      <w:r>
        <w:rPr>
          <w:lang w:val="en-US"/>
        </w:rPr>
        <w:t xml:space="preserve"> It knows where to load</w:t>
      </w:r>
      <w:r w:rsidR="00531A87">
        <w:rPr>
          <w:lang w:val="en-US"/>
        </w:rPr>
        <w:t xml:space="preserve"> these assets from by being passed a JSON file of each map. The JSON file is stored in each map’s folder and gives a list of background images, which contain how fast they should move relative to the camera (parallax), and foreground images, as well as how long each level should take</w:t>
      </w:r>
      <w:r w:rsidR="005676F3">
        <w:rPr>
          <w:lang w:val="en-US"/>
        </w:rPr>
        <w:t xml:space="preserve"> in seconds (players receive a bonus at the end).</w:t>
      </w:r>
    </w:p>
    <w:p w14:paraId="5438D45C" w14:textId="77777777" w:rsidR="00475D1B" w:rsidRDefault="005676F3" w:rsidP="00C76554">
      <w:pPr>
        <w:rPr>
          <w:lang w:val="en-US"/>
        </w:rPr>
      </w:pPr>
      <w:r>
        <w:rPr>
          <w:lang w:val="en-US"/>
        </w:rPr>
        <w:t xml:space="preserve">The “truck” module loads all the truck assets and </w:t>
      </w:r>
      <w:r w:rsidR="006C6B28">
        <w:rPr>
          <w:lang w:val="en-US"/>
        </w:rPr>
        <w:t>c</w:t>
      </w:r>
      <w:r>
        <w:rPr>
          <w:lang w:val="en-US"/>
        </w:rPr>
        <w:t>reate</w:t>
      </w:r>
      <w:r w:rsidR="006C6B28">
        <w:rPr>
          <w:lang w:val="en-US"/>
        </w:rPr>
        <w:t>s</w:t>
      </w:r>
      <w:r>
        <w:rPr>
          <w:lang w:val="en-US"/>
        </w:rPr>
        <w:t xml:space="preserve"> a physics object of the truck.</w:t>
      </w:r>
      <w:r w:rsidR="00BF51D2">
        <w:rPr>
          <w:lang w:val="en-US"/>
        </w:rPr>
        <w:t xml:space="preserve"> The wheels are connected to the chassis with spring constraints that are part of MatterJS.</w:t>
      </w:r>
      <w:r w:rsidR="0052575E">
        <w:rPr>
          <w:lang w:val="en-US"/>
        </w:rPr>
        <w:t xml:space="preserve"> The code for movement is kept in the main script file, which ties everything together.</w:t>
      </w:r>
      <w:r w:rsidR="00AC4867">
        <w:rPr>
          <w:lang w:val="en-US"/>
        </w:rPr>
        <w:t xml:space="preserve"> </w:t>
      </w:r>
    </w:p>
    <w:p w14:paraId="5A459BA5" w14:textId="7824BB26" w:rsidR="0052575E" w:rsidRDefault="0052575E" w:rsidP="00C76554">
      <w:pPr>
        <w:rPr>
          <w:lang w:val="en-US"/>
        </w:rPr>
      </w:pPr>
      <w:r>
        <w:rPr>
          <w:lang w:val="en-US"/>
        </w:rPr>
        <w:t>The “effects” file simply loads and spawns affects that can be used with other game world objects. Right now there is only the explode effect but others could be added in future.</w:t>
      </w:r>
      <w:r w:rsidR="00475D1B">
        <w:rPr>
          <w:lang w:val="en-US"/>
        </w:rPr>
        <w:t xml:space="preserve"> The explode effect takes as a parameter some objects that will be affected by it. These are looped through and the</w:t>
      </w:r>
      <w:r w:rsidR="00B02E71">
        <w:rPr>
          <w:lang w:val="en-US"/>
        </w:rPr>
        <w:t xml:space="preserve"> explosion force is calculated by scaling the vector between the exploding object and the object affected by it, by an exploding force magnitude divided by the distance between them in pixels divided by 100. This looks like: f = </w:t>
      </w:r>
      <w:r w:rsidR="001C3646">
        <w:rPr>
          <w:lang w:val="en-US"/>
        </w:rPr>
        <w:t>direction vector</w:t>
      </w:r>
      <w:r w:rsidR="00B02E71">
        <w:rPr>
          <w:lang w:val="en-US"/>
        </w:rPr>
        <w:t xml:space="preserve"> * (explosion force / (distance / 100))</w:t>
      </w:r>
      <w:r w:rsidR="00EB7BFC">
        <w:rPr>
          <w:lang w:val="en-US"/>
        </w:rPr>
        <w:t>.</w:t>
      </w:r>
    </w:p>
    <w:p w14:paraId="342CA2BB" w14:textId="427DDB00" w:rsidR="00EB7BFC" w:rsidRDefault="00EB7BFC" w:rsidP="00C76554">
      <w:pPr>
        <w:rPr>
          <w:lang w:val="en-US"/>
        </w:rPr>
      </w:pPr>
      <w:r>
        <w:rPr>
          <w:lang w:val="en-US"/>
        </w:rPr>
        <w:t>For the user interface I used HTML and CSS for the visuals, which are overlaid on the game canvas.</w:t>
      </w:r>
      <w:r w:rsidR="00DA727E">
        <w:rPr>
          <w:lang w:val="en-US"/>
        </w:rPr>
        <w:t xml:space="preserve"> </w:t>
      </w:r>
      <w:r w:rsidR="00C900A4">
        <w:rPr>
          <w:lang w:val="en-US"/>
        </w:rPr>
        <w:t xml:space="preserve">These are controlled by the main script via the “ui” module, which contains code handling crate selection, the finish sequence and highscores sequence. </w:t>
      </w:r>
      <w:r w:rsidR="00C43AD2">
        <w:rPr>
          <w:lang w:val="en-US"/>
        </w:rPr>
        <w:t>The ui module uses callbacks to the main script to handle events like starting the next map or restarting the game.</w:t>
      </w:r>
    </w:p>
    <w:p w14:paraId="5365E59A" w14:textId="1A53C7E3" w:rsidR="00B246C5" w:rsidRDefault="00B246C5" w:rsidP="00C76554">
      <w:pPr>
        <w:rPr>
          <w:lang w:val="en-US"/>
        </w:rPr>
      </w:pPr>
      <w:r>
        <w:rPr>
          <w:lang w:val="en-US"/>
        </w:rPr>
        <w:t xml:space="preserve">There is a module called “parseVerticesFix” which I had to write in order to get the map loading functionality working. I used a piece of software called Physics Editor to create the vertices for each sprite, but they would not load correctly. I fixed this </w:t>
      </w:r>
      <w:r w:rsidR="009B1957">
        <w:rPr>
          <w:lang w:val="en-US"/>
        </w:rPr>
        <w:t xml:space="preserve">by </w:t>
      </w:r>
      <w:r>
        <w:rPr>
          <w:lang w:val="en-US"/>
        </w:rPr>
        <w:t xml:space="preserve">rewriting the import code and updating Phaser’s reference to the function that handles it (parseVertices). I used the code </w:t>
      </w:r>
      <w:r w:rsidRPr="00B246C5">
        <w:rPr>
          <w:b/>
          <w:bCs/>
          <w:lang w:val="en-US"/>
        </w:rPr>
        <w:t>Bodies.fromVertices(pos.x, pos.y, verts, options)</w:t>
      </w:r>
      <w:r>
        <w:rPr>
          <w:lang w:val="en-US"/>
        </w:rPr>
        <w:t>, as this worked better than the original import method.</w:t>
      </w:r>
    </w:p>
    <w:p w14:paraId="0EC7D454" w14:textId="44CF4D4B" w:rsidR="009B1957" w:rsidRDefault="00F2695C" w:rsidP="00C76554">
      <w:pPr>
        <w:rPr>
          <w:lang w:val="en-US"/>
        </w:rPr>
      </w:pPr>
      <w:r>
        <w:rPr>
          <w:lang w:val="en-US"/>
        </w:rPr>
        <w:t>The “script” file ties everything together</w:t>
      </w:r>
      <w:r w:rsidR="00B246C5">
        <w:rPr>
          <w:lang w:val="en-US"/>
        </w:rPr>
        <w:t xml:space="preserve">. It loads all the map json files and </w:t>
      </w:r>
      <w:r w:rsidR="00C43AD2">
        <w:rPr>
          <w:lang w:val="en-US"/>
        </w:rPr>
        <w:t xml:space="preserve">creates scenes by passing them to an instance of a map loader. There is also a global game state object created which contains all the data of the current state of the game (current map, time left, crates loaded, etc). This is passed to the various </w:t>
      </w:r>
      <w:r w:rsidR="004C45BA">
        <w:rPr>
          <w:lang w:val="en-US"/>
        </w:rPr>
        <w:t>modules</w:t>
      </w:r>
      <w:r w:rsidR="00C43AD2">
        <w:rPr>
          <w:lang w:val="en-US"/>
        </w:rPr>
        <w:t xml:space="preserve"> such as ui which </w:t>
      </w:r>
      <w:r w:rsidR="004C45BA">
        <w:rPr>
          <w:lang w:val="en-US"/>
        </w:rPr>
        <w:t xml:space="preserve">modify certain properties in it such as “crates”. </w:t>
      </w:r>
    </w:p>
    <w:p w14:paraId="7C60CF35" w14:textId="28FA1D31" w:rsidR="005965D4" w:rsidRDefault="00281109" w:rsidP="00C76554">
      <w:pPr>
        <w:rPr>
          <w:lang w:val="en-US"/>
        </w:rPr>
      </w:pPr>
      <w:r>
        <w:rPr>
          <w:lang w:val="en-US"/>
        </w:rPr>
        <w:t>The last thing to note about the structure is that everything that will be loaded by the browser goes into the “public/” folder. This folder is exposed by the “server” script, which creates an express JS HTTP server.</w:t>
      </w:r>
    </w:p>
    <w:p w14:paraId="2D03763B" w14:textId="03927B44" w:rsidR="00281109" w:rsidRDefault="00281109" w:rsidP="00281109">
      <w:pPr>
        <w:pStyle w:val="Heading1"/>
        <w:rPr>
          <w:lang w:val="en-US"/>
        </w:rPr>
      </w:pPr>
      <w:r>
        <w:rPr>
          <w:lang w:val="en-US"/>
        </w:rPr>
        <w:lastRenderedPageBreak/>
        <w:t>Research</w:t>
      </w:r>
    </w:p>
    <w:p w14:paraId="258F8120" w14:textId="59A6EB31" w:rsidR="00281109" w:rsidRDefault="00281109" w:rsidP="00281109">
      <w:pPr>
        <w:rPr>
          <w:lang w:val="en-US"/>
        </w:rPr>
      </w:pPr>
      <w:r>
        <w:rPr>
          <w:lang w:val="en-US"/>
        </w:rPr>
        <w:t xml:space="preserve">I did not do a whole lot of research for this game. </w:t>
      </w:r>
      <w:r>
        <w:rPr>
          <w:lang w:val="en-US"/>
        </w:rPr>
        <w:t>I had some experience with Matter</w:t>
      </w:r>
      <w:r>
        <w:rPr>
          <w:lang w:val="en-US"/>
        </w:rPr>
        <w:t>JS</w:t>
      </w:r>
      <w:r>
        <w:rPr>
          <w:lang w:val="en-US"/>
        </w:rPr>
        <w:t xml:space="preserve"> before so it was a logical choice to use it</w:t>
      </w:r>
      <w:r>
        <w:rPr>
          <w:lang w:val="en-US"/>
        </w:rPr>
        <w:t xml:space="preserve"> integrated with Phaser.</w:t>
      </w:r>
      <w:r w:rsidR="002C0569">
        <w:rPr>
          <w:lang w:val="en-US"/>
        </w:rPr>
        <w:t xml:space="preserve"> Most of the research I did was on how to use Phaser 3, as its documentation is not particularly good. I used a lot of stackoverflow.com answers to work out what to do.</w:t>
      </w:r>
    </w:p>
    <w:p w14:paraId="065BDD18" w14:textId="24E10A59" w:rsidR="00281109" w:rsidRDefault="00281109" w:rsidP="00281109">
      <w:pPr>
        <w:rPr>
          <w:lang w:val="en-US"/>
        </w:rPr>
      </w:pPr>
      <w:r>
        <w:rPr>
          <w:lang w:val="en-US"/>
        </w:rPr>
        <w:t xml:space="preserve">I did have to research how to make an explosion effect from a physics point of view. </w:t>
      </w:r>
      <w:r w:rsidR="00A0770D">
        <w:rPr>
          <w:lang w:val="en-US"/>
        </w:rPr>
        <w:t>I derived a simplified formula using the laws of mechanics and worked out that the explosion force would be inversely proportional to the distance from the exploding object. I had to make it per 100 pixels as if the force is divided by the distance in pixels, it end up being very small; dividing the distance by 100 solved this problem. The actual animation of the explosion is a single image composed of 128px by 128px frames, which is loaded into Phaser as a spritesheet.</w:t>
      </w:r>
      <w:r w:rsidR="00686FDC">
        <w:rPr>
          <w:lang w:val="en-US"/>
        </w:rPr>
        <w:t xml:space="preserve"> This is had to research how to do as I did not know that animations could be composed in a single image and then split up into smaller frames.</w:t>
      </w:r>
    </w:p>
    <w:p w14:paraId="724C204A" w14:textId="714778A5" w:rsidR="00A0770D" w:rsidRDefault="00A0770D" w:rsidP="00281109">
      <w:pPr>
        <w:rPr>
          <w:lang w:val="en-US"/>
        </w:rPr>
      </w:pPr>
      <w:r>
        <w:rPr>
          <w:lang w:val="en-US"/>
        </w:rPr>
        <w:t>Another effect I wanted to implement was the parallax effect of the background. This required research for how to achieve this using Phaser</w:t>
      </w:r>
      <w:r w:rsidR="0079404C">
        <w:rPr>
          <w:lang w:val="en-US"/>
        </w:rPr>
        <w:t xml:space="preserve">. </w:t>
      </w:r>
      <w:r>
        <w:rPr>
          <w:lang w:val="en-US"/>
        </w:rPr>
        <w:t xml:space="preserve">I discovered that it is done through </w:t>
      </w:r>
      <w:r w:rsidR="00686FDC">
        <w:rPr>
          <w:lang w:val="en-US"/>
        </w:rPr>
        <w:t>tile sprites</w:t>
      </w:r>
      <w:r w:rsidR="0079404C">
        <w:rPr>
          <w:lang w:val="en-US"/>
        </w:rPr>
        <w:t xml:space="preserve"> and setting the “t</w:t>
      </w:r>
      <w:r w:rsidR="0079404C" w:rsidRPr="0079404C">
        <w:rPr>
          <w:lang w:val="en-US"/>
        </w:rPr>
        <w:t>ilePositionX</w:t>
      </w:r>
      <w:r w:rsidR="0079404C">
        <w:rPr>
          <w:lang w:val="en-US"/>
        </w:rPr>
        <w:t>” on each update to the camera’s x scroll position, multiplying it by a parallax constant to adjust the speed at which it moves</w:t>
      </w:r>
      <w:r w:rsidR="00A87E87">
        <w:rPr>
          <w:lang w:val="en-US"/>
        </w:rPr>
        <w:t>.</w:t>
      </w:r>
    </w:p>
    <w:p w14:paraId="5DEC567D" w14:textId="2D6F692D" w:rsidR="00A87E87" w:rsidRDefault="00A87E87" w:rsidP="00281109">
      <w:pPr>
        <w:rPr>
          <w:lang w:val="en-US"/>
        </w:rPr>
      </w:pPr>
      <w:r>
        <w:rPr>
          <w:lang w:val="en-US"/>
        </w:rPr>
        <w:t>I decided to use HTML/CSS</w:t>
      </w:r>
      <w:r w:rsidR="004C74D7">
        <w:rPr>
          <w:lang w:val="en-US"/>
        </w:rPr>
        <w:t xml:space="preserve"> for the user interfaces</w:t>
      </w:r>
      <w:r>
        <w:rPr>
          <w:lang w:val="en-US"/>
        </w:rPr>
        <w:t xml:space="preserve"> since this is a web-based game and these technologies are very mature. Phaser 3 does have its own UI functionality, but I believe that HTML/CSS offers more flexibility, and I knew both technologies better, increasing development speed.</w:t>
      </w:r>
    </w:p>
    <w:p w14:paraId="04985E95" w14:textId="142EBC8F" w:rsidR="009C7DFD" w:rsidRDefault="009C7DFD" w:rsidP="009C7DFD">
      <w:pPr>
        <w:pStyle w:val="Heading1"/>
        <w:rPr>
          <w:lang w:val="en-US"/>
        </w:rPr>
      </w:pPr>
      <w:r>
        <w:rPr>
          <w:lang w:val="en-US"/>
        </w:rPr>
        <w:t>Critical review</w:t>
      </w:r>
    </w:p>
    <w:p w14:paraId="49528CBA" w14:textId="65E688B9" w:rsidR="00A87E87" w:rsidRDefault="009C7DFD" w:rsidP="00281109">
      <w:pPr>
        <w:rPr>
          <w:rFonts w:ascii="Calibri" w:hAnsi="Calibri"/>
        </w:rPr>
      </w:pPr>
      <w:r>
        <w:rPr>
          <w:rFonts w:ascii="Calibri" w:hAnsi="Calibri" w:cs="Arial"/>
        </w:rPr>
        <w:t>Identify three reasons why the design and implementation of the application are good</w:t>
      </w:r>
      <w:r>
        <w:rPr>
          <w:rFonts w:ascii="Calibri" w:hAnsi="Calibri"/>
        </w:rPr>
        <w:t>.</w:t>
      </w:r>
    </w:p>
    <w:p w14:paraId="5817FF51" w14:textId="6B1FE987" w:rsidR="009C7DFD" w:rsidRDefault="009C7DFD" w:rsidP="00281109">
      <w:pPr>
        <w:rPr>
          <w:lang w:val="en-US"/>
        </w:rPr>
      </w:pPr>
      <w:r>
        <w:rPr>
          <w:rFonts w:ascii="Calibri" w:hAnsi="Calibri"/>
        </w:rPr>
        <w:t>There are three reasons why the design and implementation of the application are good. The first is th</w:t>
      </w:r>
      <w:r w:rsidR="004C74D7">
        <w:rPr>
          <w:rFonts w:ascii="Calibri" w:hAnsi="Calibri"/>
        </w:rPr>
        <w:t xml:space="preserve">e way that modules for specific functionality are created is easily extensible. For example, if I wanted to add </w:t>
      </w:r>
      <w:r w:rsidR="00B17172">
        <w:rPr>
          <w:rFonts w:ascii="Calibri" w:hAnsi="Calibri"/>
        </w:rPr>
        <w:t xml:space="preserve">more effects to the game, I could put them in the </w:t>
      </w:r>
      <w:r w:rsidR="00463C2E">
        <w:rPr>
          <w:rFonts w:ascii="Calibri" w:hAnsi="Calibri"/>
        </w:rPr>
        <w:t>effects module.</w:t>
      </w:r>
      <w:bookmarkStart w:id="0" w:name="_GoBack"/>
      <w:bookmarkEnd w:id="0"/>
    </w:p>
    <w:p w14:paraId="0C819E92" w14:textId="63AD030E" w:rsidR="00281109" w:rsidRDefault="00281109" w:rsidP="00281109">
      <w:pPr>
        <w:rPr>
          <w:lang w:val="en-US"/>
        </w:rPr>
      </w:pPr>
    </w:p>
    <w:p w14:paraId="7F5B1CE1" w14:textId="33743381" w:rsidR="00281109" w:rsidRDefault="00281109" w:rsidP="005F1DF5">
      <w:pPr>
        <w:pStyle w:val="Heading1"/>
        <w:rPr>
          <w:lang w:val="en-US"/>
        </w:rPr>
      </w:pPr>
      <w:r>
        <w:rPr>
          <w:lang w:val="en-US"/>
        </w:rPr>
        <w:t>References</w:t>
      </w:r>
    </w:p>
    <w:p w14:paraId="0BE8B050" w14:textId="6C576487" w:rsidR="00281109" w:rsidRDefault="00281109" w:rsidP="00281109">
      <w:hyperlink r:id="rId4" w:history="1">
        <w:r>
          <w:rPr>
            <w:rStyle w:val="Hyperlink"/>
          </w:rPr>
          <w:t>https://www.physicsclassroom.com/class/momentum/Lesson-2/Momentum-Conservation-in-Explosions</w:t>
        </w:r>
      </w:hyperlink>
    </w:p>
    <w:p w14:paraId="6FB88B92" w14:textId="7D9E7272" w:rsidR="00A0770D" w:rsidRPr="00281109" w:rsidRDefault="00A0770D" w:rsidP="00281109">
      <w:pPr>
        <w:rPr>
          <w:lang w:val="en-US"/>
        </w:rPr>
      </w:pPr>
      <w:hyperlink r:id="rId5" w:history="1">
        <w:r>
          <w:rPr>
            <w:rStyle w:val="Hyperlink"/>
          </w:rPr>
          <w:t>https://www.youtube.com/watch?v=pknZUn82x2U</w:t>
        </w:r>
      </w:hyperlink>
    </w:p>
    <w:sectPr w:rsidR="00A0770D" w:rsidRPr="00281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95"/>
    <w:rsid w:val="00024207"/>
    <w:rsid w:val="001005DD"/>
    <w:rsid w:val="00165318"/>
    <w:rsid w:val="001A7CAD"/>
    <w:rsid w:val="001C3646"/>
    <w:rsid w:val="002345FE"/>
    <w:rsid w:val="00281109"/>
    <w:rsid w:val="002C0569"/>
    <w:rsid w:val="00317E30"/>
    <w:rsid w:val="00337519"/>
    <w:rsid w:val="00425A52"/>
    <w:rsid w:val="00461614"/>
    <w:rsid w:val="00463C2E"/>
    <w:rsid w:val="00475D1B"/>
    <w:rsid w:val="004C45BA"/>
    <w:rsid w:val="004C74D7"/>
    <w:rsid w:val="0052575E"/>
    <w:rsid w:val="00531A87"/>
    <w:rsid w:val="00562313"/>
    <w:rsid w:val="00566F22"/>
    <w:rsid w:val="005676F3"/>
    <w:rsid w:val="005965D4"/>
    <w:rsid w:val="005B7160"/>
    <w:rsid w:val="005F1DF5"/>
    <w:rsid w:val="00654487"/>
    <w:rsid w:val="006611EE"/>
    <w:rsid w:val="0067701F"/>
    <w:rsid w:val="00686FDC"/>
    <w:rsid w:val="006C6B28"/>
    <w:rsid w:val="0079404C"/>
    <w:rsid w:val="00802221"/>
    <w:rsid w:val="008C454D"/>
    <w:rsid w:val="00962458"/>
    <w:rsid w:val="00990F65"/>
    <w:rsid w:val="00993265"/>
    <w:rsid w:val="009B1957"/>
    <w:rsid w:val="009C7DFD"/>
    <w:rsid w:val="00A0770D"/>
    <w:rsid w:val="00A35864"/>
    <w:rsid w:val="00A87E87"/>
    <w:rsid w:val="00AC4867"/>
    <w:rsid w:val="00B02E71"/>
    <w:rsid w:val="00B13D25"/>
    <w:rsid w:val="00B17172"/>
    <w:rsid w:val="00B246C5"/>
    <w:rsid w:val="00B623F8"/>
    <w:rsid w:val="00BF51D2"/>
    <w:rsid w:val="00C03895"/>
    <w:rsid w:val="00C22359"/>
    <w:rsid w:val="00C43AD2"/>
    <w:rsid w:val="00C76554"/>
    <w:rsid w:val="00C900A4"/>
    <w:rsid w:val="00CB1428"/>
    <w:rsid w:val="00D02CF5"/>
    <w:rsid w:val="00D80A9B"/>
    <w:rsid w:val="00DA727E"/>
    <w:rsid w:val="00E81A60"/>
    <w:rsid w:val="00EB7BFC"/>
    <w:rsid w:val="00F23519"/>
    <w:rsid w:val="00F2695C"/>
    <w:rsid w:val="00F67989"/>
    <w:rsid w:val="00FD346F"/>
    <w:rsid w:val="00FE2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5BF"/>
  <w15:chartTrackingRefBased/>
  <w15:docId w15:val="{BBF6B8E9-FE57-4746-B9BF-85C00286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9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81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knZUn82x2U" TargetMode="External"/><Relationship Id="rId4" Type="http://schemas.openxmlformats.org/officeDocument/2006/relationships/hyperlink" Target="https://www.physicsclassroom.com/class/momentum/Lesson-2/Momentum-Conservation-in-Explo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38</cp:revision>
  <dcterms:created xsi:type="dcterms:W3CDTF">2020-01-01T14:59:00Z</dcterms:created>
  <dcterms:modified xsi:type="dcterms:W3CDTF">2020-01-11T13:57:00Z</dcterms:modified>
</cp:coreProperties>
</file>