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获取状态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"http://127.0.01:9983/getlive?id=1009"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</w:t>
      </w:r>
      <w:r>
        <w:rPr>
          <w:rStyle w:val="3"/>
          <w:rFonts w:hint="eastAsia"/>
          <w:lang w:val="en-US" w:eastAsia="zh-CN"/>
        </w:rPr>
        <w:t>127.0.01</w:t>
      </w:r>
      <w:r>
        <w:rPr>
          <w:rStyle w:val="3"/>
          <w:rFonts w:hint="eastAsia"/>
        </w:rPr>
        <w:t>:998</w:t>
      </w:r>
      <w:r>
        <w:rPr>
          <w:rStyle w:val="3"/>
          <w:rFonts w:hint="eastAsia"/>
          <w:lang w:val="en-US" w:eastAsia="zh-CN"/>
        </w:rPr>
        <w:t>3</w:t>
      </w:r>
      <w:r>
        <w:rPr>
          <w:rStyle w:val="3"/>
          <w:rFonts w:hint="eastAsia"/>
        </w:rPr>
        <w:t>/getlive?subid</w:t>
      </w:r>
      <w:r>
        <w:rPr>
          <w:rStyle w:val="3"/>
          <w:rFonts w:hint="eastAsia"/>
          <w:lang w:val="en-US" w:eastAsia="zh-CN"/>
        </w:rPr>
        <w:t>=101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 "Msg": "", "info": [ { "items": [], "id": 0, "state": 2, "name": "Electric Fence Software" },{ "items": [ { "id": 1, "state": 3, "name": "Zone1", "memo": "" },{ "id": 2, "state": 3, "name": "Zone2", "memo": "[0.1kV 0.2kV 0.3kV 0.4kV][脉冲围栏]" },{ "id": 3, "state": 3, "name": "Zone3", "memo": "" },{ "id": 4, "state": 3, "name": "Zone4", "memo": "" },{ "id": 5, "state": 3, "name": "Zone5", "memo": "" },{ "id": 6, "state": 3, "name": "Zone6", "memo": "" },{ "id": 7, "state": 3, "name": "Zone7", "memo": "" },{ "id": 8, "state": 3, "name": "Zone8", "memo": "" },{ "id": 9, "state": 3, "name": "Zone9", "memo": "" },{ "id": 10, "state": 3, "name": "Zone10", "memo": "" },{ "id": 11, "state": 3, "name": "Zone11", "memo": "" }], "id": 1, "state": 2, "name": "Partition1" }], "Code": "0", "LastId": 30, "Count": 0, "alarm": [] 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发送命令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"http://127.0.01:9983/sendcmd?Areaid=1&amp;Alarmid=2&amp;Action=1&amp;User=admin"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</w:t>
      </w:r>
      <w:r>
        <w:rPr>
          <w:rStyle w:val="3"/>
          <w:rFonts w:hint="eastAsia"/>
          <w:lang w:val="en-US" w:eastAsia="zh-CN"/>
        </w:rPr>
        <w:t>127.0.01</w:t>
      </w:r>
      <w:r>
        <w:rPr>
          <w:rStyle w:val="3"/>
          <w:rFonts w:hint="eastAsia"/>
        </w:rPr>
        <w:t>:998</w:t>
      </w:r>
      <w:r>
        <w:rPr>
          <w:rStyle w:val="3"/>
          <w:rFonts w:hint="eastAsia"/>
          <w:lang w:val="en-US" w:eastAsia="zh-CN"/>
        </w:rPr>
        <w:t>3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/sendcmd?Areaid=1&amp;Alarmid=2&amp;Action=1&amp;User=admin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无需判断返回  发送成功就可以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"http://127.0.01:9983/sendcmd?Areaid=1&amp;Alarmid=2&amp;Action=1&amp;User=admin"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</w:t>
      </w:r>
      <w:r>
        <w:rPr>
          <w:rStyle w:val="3"/>
          <w:rFonts w:hint="eastAsia"/>
          <w:lang w:val="en-US" w:eastAsia="zh-CN"/>
        </w:rPr>
        <w:t>127.0.01</w:t>
      </w:r>
      <w:r>
        <w:rPr>
          <w:rStyle w:val="3"/>
          <w:rFonts w:hint="eastAsia"/>
        </w:rPr>
        <w:t>:998</w:t>
      </w:r>
      <w:r>
        <w:rPr>
          <w:rStyle w:val="3"/>
          <w:rFonts w:hint="eastAsia"/>
          <w:lang w:val="en-US" w:eastAsia="zh-CN"/>
        </w:rPr>
        <w:t>3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/login?user=admin&amp;pwd=admin&amp;s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ubid=1017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返回示例: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 "dev": [ { "items": [], "id": 0, "state": 0, "name": "Electric Fence Software" },{ "items": [ { "id": 1, "state": 1, "name": "Zone1", "memo": "" },{ "id": 2, "state": 1, "name": "Zone2", "memo": "" },{ "id": 3, "state": 1, "name": "Zone3", "memo": "" },{ "id": 4, "state": 1, "name": "Zone4", "memo": "" },{ "id": 5, "state": 1, "name": "Zone5", "memo": "" },{ "id": 6, "state": 1, "name": "Zone6", "memo": "" },{ "id": 7, "state": 1, "name": "Zone7", "memo": "" },{ "id": 8, "state": 1, "name": "Zone8", "memo": "" },{ "id": 9, "state": 1, "name": "Zone9", "memo": "" },{ "id": 10, "state": 1, "name": "Zone10", "memo": "" },{ "id": 11, "state": 1, "name": "Zone11", "memo": "" }], "id": 1, "state": 0, "name": "Partition1" }], "Msg": "", "Level": 0, "Code": "0", "Right": 0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查询报警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"http://127.0.0.1:9983/findalarm?subid=1018&amp;user=&amp;start=&amp;end=&amp;alarmId=&amp;areaId=&amp;type=&amp;startid=0&amp;max=200"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http://127.0.0.1:9983/findalarm?subid=1018&amp;user=&amp;start=&amp;end=&amp;alarmId=&amp;areaId=&amp;type=&amp;startid=0&amp;max=200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返回示例: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 "Msg": "", "info": [ { "areaid": 1, "level": 3, "alarmname": "Zone2", "alarminfo": "", "alarmid": 2, "id": 30, "user": "guest", "type": 2, "time": "2018-05-12 09:57:58", "area": "Partition1" },{ "areaid": 1, "level": 2, "alarmname": "Zone2", "alarminfo": "0.1kV 0.2kV 0.3kV 0.4kV", "alarmid": 2, "id": 29, "user": "guest", "type": 10, "time": "2018-05-12 09:56:46", "area": "Partition1" }], "Code": "0", "LastId": 29, "Count": 2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获取系统通知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http://127.0.0.1:9983/getnotice?subid=1018&amp;id=0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返回示例: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 "Msg": "", "data": [ { "url": "http://www.baidu.com", "id": 4, "title": "粗大事了", "subid": "1018", "time": "2018-05-12 12:04:15" }], "Code": "0"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查看图片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返回一个网页  web浏览器控件打开即可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http://127.0.0.1:9983/getnpic?subid=1018&amp;id=2001&amp;Areaid=1&amp;Alarmid=2&amp;ip=127.0.0.1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531F2"/>
    <w:rsid w:val="07AE38B0"/>
    <w:rsid w:val="08A73896"/>
    <w:rsid w:val="0B491D16"/>
    <w:rsid w:val="0BE832B3"/>
    <w:rsid w:val="12293135"/>
    <w:rsid w:val="19E66D72"/>
    <w:rsid w:val="1E9B250A"/>
    <w:rsid w:val="23247A45"/>
    <w:rsid w:val="25B143FC"/>
    <w:rsid w:val="27CB30B3"/>
    <w:rsid w:val="2D767171"/>
    <w:rsid w:val="2F557865"/>
    <w:rsid w:val="36B22DF5"/>
    <w:rsid w:val="5CCE40FB"/>
    <w:rsid w:val="62FA1CF2"/>
    <w:rsid w:val="64C247F8"/>
    <w:rsid w:val="68C932DD"/>
    <w:rsid w:val="6FB8415D"/>
    <w:rsid w:val="75E03C0F"/>
    <w:rsid w:val="77705C1E"/>
    <w:rsid w:val="78655B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2018-05-12T04:38:05Z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