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1F9F" w:rsidRDefault="006F1349">
      <w:bookmarkStart w:id="0" w:name="_GoBack"/>
      <w:bookmarkEnd w:id="0"/>
      <w:r>
        <w:t>UCF Data Analytics and Visualization</w:t>
      </w:r>
    </w:p>
    <w:p w14:paraId="00000002" w14:textId="77777777" w:rsidR="008B1F9F" w:rsidRDefault="006F1349">
      <w:r>
        <w:t>Project 1 Proposal</w:t>
      </w:r>
    </w:p>
    <w:p w14:paraId="00000003" w14:textId="77777777" w:rsidR="008B1F9F" w:rsidRDefault="006F1349">
      <w:r>
        <w:t xml:space="preserve">Teodora </w:t>
      </w:r>
      <w:proofErr w:type="spellStart"/>
      <w:r>
        <w:t>Latinska</w:t>
      </w:r>
      <w:proofErr w:type="spellEnd"/>
      <w:r>
        <w:t xml:space="preserve">, Jacob Spear, Gregory </w:t>
      </w:r>
      <w:proofErr w:type="spellStart"/>
      <w:r>
        <w:t>Prox</w:t>
      </w:r>
      <w:proofErr w:type="spellEnd"/>
    </w:p>
    <w:p w14:paraId="00000004" w14:textId="77777777" w:rsidR="008B1F9F" w:rsidRDefault="008B1F9F"/>
    <w:p w14:paraId="00000005" w14:textId="77777777" w:rsidR="008B1F9F" w:rsidRDefault="006F1349">
      <w:r>
        <w:t>We propose to use the NYC Open data portal to extract datasets describing waste collection in the five boroughs of New York City between 1990 and 2019, and the population of those boroughs in 1990, 2000 and 2010.</w:t>
      </w:r>
    </w:p>
    <w:p w14:paraId="00000006" w14:textId="77777777" w:rsidR="008B1F9F" w:rsidRDefault="008B1F9F"/>
    <w:p w14:paraId="00000007" w14:textId="77777777" w:rsidR="008B1F9F" w:rsidRDefault="006F1349">
      <w:r>
        <w:t>We propose to investigate the following re</w:t>
      </w:r>
      <w:r>
        <w:t>lationships:</w:t>
      </w:r>
    </w:p>
    <w:p w14:paraId="00000008" w14:textId="77777777" w:rsidR="008B1F9F" w:rsidRDefault="008B1F9F"/>
    <w:p w14:paraId="00000009" w14:textId="77777777" w:rsidR="008B1F9F" w:rsidRDefault="006F1349">
      <w:pPr>
        <w:numPr>
          <w:ilvl w:val="0"/>
          <w:numId w:val="1"/>
        </w:numPr>
      </w:pPr>
      <w:r>
        <w:t>Population change over time in the five boroughs, broken down by community district in order to interpolate annual population.</w:t>
      </w:r>
    </w:p>
    <w:p w14:paraId="0000000A" w14:textId="77777777" w:rsidR="008B1F9F" w:rsidRDefault="006F1349">
      <w:pPr>
        <w:numPr>
          <w:ilvl w:val="0"/>
          <w:numId w:val="1"/>
        </w:numPr>
      </w:pPr>
      <w:r>
        <w:t xml:space="preserve">Per capita trash output over time: </w:t>
      </w:r>
    </w:p>
    <w:p w14:paraId="0000000B" w14:textId="77777777" w:rsidR="008B1F9F" w:rsidRDefault="006F1349">
      <w:pPr>
        <w:numPr>
          <w:ilvl w:val="1"/>
          <w:numId w:val="1"/>
        </w:numPr>
      </w:pPr>
      <w:r>
        <w:t xml:space="preserve">in the whole city </w:t>
      </w:r>
    </w:p>
    <w:p w14:paraId="0000000C" w14:textId="77777777" w:rsidR="008B1F9F" w:rsidRDefault="006F1349">
      <w:pPr>
        <w:numPr>
          <w:ilvl w:val="1"/>
          <w:numId w:val="1"/>
        </w:numPr>
      </w:pPr>
      <w:r>
        <w:t>by borough</w:t>
      </w:r>
    </w:p>
    <w:p w14:paraId="0000000D" w14:textId="77777777" w:rsidR="008B1F9F" w:rsidRDefault="006F1349">
      <w:pPr>
        <w:numPr>
          <w:ilvl w:val="1"/>
          <w:numId w:val="1"/>
        </w:numPr>
      </w:pPr>
      <w:r>
        <w:t>by community district</w:t>
      </w:r>
    </w:p>
    <w:p w14:paraId="0000000E" w14:textId="77777777" w:rsidR="008B1F9F" w:rsidRDefault="006F1349">
      <w:pPr>
        <w:numPr>
          <w:ilvl w:val="0"/>
          <w:numId w:val="1"/>
        </w:numPr>
      </w:pPr>
      <w:r>
        <w:t>Distribution of trash produ</w:t>
      </w:r>
      <w:r>
        <w:t>ction by community district for each borough.</w:t>
      </w:r>
    </w:p>
    <w:p w14:paraId="0000000F" w14:textId="77777777" w:rsidR="008B1F9F" w:rsidRDefault="006F1349">
      <w:pPr>
        <w:numPr>
          <w:ilvl w:val="0"/>
          <w:numId w:val="1"/>
        </w:numPr>
      </w:pPr>
      <w:r>
        <w:t>Ratio of recycling to total refuse over time</w:t>
      </w:r>
    </w:p>
    <w:p w14:paraId="00000010" w14:textId="77777777" w:rsidR="008B1F9F" w:rsidRDefault="008B1F9F"/>
    <w:sectPr w:rsidR="008B1F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4391E"/>
    <w:multiLevelType w:val="multilevel"/>
    <w:tmpl w:val="00DC3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9F"/>
    <w:rsid w:val="006F1349"/>
    <w:rsid w:val="008B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FB2DC-FDF3-4F89-B6D8-C93F74DE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Teddy</cp:lastModifiedBy>
  <cp:revision>2</cp:revision>
  <dcterms:created xsi:type="dcterms:W3CDTF">2020-01-10T01:58:00Z</dcterms:created>
  <dcterms:modified xsi:type="dcterms:W3CDTF">2020-01-10T01:58:00Z</dcterms:modified>
</cp:coreProperties>
</file>