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main()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a method heightInInches()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a method weightInPounds()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 a method outputBMI()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needed by method to perform its task (parameters)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returned by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heightInFeet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remainingInches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heightInInches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weightInStone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remainingPounds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weightInPounds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double bodyMassIndex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hard coded to 0, will be changed when passed into methods.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task performed within method 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main method, and therefore, will be executed first. It’s job is to call the other methods.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heightInInches()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user's height in inches from 2 integers: the user's height in feet (in the range 2 –7) and inches (in the range 0 –11)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validate the input and prompt again until the data is valid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user's height in inches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needed by method to perform its task (parameters)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heightInFeet, int remainingInches, int heightInInches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returned by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heightInFeet = heightInFeet * 12;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heightInInches = heightInFeet + remainingInches;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heightInInches;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boolean valid = false; (for validation)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task performed within method 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find the users height in inches, from inputted values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weightInPounds()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user's weight in pounds from 2 integers: the user's weight in stone (in the range 3 –30) and pounds (in the range 0 –13)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the input and prompt again until the data is valid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the user's weight in pounds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needed by method to perform its task (parameters)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weightInStone, int remainingPounds, int weightInPounds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returned by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weightInStone = weightInStone * 14;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weightInPounds = weightInStone + remainingPounds;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weightInPounds;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boolean valid = false; (for validation)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task performed within method 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find the users height in inches, from inputted values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outputBMI()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and output the user's BMI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needed by method to perform its task (parameters)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heightInInches, int weightInPounds, double bodyMassIndex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Values returned by method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bodyMassIndex = (((double)weightInPounds*703)/(heightInInches * heightInInches));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bodyMassIndex;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task performed within method body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calculate the users BMI, from parameters, and to return it to the main method.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