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FA38555">
      <w:bookmarkStart w:name="_GoBack" w:id="0"/>
      <w:bookmarkEnd w:id="0"/>
      <w:r w:rsidR="265B79DC">
        <w:rPr/>
        <w:t>Withdraw Method Pseudocode</w:t>
      </w:r>
    </w:p>
    <w:p w:rsidR="265B79DC" w:rsidP="265B79DC" w:rsidRDefault="265B79DC" w14:paraId="5ECBC4BE" w14:textId="2FA32A4A">
      <w:pPr>
        <w:pStyle w:val="Normal"/>
      </w:pPr>
    </w:p>
    <w:p w:rsidR="265B79DC" w:rsidP="265B79DC" w:rsidRDefault="265B79DC" w14:paraId="01C38B12" w14:textId="3321761B">
      <w:pPr>
        <w:pStyle w:val="Normal"/>
      </w:pPr>
      <w:proofErr w:type="spellStart"/>
      <w:r w:rsidR="265B79DC">
        <w:rPr/>
        <w:t>temporaryValue</w:t>
      </w:r>
      <w:proofErr w:type="spellEnd"/>
      <w:r w:rsidR="265B79DC">
        <w:rPr/>
        <w:t xml:space="preserve"> </w:t>
      </w:r>
      <w:r w:rsidR="265B79DC">
        <w:rPr/>
        <w:t xml:space="preserve"> = withdraw + overdraft</w:t>
      </w:r>
    </w:p>
    <w:p w:rsidR="265B79DC" w:rsidP="265B79DC" w:rsidRDefault="265B79DC" w14:noSpellErr="1" w14:paraId="1E540CB8" w14:textId="6EA30DF2">
      <w:pPr>
        <w:pStyle w:val="Normal"/>
      </w:pPr>
      <w:r w:rsidR="265B79DC">
        <w:rPr/>
        <w:t>I</w:t>
      </w:r>
      <w:r w:rsidR="265B79DC">
        <w:rPr/>
        <w:t>f temporary value &lt; 0</w:t>
      </w:r>
    </w:p>
    <w:p w:rsidR="265B79DC" w:rsidP="265B79DC" w:rsidRDefault="265B79DC" w14:noSpellErr="1" w14:paraId="33648080" w14:textId="5868B92C">
      <w:pPr>
        <w:pStyle w:val="Normal"/>
        <w:ind w:firstLine="720"/>
      </w:pPr>
      <w:r w:rsidR="265B79DC">
        <w:rPr/>
        <w:t>P</w:t>
      </w:r>
      <w:r w:rsidR="265B79DC">
        <w:rPr/>
        <w:t xml:space="preserve">rint "Sorry, you do not </w:t>
      </w:r>
      <w:r w:rsidR="265B79DC">
        <w:rPr/>
        <w:t>have enough funds to complete that action"</w:t>
      </w:r>
    </w:p>
    <w:p w:rsidR="265B79DC" w:rsidP="265B79DC" w:rsidRDefault="265B79DC" w14:paraId="75A71364" w14:textId="3F2C69A1">
      <w:pPr>
        <w:pStyle w:val="Normal"/>
        <w:ind w:firstLine="720"/>
      </w:pPr>
      <w:proofErr w:type="spellStart"/>
      <w:r w:rsidR="265B79DC">
        <w:rPr/>
        <w:t>withdrawBool</w:t>
      </w:r>
      <w:proofErr w:type="spellEnd"/>
      <w:r w:rsidR="265B79DC">
        <w:rPr/>
        <w:t xml:space="preserve"> </w:t>
      </w:r>
      <w:r w:rsidR="265B79DC">
        <w:rPr/>
        <w:t>= false</w:t>
      </w:r>
    </w:p>
    <w:p w:rsidR="265B79DC" w:rsidP="265B79DC" w:rsidRDefault="265B79DC" w14:paraId="53863EAA" w14:textId="07D3C3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5B79DC">
        <w:rPr/>
        <w:t>Else I</w:t>
      </w:r>
      <w:r w:rsidR="265B79DC">
        <w:rPr/>
        <w:t xml:space="preserve">f </w:t>
      </w:r>
      <w:proofErr w:type="spellStart"/>
      <w:r w:rsidR="265B79DC">
        <w:rPr/>
        <w:t>temporaryValue</w:t>
      </w:r>
      <w:proofErr w:type="spellEnd"/>
      <w:r w:rsidR="265B79DC">
        <w:rPr/>
        <w:t xml:space="preserve"> &gt;= 0</w:t>
      </w:r>
    </w:p>
    <w:p w:rsidR="265B79DC" w:rsidP="265B79DC" w:rsidRDefault="265B79DC" w14:noSpellErr="1" w14:paraId="1093D76C" w14:textId="769A448F">
      <w:pPr>
        <w:pStyle w:val="Normal"/>
        <w:ind w:firstLine="720"/>
      </w:pPr>
      <w:r w:rsidR="265B79DC">
        <w:rPr/>
        <w:t>B</w:t>
      </w:r>
      <w:r w:rsidR="265B79DC">
        <w:rPr/>
        <w:t>alance = balance – withdraw</w:t>
      </w:r>
    </w:p>
    <w:p w:rsidR="265B79DC" w:rsidP="265B79DC" w:rsidRDefault="265B79DC" w14:noSpellErr="1" w14:paraId="42DDEC7F" w14:textId="6C15F17F">
      <w:pPr>
        <w:pStyle w:val="Normal"/>
        <w:ind w:firstLine="720"/>
      </w:pPr>
      <w:r w:rsidR="265B79DC">
        <w:rPr/>
        <w:t>P</w:t>
      </w:r>
      <w:r w:rsidR="265B79DC">
        <w:rPr/>
        <w:t>rint "Your money has been withdrawn."</w:t>
      </w:r>
    </w:p>
    <w:p w:rsidR="265B79DC" w:rsidP="265B79DC" w:rsidRDefault="265B79DC" w14:paraId="27FACB66" w14:textId="53272598">
      <w:pPr>
        <w:pStyle w:val="Normal"/>
        <w:ind w:firstLine="720"/>
      </w:pPr>
      <w:proofErr w:type="spellStart"/>
      <w:r w:rsidR="265B79DC">
        <w:rPr/>
        <w:t>withdrawBool</w:t>
      </w:r>
      <w:proofErr w:type="spellEnd"/>
      <w:r w:rsidR="265B79DC">
        <w:rPr/>
        <w:t xml:space="preserve"> </w:t>
      </w:r>
      <w:r w:rsidR="265B79DC">
        <w:rPr/>
        <w:t>= true</w:t>
      </w:r>
    </w:p>
    <w:p w:rsidR="265B79DC" w:rsidP="265B79DC" w:rsidRDefault="265B79DC" w14:paraId="35538C7C" w14:textId="7635DD46">
      <w:pPr>
        <w:pStyle w:val="Normal"/>
        <w:ind w:firstLine="0"/>
      </w:pPr>
      <w:r w:rsidR="265B79DC">
        <w:rPr/>
        <w:t>R</w:t>
      </w:r>
      <w:r w:rsidR="265B79DC">
        <w:rPr/>
        <w:t xml:space="preserve">eturn </w:t>
      </w:r>
      <w:proofErr w:type="spellStart"/>
      <w:r w:rsidR="265B79DC">
        <w:rPr/>
        <w:t>withdrawBool</w:t>
      </w:r>
      <w:proofErr w:type="spellEnd"/>
    </w:p>
    <w:p w:rsidR="265B79DC" w:rsidP="265B79DC" w:rsidRDefault="265B79DC" w14:noSpellErr="1" w14:paraId="0690FDAC" w14:textId="30A42E90">
      <w:pPr>
        <w:pStyle w:val="Normal"/>
        <w:ind w:firstLine="0"/>
      </w:pPr>
      <w:r w:rsidR="265B79DC">
        <w:rPr/>
        <w:t>End If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SWETMORE Jacob A">
    <w15:presenceInfo w15:providerId="AD" w15:userId="10030000A3863053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78c435f-fbf2-4c15-b834-d28b42b70b3a}"/>
  <w:rsids>
    <w:rsidRoot w:val="265B79DC"/>
    <w:rsid w:val="265B79D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e51e26a5a23b43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2017-11-17T10:31:00.5388515Z</dcterms:created>
  <dcterms:modified xsi:type="dcterms:W3CDTF">2017-11-17T10:43:36.9220329Z</dcterms:modified>
  <dc:creator>SWETMORE Jacob A</dc:creator>
  <lastModifiedBy>SWETMORE Jacob A</lastModifiedBy>
</coreProperties>
</file>