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1B09" w14:textId="5E9ED09C" w:rsidR="00A82B06" w:rsidRDefault="005E6606">
      <w:r>
        <w:t>Jacob Tapp</w:t>
      </w:r>
    </w:p>
    <w:p w14:paraId="0DB5E69D" w14:textId="4F72B608" w:rsidR="005E6606" w:rsidRDefault="005E6606" w:rsidP="005E6606">
      <w:pPr>
        <w:jc w:val="center"/>
      </w:pPr>
      <w:r>
        <w:t>Week 12 Report</w:t>
      </w:r>
    </w:p>
    <w:p w14:paraId="7EBE360E" w14:textId="4D63FCDF" w:rsidR="005E6606" w:rsidRDefault="005E6606" w:rsidP="005E6606">
      <w:r>
        <w:tab/>
        <w:t>This week I finally got the save changes button in the edit recipe fragment to work as intended. The code now works so that when you tap the button the database will update the object in heldrecipe. I started to work with Taylor on spinners for the add recipe frag and edit recipe frag. These will make it easier for users to enter a duration of time that the recipe takes to prepare and cook (minutes, hours, ect.) Taylor got the spinners to look good and to work as intended, but we cannot save the setting the user inputs. This will be what I will work on next week.</w:t>
      </w:r>
    </w:p>
    <w:p w14:paraId="0FE8DBA5" w14:textId="733EFA3E" w:rsidR="005E6606" w:rsidRDefault="005E6606" w:rsidP="005E6606"/>
    <w:p w14:paraId="52130A4B" w14:textId="5AA93B54" w:rsidR="005E6606" w:rsidRDefault="005E6606" w:rsidP="005E6606">
      <w:r>
        <w:t>I spent 9 hours on the app.</w:t>
      </w:r>
    </w:p>
    <w:sectPr w:rsidR="005E6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FE"/>
    <w:rsid w:val="005E6606"/>
    <w:rsid w:val="00A82B06"/>
    <w:rsid w:val="00D6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6778"/>
  <w15:chartTrackingRefBased/>
  <w15:docId w15:val="{40C214E0-351C-4930-989A-9F2B3064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 Jacob</dc:creator>
  <cp:keywords/>
  <dc:description/>
  <cp:lastModifiedBy>Tapp, Jacob</cp:lastModifiedBy>
  <cp:revision>2</cp:revision>
  <dcterms:created xsi:type="dcterms:W3CDTF">2021-07-17T23:35:00Z</dcterms:created>
  <dcterms:modified xsi:type="dcterms:W3CDTF">2021-07-17T23:38:00Z</dcterms:modified>
</cp:coreProperties>
</file>