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FB5F" w14:textId="4C515EFB" w:rsidR="00A82B06" w:rsidRDefault="00EA69D3">
      <w:r>
        <w:t>Jacob Tapp</w:t>
      </w:r>
    </w:p>
    <w:p w14:paraId="68B591A2" w14:textId="27A35EA2" w:rsidR="00EA69D3" w:rsidRDefault="00EA69D3" w:rsidP="00EA69D3">
      <w:pPr>
        <w:jc w:val="center"/>
      </w:pPr>
      <w:r>
        <w:t>Week 13 Report</w:t>
      </w:r>
    </w:p>
    <w:p w14:paraId="41723169" w14:textId="503A424E" w:rsidR="00EA69D3" w:rsidRDefault="00EA69D3" w:rsidP="00EA69D3">
      <w:r>
        <w:tab/>
        <w:t>This week I got the state of the spinner in add recipe frag to be saved to the database and to be transferred to the edit recipe frag when the user opens that up. When the user selects hours for the cook time and goes back to edit the recipe it still shows up as hours instead of the default value for the spinner. I also changed the second fragment to show the correct time value for the recipe prep and cook times. There are some simple formatting things that I will fix for next week.</w:t>
      </w:r>
    </w:p>
    <w:p w14:paraId="660E97F4" w14:textId="58E861E0" w:rsidR="00EA69D3" w:rsidRDefault="00EA69D3" w:rsidP="00EA69D3"/>
    <w:p w14:paraId="65FFC057" w14:textId="3FBDC178" w:rsidR="00EA69D3" w:rsidRDefault="00EA69D3" w:rsidP="00EA69D3">
      <w:r>
        <w:t>I spent 9 hours on the app this week.</w:t>
      </w:r>
    </w:p>
    <w:sectPr w:rsidR="00EA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39"/>
    <w:rsid w:val="000D0A39"/>
    <w:rsid w:val="00A82B06"/>
    <w:rsid w:val="00EA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31A7"/>
  <w15:chartTrackingRefBased/>
  <w15:docId w15:val="{651C40A9-F057-4A98-8D19-DFC81681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 Jacob</dc:creator>
  <cp:keywords/>
  <dc:description/>
  <cp:lastModifiedBy>Tapp, Jacob</cp:lastModifiedBy>
  <cp:revision>2</cp:revision>
  <dcterms:created xsi:type="dcterms:W3CDTF">2021-07-17T23:38:00Z</dcterms:created>
  <dcterms:modified xsi:type="dcterms:W3CDTF">2021-07-17T23:42:00Z</dcterms:modified>
</cp:coreProperties>
</file>