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41B" w14:textId="50A0ED00" w:rsidR="00A82B06" w:rsidRDefault="007A761F">
      <w:r>
        <w:t>Jacob Tapp</w:t>
      </w:r>
    </w:p>
    <w:p w14:paraId="48B0EBB8" w14:textId="17653CC9" w:rsidR="007A761F" w:rsidRDefault="007A761F" w:rsidP="007A761F">
      <w:pPr>
        <w:jc w:val="center"/>
      </w:pPr>
      <w:r>
        <w:t>Week 6 Report</w:t>
      </w:r>
    </w:p>
    <w:p w14:paraId="21D99A60" w14:textId="64220AEF" w:rsidR="007A761F" w:rsidRDefault="007A761F" w:rsidP="007A761F">
      <w:r>
        <w:tab/>
        <w:t xml:space="preserve">This week our group created a plan for what we want to do to complete the app. We decided that next week we are going to go over the </w:t>
      </w:r>
      <w:proofErr w:type="spellStart"/>
      <w:r>
        <w:t>WorkTime</w:t>
      </w:r>
      <w:proofErr w:type="spellEnd"/>
      <w:r>
        <w:t xml:space="preserve"> app and find resources that we can use for the </w:t>
      </w:r>
      <w:proofErr w:type="spellStart"/>
      <w:r>
        <w:t>MyDigitalCookBook</w:t>
      </w:r>
      <w:proofErr w:type="spellEnd"/>
      <w:r>
        <w:t xml:space="preserve"> app. We got our group organized using teams and a text group chat.</w:t>
      </w:r>
    </w:p>
    <w:p w14:paraId="090A5F06" w14:textId="6DEC27BE" w:rsidR="007A761F" w:rsidRDefault="007A761F" w:rsidP="007A761F"/>
    <w:p w14:paraId="17BD9791" w14:textId="0042BC3A" w:rsidR="007A761F" w:rsidRDefault="007A761F" w:rsidP="007A761F">
      <w:r>
        <w:t>I spent 6 hours working on the app this week including class time.</w:t>
      </w:r>
    </w:p>
    <w:sectPr w:rsidR="007A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F"/>
    <w:rsid w:val="007A761F"/>
    <w:rsid w:val="00A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52C"/>
  <w15:chartTrackingRefBased/>
  <w15:docId w15:val="{B8883CE7-36E5-49B1-9A2C-8A89FB8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Tapp, Jacob</dc:creator>
  <cp:keywords/>
  <dc:description/>
  <cp:lastModifiedBy>Tapp, Jacob</cp:lastModifiedBy>
  <cp:revision>1</cp:revision>
  <dcterms:created xsi:type="dcterms:W3CDTF">2021-06-07T16:44:00Z</dcterms:created>
  <dcterms:modified xsi:type="dcterms:W3CDTF">2021-06-07T16:47:00Z</dcterms:modified>
</cp:coreProperties>
</file>