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DC6C" w14:textId="595A22A9" w:rsidR="00A82B06" w:rsidRDefault="00257F11">
      <w:r>
        <w:t>Jacob Tapp</w:t>
      </w:r>
    </w:p>
    <w:p w14:paraId="71F098C4" w14:textId="3A181D9A" w:rsidR="00257F11" w:rsidRDefault="00257F11" w:rsidP="00257F11">
      <w:pPr>
        <w:jc w:val="center"/>
      </w:pPr>
      <w:r>
        <w:t>Week 7 Report</w:t>
      </w:r>
    </w:p>
    <w:p w14:paraId="4A3469E5" w14:textId="3EE1A8E2" w:rsidR="00257F11" w:rsidRDefault="00257F11" w:rsidP="00257F11">
      <w:r>
        <w:tab/>
        <w:t>This week our group went through the WorkTime app to find java classes and xml files that we could bring over to the MyDigitalCookBook app. I copied over the AppDatabase class and edited it to function in MyDigitalCookBook. I also did the same with the Project class from WorkTime and began to edit it to work for a recipe object. I coped over the ProjectDAO and changed it to be a RecipeDAO. I also researched how to better utilize xml in an android app, and I looked up how to long press objects in the recycler view to edit them.</w:t>
      </w:r>
    </w:p>
    <w:p w14:paraId="7218AEC7" w14:textId="37F60FD7" w:rsidR="00257F11" w:rsidRDefault="00257F11" w:rsidP="00257F11"/>
    <w:p w14:paraId="75CA7535" w14:textId="23FA2B7F" w:rsidR="00257F11" w:rsidRDefault="00257F11" w:rsidP="00257F11">
      <w:r>
        <w:t>I spent 8 hours working on the app this week.</w:t>
      </w:r>
    </w:p>
    <w:sectPr w:rsidR="00257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11"/>
    <w:rsid w:val="00257F11"/>
    <w:rsid w:val="00A8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250F"/>
  <w15:chartTrackingRefBased/>
  <w15:docId w15:val="{8B96F363-3CF3-4F11-A7CA-28B9A348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Tapp, Jacob</dc:creator>
  <cp:keywords/>
  <dc:description/>
  <cp:lastModifiedBy>Tapp, Jacob</cp:lastModifiedBy>
  <cp:revision>1</cp:revision>
  <dcterms:created xsi:type="dcterms:W3CDTF">2021-06-07T16:48:00Z</dcterms:created>
  <dcterms:modified xsi:type="dcterms:W3CDTF">2021-06-07T16:51:00Z</dcterms:modified>
</cp:coreProperties>
</file>