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B7F5" w14:textId="52E44168" w:rsidR="00A82B06" w:rsidRDefault="00335192">
      <w:r>
        <w:t>Jacob Tapp</w:t>
      </w:r>
    </w:p>
    <w:p w14:paraId="19AE1FE1" w14:textId="280B5CEB" w:rsidR="00335192" w:rsidRDefault="00335192" w:rsidP="00335192">
      <w:pPr>
        <w:jc w:val="center"/>
      </w:pPr>
      <w:r>
        <w:t>Week 8 Report</w:t>
      </w:r>
    </w:p>
    <w:p w14:paraId="56F8775D" w14:textId="616F7F23" w:rsidR="00335192" w:rsidRDefault="00335192" w:rsidP="00335192">
      <w:r>
        <w:tab/>
        <w:t>This week I evaluated and troubleshooted the errors in our java classes. I also worked with Taylor in getting the room database to function properly with the Recipe DAO and the app in general. We feel that the database should be running now. I looked into other ways to store the data we need for the recipe object, but I didn’t make much progress with it.</w:t>
      </w:r>
    </w:p>
    <w:p w14:paraId="450343E1" w14:textId="294FFB16" w:rsidR="00335192" w:rsidRDefault="00335192" w:rsidP="00335192"/>
    <w:p w14:paraId="7C60477E" w14:textId="6874F403" w:rsidR="00335192" w:rsidRDefault="00335192" w:rsidP="00335192">
      <w:r>
        <w:t>I spent 9 hours working on the app this week.</w:t>
      </w:r>
    </w:p>
    <w:sectPr w:rsidR="0033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F1"/>
    <w:rsid w:val="00335192"/>
    <w:rsid w:val="004951F1"/>
    <w:rsid w:val="00A8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E497"/>
  <w15:chartTrackingRefBased/>
  <w15:docId w15:val="{51108C1B-3D47-499B-BDD0-6A5DC3AC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Tapp, Jacob</dc:creator>
  <cp:keywords/>
  <dc:description/>
  <cp:lastModifiedBy>Tapp, Jacob</cp:lastModifiedBy>
  <cp:revision>2</cp:revision>
  <dcterms:created xsi:type="dcterms:W3CDTF">2021-06-14T03:37:00Z</dcterms:created>
  <dcterms:modified xsi:type="dcterms:W3CDTF">2021-06-14T03:38:00Z</dcterms:modified>
</cp:coreProperties>
</file>