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55" w:rsidRPr="00692C56" w:rsidRDefault="000E7850" w:rsidP="00692C56">
      <w:pPr>
        <w:pStyle w:val="a3"/>
        <w:ind w:left="-142"/>
        <w:rPr>
          <w:rFonts w:asciiTheme="minorBidi" w:hAnsiTheme="minorBidi"/>
          <w:color w:val="333333"/>
          <w:sz w:val="28"/>
          <w:szCs w:val="28"/>
          <w:u w:val="single"/>
          <w:rtl/>
          <w:lang w:eastAsia="en-US"/>
        </w:rPr>
      </w:pPr>
      <w:r>
        <w:rPr>
          <w:rFonts w:asciiTheme="minorBidi" w:hAnsiTheme="minorBidi" w:hint="cs"/>
          <w:b/>
          <w:bCs/>
          <w:color w:val="333333"/>
          <w:sz w:val="28"/>
          <w:szCs w:val="28"/>
          <w:u w:val="single"/>
          <w:rtl/>
        </w:rPr>
        <w:t xml:space="preserve">סטודנטים שאינם </w:t>
      </w:r>
      <w:r w:rsidR="000766D3" w:rsidRPr="00692C56">
        <w:rPr>
          <w:rFonts w:asciiTheme="minorBidi" w:hAnsiTheme="minorBidi" w:hint="cs"/>
          <w:b/>
          <w:bCs/>
          <w:color w:val="333333"/>
          <w:sz w:val="28"/>
          <w:szCs w:val="28"/>
          <w:u w:val="single"/>
          <w:rtl/>
        </w:rPr>
        <w:t>רשאי</w:t>
      </w:r>
      <w:r>
        <w:rPr>
          <w:rFonts w:asciiTheme="minorBidi" w:hAnsiTheme="minorBidi" w:hint="cs"/>
          <w:b/>
          <w:bCs/>
          <w:color w:val="333333"/>
          <w:sz w:val="28"/>
          <w:szCs w:val="28"/>
          <w:u w:val="single"/>
          <w:rtl/>
        </w:rPr>
        <w:t>ם</w:t>
      </w:r>
      <w:r w:rsidR="000766D3" w:rsidRPr="00692C56">
        <w:rPr>
          <w:rFonts w:asciiTheme="minorBidi" w:hAnsiTheme="minorBidi" w:hint="cs"/>
          <w:b/>
          <w:bCs/>
          <w:color w:val="333333"/>
          <w:sz w:val="28"/>
          <w:szCs w:val="28"/>
          <w:u w:val="single"/>
          <w:rtl/>
        </w:rPr>
        <w:t xml:space="preserve"> להגיש בקשה לסיוע</w:t>
      </w:r>
      <w:bookmarkStart w:id="0" w:name="_GoBack"/>
      <w:bookmarkEnd w:id="0"/>
    </w:p>
    <w:p w:rsidR="00195A4A" w:rsidRPr="00692C56" w:rsidRDefault="00195A4A" w:rsidP="00692C56">
      <w:pPr>
        <w:pStyle w:val="a3"/>
        <w:ind w:left="-142" w:right="-284"/>
        <w:rPr>
          <w:rFonts w:asciiTheme="minorBidi" w:hAnsiTheme="minorBidi"/>
          <w:color w:val="333333"/>
          <w:sz w:val="28"/>
          <w:szCs w:val="28"/>
          <w:rtl/>
          <w:lang w:eastAsia="en-US"/>
        </w:rPr>
      </w:pP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הלומד במוסדות להכשרת מורים או</w:t>
      </w:r>
      <w:r w:rsidRPr="00692C56">
        <w:rPr>
          <w:rFonts w:asciiTheme="minorBidi" w:hAnsiTheme="minorBidi"/>
          <w:color w:val="333333"/>
          <w:sz w:val="28"/>
          <w:szCs w:val="28"/>
          <w:rtl/>
        </w:rPr>
        <w:t xml:space="preserve"> בשלוחות של מוסדות לימוד מחו"ל. </w:t>
      </w:r>
    </w:p>
    <w:p w:rsidR="00195A4A" w:rsidRPr="00692C56" w:rsidRDefault="00195A4A" w:rsidP="005B193B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סטודנט המחויב בתשלום שכר לימוד שנתי </w:t>
      </w:r>
      <w:r w:rsidR="00574CA1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פחות מ-</w:t>
      </w:r>
      <w:r w:rsidR="00265DCB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</w:t>
      </w:r>
      <w:r w:rsidR="00265DCB" w:rsidRPr="008900AA">
        <w:rPr>
          <w:rFonts w:asciiTheme="minorBidi" w:hAnsiTheme="minorBidi"/>
          <w:color w:val="333333"/>
          <w:sz w:val="28"/>
          <w:szCs w:val="28"/>
          <w:rtl/>
          <w:lang w:eastAsia="en-US"/>
        </w:rPr>
        <w:t>6,1</w:t>
      </w:r>
      <w:r w:rsidR="005B193B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59</w:t>
      </w:r>
      <w:r w:rsidR="00574CA1" w:rsidRPr="008900A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</w:t>
      </w:r>
      <w:r w:rsidR="00265DCB"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₪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,</w:t>
      </w:r>
      <w:r w:rsidR="006E0C90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לרבות האוניברסיטה הפתוחה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סטודנט הלומד במוסדות להשכלה גבוהה המתוקצבים על ידי המדינה, ומקבל סיוע במימון מעל </w:t>
      </w:r>
      <w:r w:rsidRPr="008900AA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8,400 </w:t>
      </w: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₪. </w:t>
      </w: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סטודנט הלומד במוסדות להשכלה גבוהה </w:t>
      </w:r>
      <w:r w:rsidRPr="00692C56">
        <w:rPr>
          <w:rFonts w:asciiTheme="minorBidi" w:hAnsiTheme="minorBidi"/>
          <w:b/>
          <w:bCs/>
          <w:color w:val="333333"/>
          <w:sz w:val="28"/>
          <w:szCs w:val="28"/>
          <w:rtl/>
          <w:lang w:eastAsia="en-US"/>
        </w:rPr>
        <w:t>שאינם</w:t>
      </w: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 מתוקצבים על ידי המדינה, ומקבל סיוע במימון מעל  </w:t>
      </w:r>
      <w:r w:rsidRPr="00692C56">
        <w:rPr>
          <w:rFonts w:asciiTheme="minorBidi" w:hAnsiTheme="minorBidi"/>
          <w:b/>
          <w:bCs/>
          <w:color w:val="333333"/>
          <w:sz w:val="28"/>
          <w:szCs w:val="28"/>
          <w:rtl/>
          <w:lang w:eastAsia="en-US"/>
        </w:rPr>
        <w:t>16,800</w:t>
      </w: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 ₪ (למעט מלגת פר"ח, מענק פיקדון לחיילים משוחררים</w:t>
      </w:r>
      <w:r w:rsidR="00AC663E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, מלגת קמ"ח</w:t>
      </w: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 ומלגת </w:t>
      </w:r>
      <w:proofErr w:type="spellStart"/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אירתיקא</w:t>
      </w:r>
      <w:proofErr w:type="spellEnd"/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).</w:t>
      </w:r>
      <w:r w:rsid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</w:t>
      </w: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הלומד במסגרת עתודה אקדמית ושכר הלימוד ממומן על ידי צה"ל.</w:t>
      </w: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הלומד לתעודת הוראה או ללימודי</w:t>
      </w:r>
      <w:r w:rsidR="008D343A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</w:t>
      </w: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תעודה (למעט לתעודת הנדסאי). </w:t>
      </w:r>
    </w:p>
    <w:p w:rsidR="00265DCB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הלומד לתואר מעבר למספר שנות הלימוד התקניות לתואר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אקדמי.</w:t>
      </w:r>
    </w:p>
    <w:p w:rsidR="00195A4A" w:rsidRPr="00692C56" w:rsidRDefault="00265DCB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 xml:space="preserve">סטודנט עם ליקוי למידה </w:t>
      </w:r>
      <w:r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שאושרה לו מעל שנת לימוד נוספת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195A4A" w:rsidRPr="00692C56" w:rsidRDefault="00C6400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במעמד 'שומע חופשי'</w:t>
      </w:r>
      <w:r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195A4A" w:rsidRPr="00692C56" w:rsidRDefault="00195A4A" w:rsidP="00C6400A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הלומד להשלמת תואר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195A4A" w:rsidRPr="00692C56" w:rsidRDefault="00195A4A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right="-426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/>
          <w:color w:val="333333"/>
          <w:sz w:val="28"/>
          <w:szCs w:val="28"/>
          <w:rtl/>
          <w:lang w:eastAsia="en-US"/>
        </w:rPr>
        <w:t>סטודנט בעל</w:t>
      </w:r>
      <w:r w:rsidR="003D2755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 </w:t>
      </w:r>
      <w:r w:rsidR="00C6400A">
        <w:rPr>
          <w:rFonts w:asciiTheme="minorBidi" w:hAnsiTheme="minorBidi"/>
          <w:color w:val="333333"/>
          <w:sz w:val="28"/>
          <w:szCs w:val="28"/>
          <w:rtl/>
          <w:lang w:eastAsia="en-US"/>
        </w:rPr>
        <w:t>תואר אקדמי ראשון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CB3A45" w:rsidRPr="00692C56" w:rsidRDefault="00CB3A45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right="-426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 xml:space="preserve">סטודנט הלומד לתואר שני </w:t>
      </w:r>
      <w:r w:rsidR="00800CEB"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ו</w:t>
      </w:r>
      <w:r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לדוקטורט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E77538" w:rsidRPr="00692C56" w:rsidRDefault="00E77538" w:rsidP="00692C5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360" w:lineRule="auto"/>
        <w:ind w:left="357" w:right="-426" w:hanging="357"/>
        <w:rPr>
          <w:rFonts w:asciiTheme="minorBidi" w:hAnsiTheme="minorBidi"/>
          <w:color w:val="333333"/>
          <w:sz w:val="28"/>
          <w:szCs w:val="28"/>
          <w:lang w:eastAsia="en-US"/>
        </w:rPr>
      </w:pPr>
      <w:r w:rsidRPr="00692C56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סטודנט הנדסאי הלומד במסגרת ובפיקוח משרד החינוך כיתות י"ג-י"ד</w:t>
      </w:r>
      <w:r w:rsidR="00C6400A">
        <w:rPr>
          <w:rFonts w:asciiTheme="minorBidi" w:hAnsiTheme="minorBidi" w:hint="cs"/>
          <w:color w:val="333333"/>
          <w:sz w:val="28"/>
          <w:szCs w:val="28"/>
          <w:rtl/>
          <w:lang w:eastAsia="en-US"/>
        </w:rPr>
        <w:t>.</w:t>
      </w:r>
    </w:p>
    <w:p w:rsidR="00195A4A" w:rsidRPr="00692C56" w:rsidRDefault="00195A4A" w:rsidP="005B193B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rFonts w:asciiTheme="minorBidi" w:eastAsia="Times New Roman" w:hAnsiTheme="minorBidi" w:cs="David"/>
          <w:color w:val="333333"/>
          <w:sz w:val="28"/>
          <w:szCs w:val="28"/>
        </w:rPr>
      </w:pP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סטודנט</w:t>
      </w:r>
      <w:r w:rsidR="00265DCB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 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הנדסאי</w:t>
      </w:r>
      <w:r w:rsidR="00265DCB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 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 xml:space="preserve">הלומד במסלול ארוך </w:t>
      </w:r>
      <w:r w:rsidR="005F6FE2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או משולב 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ומשל</w:t>
      </w:r>
      <w:r w:rsidR="00265DCB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ם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 xml:space="preserve"> שכ"ל הנמוך מ- </w:t>
      </w:r>
      <w:r w:rsidR="005B193B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4,021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 xml:space="preserve"> ₪</w:t>
      </w:r>
      <w:r w:rsidR="00C6400A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.</w:t>
      </w:r>
    </w:p>
    <w:p w:rsidR="00AC663E" w:rsidRPr="00692C56" w:rsidRDefault="00583E9D" w:rsidP="00692C56">
      <w:pPr>
        <w:pStyle w:val="a5"/>
        <w:numPr>
          <w:ilvl w:val="0"/>
          <w:numId w:val="1"/>
        </w:numPr>
        <w:spacing w:after="0" w:line="360" w:lineRule="auto"/>
        <w:rPr>
          <w:rFonts w:asciiTheme="minorBidi" w:eastAsia="Times New Roman" w:hAnsiTheme="minorBidi" w:cs="David"/>
          <w:color w:val="333333"/>
          <w:sz w:val="28"/>
          <w:szCs w:val="28"/>
        </w:rPr>
      </w:pP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 xml:space="preserve">סטודנט </w:t>
      </w:r>
      <w:r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ה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לומד באוניברסיטה הפתוחה</w:t>
      </w:r>
      <w:r w:rsidR="00AC663E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 </w:t>
      </w:r>
      <w:r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לתואר ראשון </w:t>
      </w:r>
      <w:r w:rsidR="00C6400A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מעל 4 שנים.</w:t>
      </w:r>
    </w:p>
    <w:p w:rsidR="00583E9D" w:rsidRPr="00692C56" w:rsidRDefault="00AC663E" w:rsidP="00692C56">
      <w:pPr>
        <w:pStyle w:val="a5"/>
        <w:numPr>
          <w:ilvl w:val="0"/>
          <w:numId w:val="1"/>
        </w:numPr>
        <w:spacing w:after="0" w:line="360" w:lineRule="auto"/>
        <w:rPr>
          <w:rFonts w:asciiTheme="minorBidi" w:eastAsia="Times New Roman" w:hAnsiTheme="minorBidi" w:cs="David"/>
          <w:color w:val="333333"/>
          <w:sz w:val="28"/>
          <w:szCs w:val="28"/>
        </w:rPr>
      </w:pP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 xml:space="preserve">סטודנט </w:t>
      </w:r>
      <w:r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>ה</w:t>
      </w:r>
      <w:r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לומד באוניברסיטה הפתוחה</w:t>
      </w:r>
      <w:r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 לתואר ראשון </w:t>
      </w:r>
      <w:r w:rsidR="00583E9D"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ואינו צובר בשנת הלימודים הרלוונטית 5 קורסים לפחות</w:t>
      </w:r>
      <w:r w:rsidR="00583E9D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, </w:t>
      </w:r>
      <w:r w:rsidR="00583E9D"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או</w:t>
      </w:r>
      <w:r w:rsidR="00583E9D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 </w:t>
      </w:r>
      <w:r w:rsidR="00583E9D"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24 נק</w:t>
      </w:r>
      <w:r w:rsidR="00583E9D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ודות </w:t>
      </w:r>
      <w:r w:rsidR="00583E9D" w:rsidRPr="00692C56">
        <w:rPr>
          <w:rFonts w:asciiTheme="minorBidi" w:eastAsia="Times New Roman" w:hAnsiTheme="minorBidi" w:cs="David"/>
          <w:color w:val="333333"/>
          <w:sz w:val="28"/>
          <w:szCs w:val="28"/>
          <w:rtl/>
        </w:rPr>
        <w:t>ז</w:t>
      </w:r>
      <w:r w:rsidR="00583E9D" w:rsidRPr="00692C56">
        <w:rPr>
          <w:rFonts w:asciiTheme="minorBidi" w:eastAsia="Times New Roman" w:hAnsiTheme="minorBidi" w:cs="David" w:hint="cs"/>
          <w:color w:val="333333"/>
          <w:sz w:val="28"/>
          <w:szCs w:val="28"/>
          <w:rtl/>
        </w:rPr>
        <w:t xml:space="preserve">יכוי. </w:t>
      </w:r>
    </w:p>
    <w:p w:rsidR="00675666" w:rsidRPr="00692C56" w:rsidRDefault="00675666" w:rsidP="00692C56">
      <w:pPr>
        <w:spacing w:after="0" w:line="360" w:lineRule="auto"/>
        <w:rPr>
          <w:rFonts w:cs="David"/>
          <w:sz w:val="28"/>
          <w:szCs w:val="28"/>
          <w:rtl/>
        </w:rPr>
      </w:pPr>
    </w:p>
    <w:p w:rsidR="00B6241F" w:rsidRPr="00692C56" w:rsidRDefault="00B6241F" w:rsidP="00692C56">
      <w:pPr>
        <w:spacing w:after="0" w:line="360" w:lineRule="auto"/>
        <w:rPr>
          <w:rFonts w:cs="David"/>
          <w:sz w:val="28"/>
          <w:szCs w:val="28"/>
        </w:rPr>
      </w:pPr>
    </w:p>
    <w:sectPr w:rsidR="00B6241F" w:rsidRPr="00692C56" w:rsidSect="003D2755">
      <w:pgSz w:w="12240" w:h="15840"/>
      <w:pgMar w:top="851" w:right="900" w:bottom="144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96FF8"/>
    <w:multiLevelType w:val="hybridMultilevel"/>
    <w:tmpl w:val="FB488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4A"/>
    <w:rsid w:val="000600E7"/>
    <w:rsid w:val="000766D3"/>
    <w:rsid w:val="000E7850"/>
    <w:rsid w:val="00175749"/>
    <w:rsid w:val="00195A4A"/>
    <w:rsid w:val="00265DCB"/>
    <w:rsid w:val="002823DC"/>
    <w:rsid w:val="003D2755"/>
    <w:rsid w:val="00574CA1"/>
    <w:rsid w:val="00583E9D"/>
    <w:rsid w:val="00591D40"/>
    <w:rsid w:val="005B193B"/>
    <w:rsid w:val="005F3AD6"/>
    <w:rsid w:val="005F6FE2"/>
    <w:rsid w:val="00675666"/>
    <w:rsid w:val="00692C56"/>
    <w:rsid w:val="006A5A32"/>
    <w:rsid w:val="006E0C90"/>
    <w:rsid w:val="00750E47"/>
    <w:rsid w:val="0076045D"/>
    <w:rsid w:val="00800CEB"/>
    <w:rsid w:val="008900AA"/>
    <w:rsid w:val="0089147E"/>
    <w:rsid w:val="008B73B4"/>
    <w:rsid w:val="008D343A"/>
    <w:rsid w:val="00AB0DAA"/>
    <w:rsid w:val="00AC663E"/>
    <w:rsid w:val="00B6241F"/>
    <w:rsid w:val="00C6400A"/>
    <w:rsid w:val="00CB3A45"/>
    <w:rsid w:val="00E701AE"/>
    <w:rsid w:val="00E77538"/>
    <w:rsid w:val="00F4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4E5"/>
  <w15:docId w15:val="{A8DAD564-CBFF-4306-9930-F5F43C2B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5A4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a4">
    <w:name w:val="כותרת עליונה תו"/>
    <w:basedOn w:val="a0"/>
    <w:link w:val="a3"/>
    <w:uiPriority w:val="99"/>
    <w:rsid w:val="00195A4A"/>
    <w:rPr>
      <w:rFonts w:ascii="Times New Roman" w:eastAsia="Times New Roman" w:hAnsi="Times New Roman" w:cs="David"/>
      <w:sz w:val="20"/>
      <w:szCs w:val="24"/>
      <w:lang w:eastAsia="he-IL"/>
    </w:rPr>
  </w:style>
  <w:style w:type="paragraph" w:styleId="a5">
    <w:name w:val="List Paragraph"/>
    <w:basedOn w:val="a"/>
    <w:uiPriority w:val="34"/>
    <w:qFormat/>
    <w:rsid w:val="00195A4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CB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אסתר ניסן</dc:creator>
  <cp:lastModifiedBy>אסתר ניסן</cp:lastModifiedBy>
  <cp:revision>3</cp:revision>
  <cp:lastPrinted>2018-11-08T09:58:00Z</cp:lastPrinted>
  <dcterms:created xsi:type="dcterms:W3CDTF">2019-11-13T05:43:00Z</dcterms:created>
  <dcterms:modified xsi:type="dcterms:W3CDTF">2019-11-13T11:14:00Z</dcterms:modified>
</cp:coreProperties>
</file>