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2D319" w14:textId="52EFD1DE" w:rsidR="005B686B" w:rsidRDefault="00BD2972">
      <w:pPr>
        <w:rPr>
          <w:lang w:val="en-US"/>
        </w:rPr>
      </w:pPr>
      <w:r>
        <w:rPr>
          <w:lang w:val="en-US"/>
        </w:rPr>
        <w:t>Exercises with problematic solutions….</w:t>
      </w:r>
    </w:p>
    <w:p w14:paraId="7EBA6E3C" w14:textId="46E014EC" w:rsidR="00BD2972" w:rsidRDefault="00BD2972" w:rsidP="00BD29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2.12</w:t>
      </w:r>
    </w:p>
    <w:p w14:paraId="1D8F8339" w14:textId="2A1A02E7" w:rsidR="00BD2972" w:rsidRDefault="00BD2972" w:rsidP="00BD29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</w:t>
      </w:r>
    </w:p>
    <w:p w14:paraId="42EE17AF" w14:textId="69438A2A" w:rsidR="00BD2972" w:rsidRDefault="00BD2972" w:rsidP="00BD29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2.14</w:t>
      </w:r>
    </w:p>
    <w:p w14:paraId="5F184E70" w14:textId="2BFD5DCA" w:rsidR="00BD2972" w:rsidRDefault="00BD2972" w:rsidP="00BD29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</w:t>
      </w:r>
    </w:p>
    <w:p w14:paraId="56C4C935" w14:textId="77784759" w:rsidR="007D1CCA" w:rsidRDefault="00BD2972" w:rsidP="007D1C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</w:t>
      </w:r>
    </w:p>
    <w:p w14:paraId="5C562A13" w14:textId="132198C2" w:rsidR="007D1CCA" w:rsidRDefault="007D1CCA" w:rsidP="007D1C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3.46 -&gt; It is just really hard</w:t>
      </w:r>
    </w:p>
    <w:p w14:paraId="6FFD97BC" w14:textId="59F67A3F" w:rsidR="00026329" w:rsidRPr="00026329" w:rsidRDefault="00026329" w:rsidP="000263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Everything from lecture 6 y86x64 </w:t>
      </w:r>
      <w:r w:rsidR="009C73C1">
        <w:rPr>
          <w:lang w:val="en-US"/>
        </w:rPr>
        <w:t>encodings</w:t>
      </w:r>
    </w:p>
    <w:sectPr w:rsidR="00026329" w:rsidRPr="00026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238A8"/>
    <w:multiLevelType w:val="hybridMultilevel"/>
    <w:tmpl w:val="B57E468C"/>
    <w:lvl w:ilvl="0" w:tplc="1E7A739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972"/>
    <w:rsid w:val="00026329"/>
    <w:rsid w:val="00066770"/>
    <w:rsid w:val="005B686B"/>
    <w:rsid w:val="005C5D71"/>
    <w:rsid w:val="007D1CCA"/>
    <w:rsid w:val="009C73C1"/>
    <w:rsid w:val="00BD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7EC8B9"/>
  <w15:chartTrackingRefBased/>
  <w15:docId w15:val="{6F574E7D-7C9E-48BD-A414-F3A936025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Toftgaard Rasmussen</dc:creator>
  <cp:keywords/>
  <dc:description/>
  <cp:lastModifiedBy>Jacob Toftgaard Rasmussen</cp:lastModifiedBy>
  <cp:revision>5</cp:revision>
  <dcterms:created xsi:type="dcterms:W3CDTF">2021-05-13T04:24:00Z</dcterms:created>
  <dcterms:modified xsi:type="dcterms:W3CDTF">2021-05-20T04:21:00Z</dcterms:modified>
</cp:coreProperties>
</file>