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D319" w14:textId="52EFD1DE" w:rsidR="005B686B" w:rsidRDefault="00BD2972">
      <w:pPr>
        <w:rPr>
          <w:lang w:val="en-US"/>
        </w:rPr>
      </w:pPr>
      <w:r>
        <w:rPr>
          <w:lang w:val="en-US"/>
        </w:rPr>
        <w:t>Exercises with problematic solutions….</w:t>
      </w:r>
    </w:p>
    <w:p w14:paraId="7EBA6E3C" w14:textId="46E014EC" w:rsidR="00BD2972" w:rsidRDefault="00BD2972" w:rsidP="00BD2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2.12</w:t>
      </w:r>
    </w:p>
    <w:p w14:paraId="1D8F8339" w14:textId="2A1A02E7" w:rsidR="00BD2972" w:rsidRDefault="00BD2972" w:rsidP="00BD29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42EE17AF" w14:textId="69438A2A" w:rsidR="00BD2972" w:rsidRDefault="00BD2972" w:rsidP="00BD2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2.14</w:t>
      </w:r>
    </w:p>
    <w:p w14:paraId="5F184E70" w14:textId="2BFD5DCA" w:rsidR="00BD2972" w:rsidRDefault="00BD2972" w:rsidP="00BD29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3203DAF6" w14:textId="1E2FBFFC" w:rsidR="00BD2972" w:rsidRDefault="00BD2972" w:rsidP="00BD29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8E4D8D3" w14:textId="77777777" w:rsidR="00BD2972" w:rsidRPr="00BD2972" w:rsidRDefault="00BD2972" w:rsidP="00BD2972">
      <w:pPr>
        <w:pStyle w:val="ListParagraph"/>
        <w:numPr>
          <w:ilvl w:val="0"/>
          <w:numId w:val="1"/>
        </w:numPr>
        <w:rPr>
          <w:lang w:val="en-US"/>
        </w:rPr>
      </w:pPr>
    </w:p>
    <w:sectPr w:rsidR="00BD2972" w:rsidRPr="00BD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238A8"/>
    <w:multiLevelType w:val="hybridMultilevel"/>
    <w:tmpl w:val="B57E468C"/>
    <w:lvl w:ilvl="0" w:tplc="1E7A7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72"/>
    <w:rsid w:val="005B686B"/>
    <w:rsid w:val="005C5D71"/>
    <w:rsid w:val="00BD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EC8B9"/>
  <w15:chartTrackingRefBased/>
  <w15:docId w15:val="{6F574E7D-7C9E-48BD-A414-F3A93602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Toftgaard Rasmussen</dc:creator>
  <cp:keywords/>
  <dc:description/>
  <cp:lastModifiedBy>Jacob Toftgaard Rasmussen</cp:lastModifiedBy>
  <cp:revision>1</cp:revision>
  <dcterms:created xsi:type="dcterms:W3CDTF">2021-05-13T04:24:00Z</dcterms:created>
  <dcterms:modified xsi:type="dcterms:W3CDTF">2021-05-13T04:38:00Z</dcterms:modified>
</cp:coreProperties>
</file>