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C3B1" w14:textId="77777777" w:rsidR="00052E1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possible: </w:t>
      </w:r>
      <w:r>
        <w:rPr>
          <w:rFonts w:ascii="Calibri" w:hAnsi="Calibri"/>
          <w:b/>
          <w:bCs/>
        </w:rPr>
        <w:t>75</w:t>
      </w:r>
    </w:p>
    <w:p w14:paraId="1C5A1892" w14:textId="20E52DFE" w:rsidR="00052E18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65175E">
        <w:rPr>
          <w:rFonts w:ascii="Calibri" w:hAnsi="Calibri"/>
          <w:b/>
          <w:bCs/>
        </w:rPr>
        <w:t xml:space="preserve"> </w:t>
      </w:r>
      <w:r w:rsidR="0065175E" w:rsidRPr="0065175E">
        <w:rPr>
          <w:rFonts w:ascii="Calibri" w:hAnsi="Calibri"/>
          <w:b/>
          <w:bCs/>
        </w:rPr>
        <w:t>https://github.com/JacobUdel/jeep-sales</w:t>
      </w:r>
    </w:p>
    <w:p w14:paraId="476D6684" w14:textId="4B6BBFDA" w:rsidR="00052E18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70C17">
        <w:rPr>
          <w:rFonts w:ascii="Calibri" w:hAnsi="Calibri"/>
          <w:b/>
          <w:bCs/>
        </w:rPr>
        <w:t>Video:</w:t>
      </w:r>
      <w:r w:rsidR="001E7387">
        <w:rPr>
          <w:rFonts w:ascii="Calibri" w:hAnsi="Calibri"/>
          <w:b/>
          <w:bCs/>
        </w:rPr>
        <w:t xml:space="preserve"> </w:t>
      </w:r>
      <w:r w:rsidR="001E7387" w:rsidRPr="001E7387">
        <w:rPr>
          <w:rFonts w:ascii="Calibri" w:hAnsi="Calibri"/>
          <w:b/>
          <w:bCs/>
        </w:rPr>
        <w:t>https://youtu.be/d-iXi8Kzm2k</w:t>
      </w:r>
    </w:p>
    <w:p w14:paraId="4B02B723" w14:textId="77777777" w:rsidR="00052E18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423883BF" w14:textId="057C1A42" w:rsidR="00052E18" w:rsidRDefault="00770C17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D22FB8D" w14:textId="77777777" w:rsidR="00052E18" w:rsidRPr="00770C17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70C17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1218F670" w14:textId="77777777" w:rsidR="00052E18" w:rsidRPr="00770C17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70C17">
        <w:rPr>
          <w:rFonts w:ascii="Calibri" w:hAnsi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62B2F297" w14:textId="19625D20" w:rsidR="00052E18" w:rsidRPr="00770C17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70C17">
        <w:rPr>
          <w:rFonts w:ascii="Calibri" w:hAnsi="Calibri"/>
          <w:sz w:val="20"/>
          <w:szCs w:val="20"/>
        </w:rPr>
        <w:t xml:space="preserve">Use your existing </w:t>
      </w:r>
      <w:r w:rsidR="00770C17" w:rsidRPr="00770C17">
        <w:rPr>
          <w:rFonts w:ascii="Calibri" w:hAnsi="Calibri"/>
          <w:sz w:val="20"/>
          <w:szCs w:val="20"/>
        </w:rPr>
        <w:t>repo or</w:t>
      </w:r>
      <w:r w:rsidRPr="00770C17">
        <w:rPr>
          <w:rFonts w:ascii="Calibri" w:hAnsi="Calibri"/>
          <w:sz w:val="20"/>
          <w:szCs w:val="20"/>
        </w:rPr>
        <w:t xml:space="preserve"> create a new repository on GitHub for this week</w:t>
      </w:r>
      <w:r w:rsidRPr="00770C17">
        <w:rPr>
          <w:rFonts w:ascii="Calibri" w:hAnsi="Calibri"/>
          <w:sz w:val="20"/>
          <w:szCs w:val="20"/>
          <w:rtl/>
        </w:rPr>
        <w:t>’</w:t>
      </w:r>
      <w:r w:rsidRPr="00770C17">
        <w:rPr>
          <w:rFonts w:ascii="Calibri" w:hAnsi="Calibri"/>
          <w:sz w:val="20"/>
          <w:szCs w:val="20"/>
        </w:rPr>
        <w:t>s assignment and push your completed code to the repo, including your entire Maven Project Directory (e.g.</w:t>
      </w:r>
      <w:r w:rsidR="00770C17">
        <w:rPr>
          <w:rFonts w:ascii="Calibri" w:hAnsi="Calibri"/>
          <w:sz w:val="20"/>
          <w:szCs w:val="20"/>
        </w:rPr>
        <w:t xml:space="preserve">, </w:t>
      </w:r>
      <w:r w:rsidRPr="00770C17">
        <w:rPr>
          <w:rFonts w:ascii="Calibri" w:hAnsi="Calibri"/>
          <w:sz w:val="20"/>
          <w:szCs w:val="20"/>
        </w:rPr>
        <w:t>jeep-sales) and any additional files (e.g. .sql files) that you create.  In addition</w:t>
      </w:r>
      <w:r w:rsidR="00770C17">
        <w:rPr>
          <w:rFonts w:ascii="Calibri" w:hAnsi="Calibri"/>
          <w:sz w:val="20"/>
          <w:szCs w:val="20"/>
        </w:rPr>
        <w:t>,</w:t>
      </w:r>
      <w:r w:rsidRPr="00770C17">
        <w:rPr>
          <w:rFonts w:ascii="Calibri" w:hAnsi="Calibri"/>
          <w:sz w:val="20"/>
          <w:szCs w:val="20"/>
        </w:rPr>
        <w:t xml:space="preserve"> screenshot your ERD and push the screenshot to your GitHub repo.</w:t>
      </w:r>
    </w:p>
    <w:p w14:paraId="061164C6" w14:textId="77777777" w:rsidR="00052E18" w:rsidRPr="00770C17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70C17">
        <w:rPr>
          <w:rFonts w:ascii="Calibri" w:hAnsi="Calibri"/>
          <w:sz w:val="20"/>
          <w:szCs w:val="20"/>
        </w:rPr>
        <w:t xml:space="preserve">Include the screenshots into this Assignment Document indicated by:  </w:t>
      </w:r>
      <w:r w:rsidRPr="00770C17">
        <w:rPr>
          <w:noProof/>
          <w:sz w:val="20"/>
          <w:szCs w:val="20"/>
        </w:rPr>
        <w:drawing>
          <wp:inline distT="0" distB="0" distL="0" distR="0" wp14:anchorId="3FA4C37C" wp14:editId="2EEC54DF">
            <wp:extent cx="127933" cy="127933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33" cy="127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53B234" w14:textId="77777777" w:rsidR="00052E18" w:rsidRPr="00770C17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E87085" w14:textId="77777777" w:rsidR="00052E18" w:rsidRPr="00770C17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65319347" w14:textId="77777777" w:rsidR="00052E18" w:rsidRPr="00770C17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39EBF976" w14:textId="77777777" w:rsidR="00052E18" w:rsidRPr="00770C17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2CCE0893" w14:textId="77777777" w:rsidR="00052E18" w:rsidRPr="00770C17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772BA7AC" w14:textId="77777777" w:rsidR="00052E18" w:rsidRPr="00770C17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60CC5B22" w14:textId="77777777" w:rsidR="00052E18" w:rsidRPr="00770C17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AD105B0" w14:textId="77777777" w:rsidR="00052E18" w:rsidRPr="00770C17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requested screenshots, indicated by: </w:t>
      </w:r>
      <w:r w:rsidRPr="00770C17">
        <w:rPr>
          <w:rFonts w:ascii="Calibri" w:eastAsia="Calibri" w:hAnsi="Calibri" w:cs="Calibri"/>
          <w:noProof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3B80CD46" wp14:editId="574FBD3C">
            <wp:extent cx="127933" cy="127933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33" cy="127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FD3FEB6" w14:textId="77777777" w:rsidR="00052E18" w:rsidRPr="00770C17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70C17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62DF7AC9" w14:textId="77777777" w:rsidR="00052E18" w:rsidRPr="00770C17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27655B9" w14:textId="77777777" w:rsidR="00052E18" w:rsidRPr="00770C17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00C378D8" w14:textId="77777777" w:rsidR="00052E18" w:rsidRPr="00770C17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65FFB9C1" w14:textId="1200084F" w:rsidR="00052E18" w:rsidRPr="00770C17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70C17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1E85FF4D" w14:textId="77777777" w:rsidR="00052E18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B713EB4" w14:textId="77777777" w:rsidR="00770C17" w:rsidRDefault="00770C17">
      <w:pPr>
        <w:pStyle w:val="Body"/>
        <w:rPr>
          <w:b/>
          <w:bCs/>
        </w:rPr>
      </w:pPr>
    </w:p>
    <w:p w14:paraId="159FF847" w14:textId="327F3843" w:rsidR="00052E18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1B9997" wp14:editId="22DFF3D3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74D73888" w14:textId="77777777" w:rsidR="00770C17" w:rsidRDefault="00770C17">
      <w:pPr>
        <w:pStyle w:val="Body"/>
        <w:rPr>
          <w:b/>
          <w:bCs/>
        </w:rPr>
      </w:pPr>
    </w:p>
    <w:p w14:paraId="35048453" w14:textId="31B12B4F" w:rsidR="00052E18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>
          <w:rPr>
            <w:rStyle w:val="Hyperlink0"/>
            <w:rFonts w:eastAsia="Arial Unicode MS"/>
          </w:rPr>
          <w:t>https://github.com/promineotech/Spring-Boot-Course-Student-Resources</w:t>
        </w:r>
      </w:hyperlink>
    </w:p>
    <w:p w14:paraId="541FE5DE" w14:textId="77777777" w:rsidR="00770C17" w:rsidRDefault="00770C17">
      <w:pPr>
        <w:pStyle w:val="Body"/>
        <w:rPr>
          <w:b/>
          <w:bCs/>
        </w:rPr>
      </w:pPr>
    </w:p>
    <w:p w14:paraId="46C3C7D7" w14:textId="77777777" w:rsidR="00770C17" w:rsidRDefault="00770C17">
      <w:pPr>
        <w:pStyle w:val="Body"/>
        <w:rPr>
          <w:b/>
          <w:bCs/>
        </w:rPr>
      </w:pPr>
    </w:p>
    <w:p w14:paraId="761B8FBF" w14:textId="77777777" w:rsidR="00770C17" w:rsidRDefault="00770C17">
      <w:pPr>
        <w:pStyle w:val="Body"/>
        <w:rPr>
          <w:b/>
          <w:bCs/>
        </w:rPr>
      </w:pPr>
    </w:p>
    <w:p w14:paraId="6C09DCEA" w14:textId="77777777" w:rsidR="00770C17" w:rsidRDefault="00770C17">
      <w:pPr>
        <w:pStyle w:val="Body"/>
        <w:rPr>
          <w:b/>
          <w:bCs/>
        </w:rPr>
      </w:pPr>
    </w:p>
    <w:p w14:paraId="72A9A2CE" w14:textId="70D7A6FA" w:rsidR="00CA62C3" w:rsidRDefault="00000000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253B1654" w14:textId="77777777" w:rsidR="00052E18" w:rsidRDefault="00000000">
      <w:pPr>
        <w:pStyle w:val="ListParagraph"/>
        <w:numPr>
          <w:ilvl w:val="0"/>
          <w:numId w:val="6"/>
        </w:numPr>
      </w:pPr>
      <w:r>
        <w:t>In the application you've been building add a DAO layer:</w:t>
      </w:r>
    </w:p>
    <w:p w14:paraId="66D458EC" w14:textId="77777777" w:rsidR="00052E18" w:rsidRDefault="00000000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7B644FB7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>
        <w:rPr>
          <w:rFonts w:ascii="Consolas" w:eastAsia="Consolas" w:hAnsi="Consolas" w:cs="Consolas"/>
          <w:sz w:val="20"/>
          <w:szCs w:val="20"/>
        </w:rPr>
        <w:t>JeepSalesDao.</w:t>
      </w:r>
    </w:p>
    <w:p w14:paraId="52531498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>
        <w:rPr>
          <w:rFonts w:ascii="Consolas" w:eastAsia="Consolas" w:hAnsi="Consolas" w:cs="Consolas"/>
          <w:sz w:val="20"/>
          <w:szCs w:val="20"/>
        </w:rPr>
        <w:t>DefaultJeepSalesDao</w:t>
      </w:r>
      <w:r>
        <w:t xml:space="preserve"> that implements </w:t>
      </w:r>
      <w:r>
        <w:rPr>
          <w:rFonts w:ascii="Consolas" w:eastAsia="Consolas" w:hAnsi="Consolas" w:cs="Consolas"/>
          <w:sz w:val="20"/>
          <w:szCs w:val="20"/>
        </w:rPr>
        <w:t>JeepSalesDao</w:t>
      </w:r>
      <w:r>
        <w:t>.</w:t>
      </w:r>
    </w:p>
    <w:p w14:paraId="5849E176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a method in the DAO interface and implementation that returns a list of Jeep models (class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>) and takes the model and trim parameters. Here is the method signature:</w:t>
      </w:r>
    </w:p>
    <w:p w14:paraId="4036A4E0" w14:textId="516CE2C2" w:rsidR="00770C17" w:rsidRDefault="00000000" w:rsidP="00770C17">
      <w:pPr>
        <w:pStyle w:val="Mono"/>
        <w:ind w:left="720"/>
      </w:pPr>
      <w:r>
        <w:t>List&lt;Jeep&gt; fetchJeeps(JeepModel model, String trim);</w:t>
      </w:r>
    </w:p>
    <w:p w14:paraId="7D9DA956" w14:textId="77777777" w:rsidR="00770C17" w:rsidRDefault="00770C17">
      <w:pPr>
        <w:pStyle w:val="Mono"/>
        <w:ind w:left="720"/>
      </w:pPr>
    </w:p>
    <w:p w14:paraId="39F29DE6" w14:textId="24765230" w:rsidR="00052E18" w:rsidRDefault="00000000">
      <w:pPr>
        <w:pStyle w:val="ListParagraph"/>
        <w:numPr>
          <w:ilvl w:val="0"/>
          <w:numId w:val="6"/>
        </w:numPr>
      </w:pPr>
      <w:r>
        <w:t xml:space="preserve">In the Jeep sales service implementation class, inject the DAO interface as an instance variable. The instance variable should be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 and should be named </w:t>
      </w:r>
      <w:r>
        <w:rPr>
          <w:rFonts w:ascii="Consolas" w:eastAsia="Consolas" w:hAnsi="Consolas" w:cs="Consolas"/>
          <w:sz w:val="20"/>
          <w:szCs w:val="20"/>
        </w:rPr>
        <w:t>jeepSalesDao</w:t>
      </w:r>
      <w:r>
        <w:t xml:space="preserve">. Call the DAO method from the service method and store the returned value in a local variable named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. Return the value in the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 variable (we will add to this later).</w:t>
      </w:r>
    </w:p>
    <w:p w14:paraId="6A3BBE59" w14:textId="1B7131D0" w:rsidR="00770C17" w:rsidRDefault="00770C17" w:rsidP="00770C17"/>
    <w:p w14:paraId="6090AB4A" w14:textId="29080E9A" w:rsidR="00770C17" w:rsidRDefault="00770C17" w:rsidP="00770C17"/>
    <w:p w14:paraId="3524DFD2" w14:textId="62AB45C4" w:rsidR="00770C17" w:rsidRDefault="00770C17" w:rsidP="00770C17"/>
    <w:p w14:paraId="5FA05F2C" w14:textId="266FF533" w:rsidR="00770C17" w:rsidRDefault="00770C17" w:rsidP="00770C17"/>
    <w:p w14:paraId="301E73AE" w14:textId="1B489EFF" w:rsidR="00770C17" w:rsidRDefault="00770C17" w:rsidP="00770C17"/>
    <w:p w14:paraId="4C086CBC" w14:textId="7A4048CD" w:rsidR="00770C17" w:rsidRDefault="00770C17" w:rsidP="00770C17"/>
    <w:p w14:paraId="0F35DEE1" w14:textId="77777777" w:rsidR="00770C17" w:rsidRDefault="00770C17" w:rsidP="00770C17"/>
    <w:p w14:paraId="1E12DA14" w14:textId="1C2DC5A0" w:rsidR="00770C17" w:rsidRDefault="00770C17" w:rsidP="00770C17">
      <w:pPr>
        <w:pStyle w:val="ListParagraph"/>
        <w:ind w:left="360"/>
      </w:pPr>
    </w:p>
    <w:p w14:paraId="230347E5" w14:textId="77777777" w:rsidR="00CA62C3" w:rsidRDefault="00CA62C3" w:rsidP="00770C17">
      <w:pPr>
        <w:pStyle w:val="ListParagraph"/>
        <w:ind w:left="360"/>
      </w:pPr>
    </w:p>
    <w:p w14:paraId="2BA06329" w14:textId="77777777" w:rsidR="00052E18" w:rsidRDefault="00000000">
      <w:pPr>
        <w:pStyle w:val="ListParagraph"/>
        <w:numPr>
          <w:ilvl w:val="0"/>
          <w:numId w:val="6"/>
        </w:numPr>
      </w:pPr>
      <w:r>
        <w:t>In the DAO implementation class (</w:t>
      </w:r>
      <w:r>
        <w:rPr>
          <w:rFonts w:ascii="Consolas" w:eastAsia="Consolas" w:hAnsi="Consolas" w:cs="Consolas"/>
          <w:sz w:val="20"/>
          <w:szCs w:val="20"/>
        </w:rPr>
        <w:t>DefaultJeepSalesDao</w:t>
      </w:r>
      <w:r>
        <w:t>):</w:t>
      </w:r>
    </w:p>
    <w:p w14:paraId="4308F73B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class-level annotation: </w:t>
      </w:r>
      <w:r>
        <w:rPr>
          <w:rFonts w:ascii="Consolas" w:eastAsia="Consolas" w:hAnsi="Consolas" w:cs="Consolas"/>
          <w:sz w:val="20"/>
          <w:szCs w:val="20"/>
        </w:rPr>
        <w:t>@Service</w:t>
      </w:r>
      <w:r>
        <w:t>.</w:t>
      </w:r>
    </w:p>
    <w:p w14:paraId="4A017C62" w14:textId="3203CB0F" w:rsidR="00052E18" w:rsidRDefault="00000000">
      <w:pPr>
        <w:pStyle w:val="ListParagraph"/>
        <w:numPr>
          <w:ilvl w:val="1"/>
          <w:numId w:val="6"/>
        </w:numPr>
      </w:pPr>
      <w:r>
        <w:t xml:space="preserve">Add a log statement in </w:t>
      </w:r>
      <w:r>
        <w:rPr>
          <w:rFonts w:ascii="Consolas" w:eastAsia="Consolas" w:hAnsi="Consolas" w:cs="Consolas"/>
          <w:sz w:val="20"/>
          <w:szCs w:val="20"/>
        </w:rPr>
        <w:t>DefaultJeepSalesDao.fetchJeeps()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0499A173" wp14:editId="14D36A4F">
            <wp:extent cx="190500" cy="190500"/>
            <wp:effectExtent l="0" t="0" r="0" b="0"/>
            <wp:docPr id="1073741828" name="officeArt object" descr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6" descr="Picture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691D06B" w14:textId="5B76D1FB" w:rsidR="004C635C" w:rsidRDefault="004C635C" w:rsidP="004C635C">
      <w:r>
        <w:rPr>
          <w:noProof/>
        </w:rPr>
        <w:drawing>
          <wp:inline distT="0" distB="0" distL="0" distR="0" wp14:anchorId="61A6410F" wp14:editId="2202AB6A">
            <wp:extent cx="5934710" cy="15582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8F4C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In </w:t>
      </w:r>
      <w:r>
        <w:rPr>
          <w:rFonts w:ascii="Consolas" w:eastAsia="Consolas" w:hAnsi="Consolas" w:cs="Consolas"/>
          <w:sz w:val="20"/>
          <w:szCs w:val="20"/>
        </w:rPr>
        <w:t>DefaultJeepSalesDao</w:t>
      </w:r>
      <w:r>
        <w:t xml:space="preserve">, inject an instance variable of type </w:t>
      </w:r>
      <w:r>
        <w:rPr>
          <w:rFonts w:ascii="Consolas" w:eastAsia="Consolas" w:hAnsi="Consolas" w:cs="Consolas"/>
          <w:sz w:val="20"/>
          <w:szCs w:val="20"/>
        </w:rPr>
        <w:t>NamedParameterJdbcTemplate</w:t>
      </w:r>
      <w:r>
        <w:t>.</w:t>
      </w:r>
    </w:p>
    <w:p w14:paraId="413F2C54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Write SQL to return a list of Jeep models based on the parameters: model and trim. Be sure to utilize the SQL Injection prevention mechanism of the NamedParameterJdbcTemplate using </w:t>
      </w:r>
      <w:r>
        <w:rPr>
          <w:rFonts w:ascii="Consolas" w:eastAsia="Consolas" w:hAnsi="Consolas" w:cs="Consolas"/>
          <w:sz w:val="20"/>
          <w:szCs w:val="20"/>
        </w:rPr>
        <w:t>:model_id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:trim_level</w:t>
      </w:r>
      <w:r>
        <w:t xml:space="preserve"> in the query.</w:t>
      </w:r>
    </w:p>
    <w:p w14:paraId="2F946490" w14:textId="77777777" w:rsidR="00052E18" w:rsidRDefault="00000000">
      <w:pPr>
        <w:pStyle w:val="ListParagraph"/>
        <w:numPr>
          <w:ilvl w:val="1"/>
          <w:numId w:val="6"/>
        </w:numPr>
      </w:pPr>
      <w:r>
        <w:t xml:space="preserve">Add the parameters to a parameter map as shown in the video. Don't forget to convert the JeepModel enum value to a String (i.e., </w:t>
      </w:r>
      <w:r>
        <w:rPr>
          <w:rFonts w:ascii="Consolas" w:eastAsia="Consolas" w:hAnsi="Consolas" w:cs="Consolas"/>
          <w:sz w:val="20"/>
          <w:szCs w:val="20"/>
        </w:rPr>
        <w:t>params.put("model_id", model.toString());</w:t>
      </w:r>
      <w:r>
        <w:t>)</w:t>
      </w:r>
    </w:p>
    <w:p w14:paraId="6AE2BE2E" w14:textId="20B421B3" w:rsidR="00052E18" w:rsidRDefault="00000000">
      <w:pPr>
        <w:pStyle w:val="ListParagraph"/>
        <w:numPr>
          <w:ilvl w:val="1"/>
          <w:numId w:val="6"/>
        </w:numPr>
      </w:pPr>
      <w:r>
        <w:t xml:space="preserve">Call the </w:t>
      </w:r>
      <w:r>
        <w:rPr>
          <w:rFonts w:ascii="Consolas" w:eastAsia="Consolas" w:hAnsi="Consolas" w:cs="Consolas"/>
          <w:sz w:val="20"/>
          <w:szCs w:val="20"/>
        </w:rPr>
        <w:t>query</w:t>
      </w:r>
      <w:r>
        <w:t xml:space="preserve"> method on the </w:t>
      </w:r>
      <w:r>
        <w:rPr>
          <w:rFonts w:ascii="Consolas" w:eastAsia="Consolas" w:hAnsi="Consolas" w:cs="Consolas"/>
          <w:sz w:val="20"/>
          <w:szCs w:val="20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>
        <w:rPr>
          <w:rFonts w:ascii="Consolas" w:eastAsia="Consolas" w:hAnsi="Consolas" w:cs="Consolas"/>
          <w:sz w:val="20"/>
          <w:szCs w:val="20"/>
        </w:rPr>
        <w:t>modelId</w:t>
      </w:r>
      <w:r>
        <w:t xml:space="preserve"> to a </w:t>
      </w:r>
      <w:r>
        <w:rPr>
          <w:rFonts w:ascii="Consolas" w:eastAsia="Consolas" w:hAnsi="Consolas" w:cs="Consolas"/>
          <w:sz w:val="20"/>
          <w:szCs w:val="20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0DA20EA7" wp14:editId="1D18C7C1">
            <wp:extent cx="190500" cy="190500"/>
            <wp:effectExtent l="0" t="0" r="0" b="0"/>
            <wp:docPr id="1073741829" name="officeArt object" descr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7" descr="Picture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7DA034" w14:textId="5F71F654" w:rsidR="00770C17" w:rsidRDefault="004C635C" w:rsidP="00770C17">
      <w:pPr>
        <w:pStyle w:val="ListParagraph"/>
      </w:pPr>
      <w:r>
        <w:rPr>
          <w:noProof/>
        </w:rPr>
        <w:lastRenderedPageBreak/>
        <w:drawing>
          <wp:inline distT="0" distB="0" distL="0" distR="0" wp14:anchorId="51F5CF6D" wp14:editId="3CDF594F">
            <wp:extent cx="5940425" cy="38760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7649" w14:textId="77777777" w:rsidR="00770C17" w:rsidRDefault="00770C17" w:rsidP="00770C17">
      <w:pPr>
        <w:pStyle w:val="ListParagraph"/>
      </w:pPr>
    </w:p>
    <w:p w14:paraId="17A6CAB2" w14:textId="62DC92C7" w:rsidR="00052E18" w:rsidRDefault="00000000">
      <w:pPr>
        <w:pStyle w:val="ListParagraph"/>
        <w:numPr>
          <w:ilvl w:val="0"/>
          <w:numId w:val="6"/>
        </w:numPr>
      </w:pPr>
      <w:r>
        <w:t xml:space="preserve">Add a getter in the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for </w:t>
      </w:r>
      <w:r>
        <w:rPr>
          <w:rFonts w:ascii="Consolas" w:eastAsia="Consolas" w:hAnsi="Consolas" w:cs="Consolas"/>
          <w:sz w:val="20"/>
          <w:szCs w:val="20"/>
        </w:rPr>
        <w:t>modelPK</w:t>
      </w:r>
      <w:r>
        <w:t xml:space="preserve">. Add the </w:t>
      </w:r>
      <w:r>
        <w:rPr>
          <w:rFonts w:ascii="Consolas" w:eastAsia="Consolas" w:hAnsi="Consolas" w:cs="Consolas"/>
          <w:sz w:val="20"/>
          <w:szCs w:val="20"/>
        </w:rPr>
        <w:t>@JsonIgnore</w:t>
      </w:r>
      <w:r>
        <w:t xml:space="preserve"> annotation to the getter to exclude the </w:t>
      </w:r>
      <w:r>
        <w:rPr>
          <w:rFonts w:ascii="Consolas" w:eastAsia="Consolas" w:hAnsi="Consolas" w:cs="Consolas"/>
          <w:sz w:val="20"/>
          <w:szCs w:val="20"/>
        </w:rPr>
        <w:t>modelPK</w:t>
      </w:r>
      <w:r>
        <w:t xml:space="preserve"> value from the returned object.</w:t>
      </w:r>
    </w:p>
    <w:p w14:paraId="42F7C857" w14:textId="36CD8899" w:rsidR="00770C17" w:rsidRDefault="00770C17" w:rsidP="00770C17">
      <w:pPr>
        <w:pStyle w:val="ListParagraph"/>
        <w:ind w:left="360"/>
      </w:pPr>
    </w:p>
    <w:p w14:paraId="05FE2B01" w14:textId="77777777" w:rsidR="00770C17" w:rsidRDefault="00770C17" w:rsidP="00770C17">
      <w:pPr>
        <w:pStyle w:val="ListParagraph"/>
        <w:ind w:left="360"/>
      </w:pPr>
    </w:p>
    <w:p w14:paraId="74BADC5D" w14:textId="7862672B" w:rsidR="00052E18" w:rsidRDefault="00000000">
      <w:pPr>
        <w:pStyle w:val="ListParagraph"/>
        <w:numPr>
          <w:ilvl w:val="0"/>
          <w:numId w:val="6"/>
        </w:numPr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5AB3FB99" wp14:editId="45C7F72C">
            <wp:extent cx="190500" cy="190500"/>
            <wp:effectExtent l="0" t="0" r="0" b="0"/>
            <wp:docPr id="1073741830" name="officeArt object" descr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8" descr="Picture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21CC66B" w14:textId="489D0EF9" w:rsidR="004C635C" w:rsidRDefault="004C635C" w:rsidP="004C635C">
      <w:r>
        <w:rPr>
          <w:noProof/>
        </w:rPr>
        <w:lastRenderedPageBreak/>
        <w:drawing>
          <wp:inline distT="0" distB="0" distL="0" distR="0" wp14:anchorId="15BAC0C5" wp14:editId="072F9CBF">
            <wp:extent cx="4031615" cy="361759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35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FCE8" w14:textId="77777777" w:rsidR="00692ECA" w:rsidRDefault="00692ECA">
      <w:r>
        <w:separator/>
      </w:r>
    </w:p>
  </w:endnote>
  <w:endnote w:type="continuationSeparator" w:id="0">
    <w:p w14:paraId="2DE6D1F4" w14:textId="77777777" w:rsidR="00692ECA" w:rsidRDefault="0069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6221" w14:textId="77777777" w:rsidR="00052E18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3769" w14:textId="77777777" w:rsidR="00692ECA" w:rsidRDefault="00692ECA">
      <w:r>
        <w:separator/>
      </w:r>
    </w:p>
  </w:footnote>
  <w:footnote w:type="continuationSeparator" w:id="0">
    <w:p w14:paraId="407EDBDA" w14:textId="77777777" w:rsidR="00692ECA" w:rsidRDefault="00692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C42A" w14:textId="77777777" w:rsidR="00052E18" w:rsidRDefault="00000000">
    <w:pPr>
      <w:pStyle w:val="Heading"/>
    </w:pPr>
    <w:r>
      <w:rPr>
        <w:sz w:val="32"/>
        <w:szCs w:val="32"/>
      </w:rPr>
      <w:t>Web API Design with Spring Boot Week 15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6392D40"/>
    <w:multiLevelType w:val="hybridMultilevel"/>
    <w:tmpl w:val="5D284656"/>
    <w:numStyleLink w:val="ImportedStyle1"/>
  </w:abstractNum>
  <w:abstractNum w:abstractNumId="2" w15:restartNumberingAfterBreak="0">
    <w:nsid w:val="5D607DA0"/>
    <w:multiLevelType w:val="hybridMultilevel"/>
    <w:tmpl w:val="5D284656"/>
    <w:styleLink w:val="ImportedStyle1"/>
    <w:lvl w:ilvl="0" w:tplc="CDE4332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2F258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5EF234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68E70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229E2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8A981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34A83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AD7A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7E4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9653733">
    <w:abstractNumId w:val="0"/>
  </w:num>
  <w:num w:numId="2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37589043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1801572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863859940">
    <w:abstractNumId w:val="2"/>
  </w:num>
  <w:num w:numId="6" w16cid:durableId="18436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18"/>
    <w:rsid w:val="00052E18"/>
    <w:rsid w:val="001E7387"/>
    <w:rsid w:val="00420905"/>
    <w:rsid w:val="004C635C"/>
    <w:rsid w:val="0065175E"/>
    <w:rsid w:val="00692ECA"/>
    <w:rsid w:val="00770C17"/>
    <w:rsid w:val="00A915D4"/>
    <w:rsid w:val="00CA62C3"/>
    <w:rsid w:val="00E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886C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Udel</dc:creator>
  <cp:lastModifiedBy> </cp:lastModifiedBy>
  <cp:revision>5</cp:revision>
  <cp:lastPrinted>2022-12-26T20:58:00Z</cp:lastPrinted>
  <dcterms:created xsi:type="dcterms:W3CDTF">2022-12-26T16:07:00Z</dcterms:created>
  <dcterms:modified xsi:type="dcterms:W3CDTF">2022-12-26T20:59:00Z</dcterms:modified>
</cp:coreProperties>
</file>