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924CF" w14:textId="77777777" w:rsidR="00C51B00" w:rsidRDefault="00CC6B23">
      <w:pPr>
        <w:pStyle w:val="Title"/>
        <w:pBdr>
          <w:top w:val="single" w:sz="24" w:space="1" w:color="000000"/>
        </w:pBdr>
        <w:jc w:val="left"/>
        <w:rPr>
          <w:sz w:val="60"/>
        </w:rPr>
      </w:pPr>
      <w:r>
        <w:rPr>
          <w:noProof/>
        </w:rPr>
        <w:drawing>
          <wp:inline distT="0" distB="0" distL="0" distR="0" wp14:anchorId="430B43DF" wp14:editId="2237909D">
            <wp:extent cx="268224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0"/>
        </w:rPr>
        <w:t xml:space="preserve">              </w:t>
      </w:r>
    </w:p>
    <w:p w14:paraId="71A5E52C" w14:textId="77777777" w:rsidR="00C51B00" w:rsidRDefault="00CC6B23">
      <w:pPr>
        <w:pStyle w:val="Title"/>
        <w:pBdr>
          <w:top w:val="single" w:sz="24" w:space="1" w:color="000000"/>
        </w:pBdr>
        <w:jc w:val="left"/>
      </w:pPr>
      <w:r>
        <w:rPr>
          <w:sz w:val="60"/>
        </w:rPr>
        <w:t>Software Design           Document</w:t>
      </w:r>
    </w:p>
    <w:p w14:paraId="0455D03C" w14:textId="77777777" w:rsidR="00C51B00" w:rsidRDefault="00CC6B2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6B223C06" w14:textId="77777777" w:rsidR="00C51B00" w:rsidRDefault="00CC6B23">
      <w:pPr>
        <w:pStyle w:val="Title"/>
      </w:pPr>
      <w:r>
        <w:rPr>
          <w:sz w:val="60"/>
        </w:rPr>
        <w:t>Minecraft Item Crafter</w:t>
      </w:r>
    </w:p>
    <w:p w14:paraId="1B65B528" w14:textId="77777777" w:rsidR="00C51B00" w:rsidRDefault="00CC6B23">
      <w:pPr>
        <w:pStyle w:val="ByLine"/>
        <w:spacing w:before="120" w:after="240"/>
      </w:pPr>
      <w:r>
        <w:t>Version 1.0</w:t>
      </w:r>
    </w:p>
    <w:p w14:paraId="27E3867D" w14:textId="77777777" w:rsidR="00C51B00" w:rsidRDefault="00CC6B23">
      <w:pPr>
        <w:pStyle w:val="ByLine"/>
        <w:spacing w:before="0" w:after="0"/>
      </w:pPr>
      <w:r>
        <w:t xml:space="preserve"> </w:t>
      </w:r>
    </w:p>
    <w:p w14:paraId="5EAB43C6" w14:textId="77777777" w:rsidR="00C51B00" w:rsidRDefault="00CC6B23">
      <w:pPr>
        <w:pStyle w:val="ByLine"/>
        <w:spacing w:before="0"/>
        <w:rPr>
          <w:sz w:val="32"/>
        </w:rPr>
      </w:pPr>
      <w:r>
        <w:rPr>
          <w:sz w:val="32"/>
        </w:rPr>
        <w:t xml:space="preserve">Prepared by </w:t>
      </w:r>
    </w:p>
    <w:p w14:paraId="6B53DF04" w14:textId="77777777" w:rsidR="00C51B00" w:rsidRDefault="00CC6B23">
      <w:pPr>
        <w:pStyle w:val="ByLine"/>
        <w:spacing w:before="0"/>
      </w:pPr>
      <w:r>
        <w:t>Group Name:</w:t>
      </w:r>
      <w:r>
        <w:t xml:space="preserve"> The Blondies</w:t>
      </w:r>
    </w:p>
    <w:tbl>
      <w:tblPr>
        <w:tblW w:w="9726" w:type="dxa"/>
        <w:tblLook w:val="01E0" w:firstRow="1" w:lastRow="1" w:firstColumn="1" w:lastColumn="1" w:noHBand="0" w:noVBand="0"/>
      </w:tblPr>
      <w:tblGrid>
        <w:gridCol w:w="3242"/>
        <w:gridCol w:w="3242"/>
        <w:gridCol w:w="3242"/>
      </w:tblGrid>
      <w:tr w:rsidR="00C51B00" w14:paraId="37980B9A" w14:textId="77777777">
        <w:trPr>
          <w:trHeight w:val="275"/>
        </w:trPr>
        <w:tc>
          <w:tcPr>
            <w:tcW w:w="3242" w:type="dxa"/>
            <w:shd w:val="clear" w:color="auto" w:fill="auto"/>
          </w:tcPr>
          <w:p w14:paraId="0B9F7F5D" w14:textId="77777777" w:rsidR="00C51B00" w:rsidRDefault="00CC6B23">
            <w:pPr>
              <w:pStyle w:val="ByLine"/>
              <w:spacing w:before="0" w:after="0"/>
              <w:jc w:val="left"/>
            </w:pPr>
            <w:r>
              <w:rPr>
                <w:sz w:val="22"/>
              </w:rPr>
              <w:t xml:space="preserve">Noah </w:t>
            </w:r>
            <w:proofErr w:type="spellStart"/>
            <w:r>
              <w:rPr>
                <w:sz w:val="22"/>
              </w:rPr>
              <w:t>Scarbrough</w:t>
            </w:r>
            <w:proofErr w:type="spellEnd"/>
          </w:p>
        </w:tc>
        <w:tc>
          <w:tcPr>
            <w:tcW w:w="3242" w:type="dxa"/>
            <w:shd w:val="clear" w:color="auto" w:fill="auto"/>
          </w:tcPr>
          <w:p w14:paraId="00E5BD46" w14:textId="77777777" w:rsidR="00C51B00" w:rsidRDefault="00CC6B23">
            <w:pPr>
              <w:pStyle w:val="ByLine"/>
              <w:spacing w:before="0" w:after="0"/>
              <w:jc w:val="center"/>
            </w:pPr>
            <w:r>
              <w:rPr>
                <w:sz w:val="22"/>
              </w:rPr>
              <w:t>11663725</w:t>
            </w:r>
          </w:p>
        </w:tc>
        <w:tc>
          <w:tcPr>
            <w:tcW w:w="3242" w:type="dxa"/>
            <w:shd w:val="clear" w:color="auto" w:fill="auto"/>
          </w:tcPr>
          <w:p w14:paraId="089AD989" w14:textId="77777777" w:rsidR="00C51B00" w:rsidRDefault="00CC6B23">
            <w:pPr>
              <w:pStyle w:val="ByLine"/>
              <w:spacing w:before="0" w:after="0"/>
              <w:jc w:val="center"/>
            </w:pPr>
            <w:r>
              <w:rPr>
                <w:sz w:val="22"/>
              </w:rPr>
              <w:t>noah.scarbrough@wsu.edu</w:t>
            </w:r>
          </w:p>
        </w:tc>
      </w:tr>
      <w:tr w:rsidR="00C51B00" w14:paraId="298DA46F" w14:textId="77777777">
        <w:trPr>
          <w:trHeight w:val="258"/>
        </w:trPr>
        <w:tc>
          <w:tcPr>
            <w:tcW w:w="3242" w:type="dxa"/>
            <w:shd w:val="clear" w:color="auto" w:fill="auto"/>
          </w:tcPr>
          <w:p w14:paraId="5F01E614" w14:textId="77777777" w:rsidR="00C51B00" w:rsidRDefault="00CC6B23">
            <w:pPr>
              <w:pStyle w:val="ByLine"/>
              <w:spacing w:before="0" w:after="0"/>
              <w:jc w:val="left"/>
            </w:pPr>
            <w:r>
              <w:rPr>
                <w:sz w:val="22"/>
              </w:rPr>
              <w:t>Jacob van Tol</w:t>
            </w:r>
          </w:p>
        </w:tc>
        <w:tc>
          <w:tcPr>
            <w:tcW w:w="3242" w:type="dxa"/>
            <w:shd w:val="clear" w:color="auto" w:fill="auto"/>
          </w:tcPr>
          <w:p w14:paraId="66E4683A" w14:textId="77777777" w:rsidR="00C51B00" w:rsidRDefault="00CC6B23">
            <w:pPr>
              <w:pStyle w:val="ByLine"/>
              <w:spacing w:before="0" w:after="0"/>
              <w:jc w:val="center"/>
            </w:pPr>
            <w:r>
              <w:rPr>
                <w:sz w:val="22"/>
              </w:rPr>
              <w:t>11568824</w:t>
            </w:r>
          </w:p>
        </w:tc>
        <w:tc>
          <w:tcPr>
            <w:tcW w:w="3242" w:type="dxa"/>
            <w:shd w:val="clear" w:color="auto" w:fill="auto"/>
          </w:tcPr>
          <w:p w14:paraId="637F668A" w14:textId="77777777" w:rsidR="00C51B00" w:rsidRDefault="00CC6B23">
            <w:pPr>
              <w:pStyle w:val="ByLine"/>
              <w:spacing w:before="0" w:after="0"/>
              <w:jc w:val="center"/>
            </w:pPr>
            <w:hyperlink>
              <w:r>
                <w:rPr>
                  <w:sz w:val="22"/>
                </w:rPr>
                <w:t>jacob.vantol@wsu.edu</w:t>
              </w:r>
            </w:hyperlink>
          </w:p>
        </w:tc>
      </w:tr>
      <w:tr w:rsidR="00C51B00" w14:paraId="17254C34" w14:textId="77777777">
        <w:trPr>
          <w:trHeight w:val="275"/>
        </w:trPr>
        <w:tc>
          <w:tcPr>
            <w:tcW w:w="3242" w:type="dxa"/>
            <w:shd w:val="clear" w:color="auto" w:fill="auto"/>
          </w:tcPr>
          <w:p w14:paraId="39EA0A2B" w14:textId="77777777" w:rsidR="00C51B00" w:rsidRDefault="00CC6B23">
            <w:pPr>
              <w:pStyle w:val="ByLine"/>
              <w:spacing w:before="0" w:after="0"/>
              <w:jc w:val="left"/>
            </w:pPr>
            <w:r>
              <w:rPr>
                <w:sz w:val="22"/>
              </w:rPr>
              <w:t>Jared Kangas</w:t>
            </w:r>
          </w:p>
        </w:tc>
        <w:tc>
          <w:tcPr>
            <w:tcW w:w="3242" w:type="dxa"/>
            <w:shd w:val="clear" w:color="auto" w:fill="auto"/>
          </w:tcPr>
          <w:p w14:paraId="6294F746" w14:textId="77777777" w:rsidR="00C51B00" w:rsidRDefault="00CC6B23">
            <w:pPr>
              <w:pStyle w:val="ByLine"/>
              <w:spacing w:before="0" w:after="0"/>
              <w:jc w:val="center"/>
            </w:pPr>
            <w:r>
              <w:rPr>
                <w:sz w:val="22"/>
              </w:rPr>
              <w:t>11588980</w:t>
            </w:r>
          </w:p>
        </w:tc>
        <w:tc>
          <w:tcPr>
            <w:tcW w:w="3242" w:type="dxa"/>
            <w:shd w:val="clear" w:color="auto" w:fill="auto"/>
          </w:tcPr>
          <w:p w14:paraId="07DF289A" w14:textId="77777777" w:rsidR="00C51B00" w:rsidRDefault="00CC6B23">
            <w:pPr>
              <w:pStyle w:val="ByLine"/>
              <w:spacing w:before="0" w:after="0"/>
              <w:jc w:val="center"/>
            </w:pPr>
            <w:r>
              <w:rPr>
                <w:sz w:val="22"/>
              </w:rPr>
              <w:t>jared.kangas@wsu.edu</w:t>
            </w:r>
          </w:p>
        </w:tc>
      </w:tr>
    </w:tbl>
    <w:p w14:paraId="0CE91978" w14:textId="77777777" w:rsidR="00C51B00" w:rsidRDefault="00C51B00">
      <w:pPr>
        <w:pStyle w:val="ByLine"/>
        <w:spacing w:before="120" w:after="0"/>
        <w:rPr>
          <w:sz w:val="22"/>
        </w:rPr>
      </w:pPr>
    </w:p>
    <w:p w14:paraId="6582DB5F" w14:textId="77777777" w:rsidR="00C51B00" w:rsidRDefault="00C51B00">
      <w:pPr>
        <w:pStyle w:val="ByLine"/>
        <w:spacing w:before="120" w:after="0"/>
        <w:rPr>
          <w:sz w:val="22"/>
        </w:rPr>
      </w:pPr>
    </w:p>
    <w:p w14:paraId="6826AFFD" w14:textId="77777777" w:rsidR="00C51B00" w:rsidRDefault="00C51B00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C51B00" w14:paraId="659F4326" w14:textId="77777777">
        <w:tc>
          <w:tcPr>
            <w:tcW w:w="2977" w:type="dxa"/>
            <w:shd w:val="clear" w:color="auto" w:fill="auto"/>
          </w:tcPr>
          <w:p w14:paraId="2F3A6D01" w14:textId="77777777" w:rsidR="00C51B00" w:rsidRDefault="00CC6B23">
            <w:pPr>
              <w:pStyle w:val="ByLine"/>
              <w:spacing w:before="120" w:after="0"/>
              <w:rPr>
                <w:sz w:val="22"/>
              </w:rPr>
            </w:pPr>
            <w:r>
              <w:t xml:space="preserve">  </w:t>
            </w:r>
          </w:p>
        </w:tc>
        <w:tc>
          <w:tcPr>
            <w:tcW w:w="4789" w:type="dxa"/>
            <w:shd w:val="clear" w:color="auto" w:fill="auto"/>
          </w:tcPr>
          <w:p w14:paraId="6F748F02" w14:textId="77777777" w:rsidR="00C51B00" w:rsidRDefault="00C51B00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C51B00" w14:paraId="7FC3B7BF" w14:textId="77777777">
        <w:tc>
          <w:tcPr>
            <w:tcW w:w="2977" w:type="dxa"/>
            <w:shd w:val="clear" w:color="auto" w:fill="auto"/>
          </w:tcPr>
          <w:p w14:paraId="29DFF9B9" w14:textId="77777777" w:rsidR="00C51B00" w:rsidRDefault="00CC6B23">
            <w:pPr>
              <w:pStyle w:val="ByLine"/>
              <w:spacing w:before="120" w:after="0"/>
            </w:pPr>
            <w:r>
              <w:t>Date:</w:t>
            </w:r>
          </w:p>
        </w:tc>
        <w:tc>
          <w:tcPr>
            <w:tcW w:w="4789" w:type="dxa"/>
            <w:shd w:val="clear" w:color="auto" w:fill="auto"/>
          </w:tcPr>
          <w:p w14:paraId="107BFDC9" w14:textId="77777777" w:rsidR="00C51B00" w:rsidRDefault="00CC6B23">
            <w:pPr>
              <w:pStyle w:val="ByLine"/>
              <w:spacing w:before="120" w:after="0"/>
              <w:jc w:val="left"/>
            </w:pPr>
            <w:r>
              <w:rPr>
                <w:sz w:val="22"/>
              </w:rPr>
              <w:t>November 8, 2019</w:t>
            </w:r>
          </w:p>
        </w:tc>
      </w:tr>
      <w:tr w:rsidR="00C51B00" w14:paraId="184072F2" w14:textId="77777777">
        <w:tc>
          <w:tcPr>
            <w:tcW w:w="2977" w:type="dxa"/>
            <w:shd w:val="clear" w:color="auto" w:fill="auto"/>
          </w:tcPr>
          <w:p w14:paraId="126D0F47" w14:textId="77777777" w:rsidR="00C51B00" w:rsidRDefault="00C51B00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89" w:type="dxa"/>
            <w:shd w:val="clear" w:color="auto" w:fill="auto"/>
          </w:tcPr>
          <w:p w14:paraId="7CEFD80D" w14:textId="77777777" w:rsidR="00C51B00" w:rsidRDefault="00C51B00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</w:tbl>
    <w:p w14:paraId="7B866A14" w14:textId="77777777" w:rsidR="00C51B00" w:rsidRDefault="00CC6B23">
      <w:bookmarkStart w:id="0" w:name="_Toc346509227"/>
      <w:bookmarkStart w:id="1" w:name="_Toc346508952"/>
      <w:bookmarkStart w:id="2" w:name="_Toc346508722"/>
      <w:bookmarkStart w:id="3" w:name="_Toc344879822"/>
      <w:bookmarkStart w:id="4" w:name="_Toc344877432"/>
      <w:bookmarkStart w:id="5" w:name="_Toc113291685"/>
      <w:bookmarkStart w:id="6" w:name="_Toc111117822"/>
      <w:bookmarkStart w:id="7" w:name="_Toc111014886"/>
      <w:bookmarkStart w:id="8" w:name="_Toc108287587"/>
      <w:bookmarkStart w:id="9" w:name="_Toc107858829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t>Content</w:t>
      </w:r>
      <w:bookmarkEnd w:id="5"/>
      <w:bookmarkEnd w:id="6"/>
      <w:bookmarkEnd w:id="7"/>
      <w:bookmarkEnd w:id="8"/>
      <w:bookmarkEnd w:id="9"/>
    </w:p>
    <w:p w14:paraId="6EA07BFF" w14:textId="77777777" w:rsidR="00C51B00" w:rsidRDefault="00CC6B23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>
        <w:rPr>
          <w:rFonts w:ascii="Arial" w:hAnsi="Arial"/>
        </w:rPr>
        <w:lastRenderedPageBreak/>
        <w:t>Revisions</w:t>
      </w:r>
      <w:r>
        <w:tab/>
        <w:t>iii</w:t>
      </w:r>
    </w:p>
    <w:p w14:paraId="1DC1D3DC" w14:textId="77777777" w:rsidR="00C51B00" w:rsidRDefault="00CC6B23">
      <w:pPr>
        <w:pStyle w:val="TOC1"/>
        <w:tabs>
          <w:tab w:val="left" w:pos="480"/>
          <w:tab w:val="right" w:leader="dot" w:pos="9350"/>
        </w:tabs>
      </w:pPr>
      <w:r>
        <w:rPr>
          <w:rFonts w:ascii="Arial" w:hAnsi="Arial"/>
        </w:rPr>
        <w:t>1</w:t>
      </w:r>
      <w:r>
        <w:rPr>
          <w:b w:val="0"/>
          <w:caps w:val="0"/>
          <w:sz w:val="24"/>
        </w:rPr>
        <w:tab/>
      </w:r>
      <w:r>
        <w:rPr>
          <w:rFonts w:ascii="Arial" w:hAnsi="Arial"/>
          <w:caps w:val="0"/>
        </w:rPr>
        <w:t>ACTIVITY DIAGRAMS</w:t>
      </w:r>
      <w:r>
        <w:tab/>
        <w:t>1</w:t>
      </w:r>
    </w:p>
    <w:p w14:paraId="2FE959E4" w14:textId="77777777" w:rsidR="00C51B00" w:rsidRDefault="00CC6B23">
      <w:pPr>
        <w:pStyle w:val="TOC2"/>
        <w:tabs>
          <w:tab w:val="left" w:pos="960"/>
          <w:tab w:val="right" w:leader="dot" w:pos="9350"/>
        </w:tabs>
      </w:pPr>
      <w:r>
        <w:rPr>
          <w:rFonts w:ascii="Arial" w:hAnsi="Arial"/>
        </w:rPr>
        <w:t>1.1</w:t>
      </w:r>
      <w:r>
        <w:rPr>
          <w:smallCaps w:val="0"/>
          <w:sz w:val="24"/>
        </w:rPr>
        <w:tab/>
      </w:r>
      <w:r>
        <w:tab/>
        <w:t>1</w:t>
      </w:r>
    </w:p>
    <w:p w14:paraId="262A57CC" w14:textId="77777777" w:rsidR="00C51B00" w:rsidRDefault="00CC6B23">
      <w:pPr>
        <w:pStyle w:val="TOC1"/>
        <w:tabs>
          <w:tab w:val="left" w:pos="480"/>
          <w:tab w:val="right" w:leader="dot" w:pos="9350"/>
        </w:tabs>
      </w:pPr>
      <w:r>
        <w:rPr>
          <w:rFonts w:ascii="Arial" w:hAnsi="Arial"/>
        </w:rPr>
        <w:t>2</w:t>
      </w:r>
      <w:r>
        <w:rPr>
          <w:b w:val="0"/>
          <w:caps w:val="0"/>
          <w:sz w:val="24"/>
        </w:rPr>
        <w:tab/>
      </w:r>
      <w:r>
        <w:rPr>
          <w:rFonts w:ascii="Arial" w:hAnsi="Arial"/>
        </w:rPr>
        <w:t>Structural modeling</w:t>
      </w:r>
      <w:r>
        <w:tab/>
        <w:t>3</w:t>
      </w:r>
    </w:p>
    <w:p w14:paraId="4176EA07" w14:textId="77777777" w:rsidR="00C51B00" w:rsidRDefault="00CC6B23">
      <w:pPr>
        <w:pStyle w:val="TOC2"/>
        <w:tabs>
          <w:tab w:val="left" w:pos="960"/>
          <w:tab w:val="right" w:leader="dot" w:pos="9350"/>
        </w:tabs>
      </w:pPr>
      <w:r>
        <w:rPr>
          <w:rFonts w:ascii="Arial" w:hAnsi="Arial"/>
        </w:rPr>
        <w:t>2.1</w:t>
      </w:r>
      <w:r>
        <w:rPr>
          <w:smallCaps w:val="0"/>
          <w:sz w:val="24"/>
        </w:rPr>
        <w:tab/>
      </w:r>
      <w:r>
        <w:tab/>
        <w:t>3</w:t>
      </w:r>
    </w:p>
    <w:p w14:paraId="09FCDBDF" w14:textId="77777777" w:rsidR="00C51B00" w:rsidRDefault="00CC6B23">
      <w:pPr>
        <w:pStyle w:val="TOC1"/>
        <w:tabs>
          <w:tab w:val="left" w:pos="480"/>
          <w:tab w:val="right" w:leader="dot" w:pos="9350"/>
        </w:tabs>
      </w:pPr>
      <w:r>
        <w:rPr>
          <w:rFonts w:ascii="Arial" w:hAnsi="Arial"/>
        </w:rPr>
        <w:t>3</w:t>
      </w:r>
      <w:r>
        <w:rPr>
          <w:b w:val="0"/>
          <w:caps w:val="0"/>
          <w:sz w:val="24"/>
        </w:rPr>
        <w:tab/>
      </w:r>
      <w:r>
        <w:rPr>
          <w:rFonts w:ascii="Arial" w:hAnsi="Arial"/>
        </w:rPr>
        <w:t>behavioral modeling</w:t>
      </w:r>
      <w:r>
        <w:tab/>
        <w:t>5</w:t>
      </w:r>
    </w:p>
    <w:p w14:paraId="448BBEDF" w14:textId="77777777" w:rsidR="00C51B00" w:rsidRDefault="00CC6B23">
      <w:pPr>
        <w:pStyle w:val="TOC2"/>
        <w:tabs>
          <w:tab w:val="left" w:pos="960"/>
          <w:tab w:val="right" w:leader="dot" w:pos="9350"/>
        </w:tabs>
      </w:pPr>
      <w:r>
        <w:rPr>
          <w:rFonts w:ascii="Arial" w:hAnsi="Arial"/>
        </w:rPr>
        <w:t>3.1</w:t>
      </w:r>
      <w:r>
        <w:rPr>
          <w:smallCaps w:val="0"/>
          <w:sz w:val="24"/>
        </w:rPr>
        <w:tab/>
      </w:r>
      <w:r>
        <w:tab/>
        <w:t>5</w:t>
      </w:r>
    </w:p>
    <w:p w14:paraId="40264814" w14:textId="77777777" w:rsidR="00C51B00" w:rsidRDefault="00C51B00">
      <w:pPr>
        <w:pStyle w:val="TOC2"/>
        <w:tabs>
          <w:tab w:val="left" w:pos="960"/>
          <w:tab w:val="right" w:leader="dot" w:pos="9350"/>
        </w:tabs>
        <w:rPr>
          <w:smallCaps w:val="0"/>
          <w:sz w:val="24"/>
        </w:rPr>
      </w:pPr>
    </w:p>
    <w:p w14:paraId="17A803A8" w14:textId="77777777" w:rsidR="00C51B00" w:rsidRDefault="00C51B00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</w:p>
    <w:p w14:paraId="23A0F616" w14:textId="77777777" w:rsidR="00C51B00" w:rsidRDefault="00C51B00"/>
    <w:p w14:paraId="710D6A5A" w14:textId="77777777" w:rsidR="00C51B00" w:rsidRDefault="00C51B00"/>
    <w:p w14:paraId="2AB60006" w14:textId="77777777" w:rsidR="00C51B00" w:rsidRDefault="00C51B00"/>
    <w:p w14:paraId="232BAD70" w14:textId="77777777" w:rsidR="00C51B00" w:rsidRDefault="00C51B00"/>
    <w:p w14:paraId="5DA9718F" w14:textId="77777777" w:rsidR="00C51B00" w:rsidRDefault="00C51B00"/>
    <w:p w14:paraId="48766CEA" w14:textId="77777777" w:rsidR="00C51B00" w:rsidRDefault="00C51B00"/>
    <w:p w14:paraId="023D316A" w14:textId="77777777" w:rsidR="00C51B00" w:rsidRDefault="00C51B00"/>
    <w:p w14:paraId="009D7246" w14:textId="77777777" w:rsidR="00C51B00" w:rsidRDefault="00C51B00"/>
    <w:p w14:paraId="333594D7" w14:textId="77777777" w:rsidR="00C51B00" w:rsidRDefault="00C51B00"/>
    <w:p w14:paraId="299BC96D" w14:textId="77777777" w:rsidR="00C51B00" w:rsidRDefault="00C51B00"/>
    <w:p w14:paraId="588B32AD" w14:textId="77777777" w:rsidR="00C51B00" w:rsidRDefault="00C51B00"/>
    <w:p w14:paraId="6F23F165" w14:textId="77777777" w:rsidR="00C51B00" w:rsidRDefault="00C51B00"/>
    <w:p w14:paraId="50F0B06B" w14:textId="77777777" w:rsidR="00C51B00" w:rsidRDefault="00C51B00"/>
    <w:p w14:paraId="3CACD51C" w14:textId="77777777" w:rsidR="00C51B00" w:rsidRDefault="00C51B00"/>
    <w:p w14:paraId="4D785DA6" w14:textId="77777777" w:rsidR="00C51B00" w:rsidRDefault="00C51B00"/>
    <w:p w14:paraId="1DAD9847" w14:textId="77777777" w:rsidR="00C51B00" w:rsidRDefault="00C51B00"/>
    <w:p w14:paraId="27B78FA5" w14:textId="77777777" w:rsidR="00C51B00" w:rsidRDefault="00C51B00"/>
    <w:p w14:paraId="480E7B17" w14:textId="77777777" w:rsidR="00C51B00" w:rsidRDefault="00C51B00"/>
    <w:p w14:paraId="6E950C80" w14:textId="77777777" w:rsidR="00C51B00" w:rsidRDefault="00C51B00"/>
    <w:p w14:paraId="670D80F6" w14:textId="77777777" w:rsidR="00C51B00" w:rsidRDefault="00C51B00"/>
    <w:p w14:paraId="0C193DF4" w14:textId="77777777" w:rsidR="00C51B00" w:rsidRDefault="00C51B00"/>
    <w:p w14:paraId="3F6A7249" w14:textId="77777777" w:rsidR="00C51B00" w:rsidRDefault="00C51B00"/>
    <w:p w14:paraId="71AF40A5" w14:textId="77777777" w:rsidR="00C51B00" w:rsidRDefault="00C51B00"/>
    <w:p w14:paraId="6B4FE9E2" w14:textId="77777777" w:rsidR="00C51B00" w:rsidRDefault="00C51B00"/>
    <w:p w14:paraId="73CC6B53" w14:textId="77777777" w:rsidR="00C51B00" w:rsidRDefault="00C51B00"/>
    <w:p w14:paraId="043E4279" w14:textId="77777777" w:rsidR="00C51B00" w:rsidRDefault="00C51B00"/>
    <w:p w14:paraId="6388BE0C" w14:textId="77777777" w:rsidR="00C51B00" w:rsidRDefault="00C51B00"/>
    <w:p w14:paraId="0FEFC501" w14:textId="77777777" w:rsidR="00C51B00" w:rsidRDefault="00C51B00"/>
    <w:p w14:paraId="7C656764" w14:textId="77777777" w:rsidR="00C51B00" w:rsidRDefault="00C51B00"/>
    <w:p w14:paraId="593C51BA" w14:textId="77777777" w:rsidR="00C51B00" w:rsidRDefault="00C51B00"/>
    <w:p w14:paraId="7A1823B5" w14:textId="77777777" w:rsidR="00C51B00" w:rsidRDefault="00C51B00"/>
    <w:p w14:paraId="0B1EE07A" w14:textId="77777777" w:rsidR="00C51B00" w:rsidRDefault="00C51B00"/>
    <w:p w14:paraId="3A965667" w14:textId="77777777" w:rsidR="00C51B00" w:rsidRDefault="00C51B00"/>
    <w:p w14:paraId="347D7C18" w14:textId="77777777" w:rsidR="00C51B00" w:rsidRDefault="00C51B00"/>
    <w:p w14:paraId="4D0E73EB" w14:textId="77777777" w:rsidR="00C51B00" w:rsidRDefault="00C51B00">
      <w:pPr>
        <w:rPr>
          <w:rFonts w:ascii="Times New Roman" w:hAnsi="Times New Roman"/>
          <w:b/>
        </w:rPr>
      </w:pPr>
    </w:p>
    <w:p w14:paraId="3E81D7FC" w14:textId="77777777" w:rsidR="00C51B00" w:rsidRDefault="00CC6B23"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0" w:name="_Toc113291686"/>
      <w:r>
        <w:rPr>
          <w:rFonts w:ascii="Arial" w:hAnsi="Arial"/>
          <w:color w:val="FFFFFF"/>
        </w:rPr>
        <w:lastRenderedPageBreak/>
        <w:t>Revisions</w:t>
      </w:r>
      <w:bookmarkEnd w:id="10"/>
    </w:p>
    <w:tbl>
      <w:tblPr>
        <w:tblW w:w="9356" w:type="dxa"/>
        <w:tblInd w:w="108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171"/>
        <w:gridCol w:w="1949"/>
        <w:gridCol w:w="4252"/>
        <w:gridCol w:w="1984"/>
      </w:tblGrid>
      <w:tr w:rsidR="00C51B00" w14:paraId="67D9FE47" w14:textId="77777777">
        <w:trPr>
          <w:tblHeader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1647C1AE" w14:textId="77777777" w:rsidR="00C51B00" w:rsidRDefault="00CC6B23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59DDEF99" w14:textId="77777777" w:rsidR="00C51B00" w:rsidRDefault="00CC6B23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323DB40C" w14:textId="77777777" w:rsidR="00C51B00" w:rsidRDefault="00CC6B23">
            <w:pPr>
              <w:pStyle w:val="Table-ColHead"/>
            </w:pPr>
            <w:r>
              <w:t>Description of Version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10" w:color="auto" w:fill="auto"/>
          </w:tcPr>
          <w:p w14:paraId="043106AE" w14:textId="77777777" w:rsidR="00C51B00" w:rsidRDefault="00CC6B23">
            <w:pPr>
              <w:pStyle w:val="Table-ColHead"/>
              <w:jc w:val="center"/>
            </w:pPr>
            <w:r>
              <w:t>Date Completed</w:t>
            </w:r>
          </w:p>
        </w:tc>
      </w:tr>
      <w:tr w:rsidR="00C51B00" w14:paraId="312A0600" w14:textId="77777777">
        <w:tc>
          <w:tcPr>
            <w:tcW w:w="117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30FCC50F" w14:textId="77777777" w:rsidR="00C51B00" w:rsidRDefault="00CC6B23">
            <w:pPr>
              <w:pStyle w:val="Table-Text"/>
            </w:pPr>
            <w:r>
              <w:t>1.0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6C208D10" w14:textId="77777777" w:rsidR="00C51B00" w:rsidRDefault="00CC6B23">
            <w:pPr>
              <w:pStyle w:val="Table-Text"/>
            </w:pPr>
            <w:r>
              <w:t>Jacob van Tol</w:t>
            </w:r>
          </w:p>
          <w:p w14:paraId="37D09CFE" w14:textId="77777777" w:rsidR="00C51B00" w:rsidRDefault="00CC6B23">
            <w:pPr>
              <w:pStyle w:val="Table-Text"/>
            </w:pPr>
            <w:r>
              <w:t xml:space="preserve">Noah </w:t>
            </w:r>
            <w:proofErr w:type="spellStart"/>
            <w:r>
              <w:t>Scarbrough</w:t>
            </w:r>
            <w:proofErr w:type="spellEnd"/>
          </w:p>
          <w:p w14:paraId="5923919E" w14:textId="77777777" w:rsidR="00C51B00" w:rsidRDefault="00CC6B23">
            <w:pPr>
              <w:pStyle w:val="Table-Text"/>
            </w:pPr>
            <w:r>
              <w:t>Jared Kangas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44962FF7" w14:textId="77777777" w:rsidR="00C51B00" w:rsidRDefault="00CC6B23">
            <w:pPr>
              <w:pStyle w:val="Table-Text"/>
            </w:pPr>
            <w:r>
              <w:t>The initial draft for the SDD. Includes designs for Minecraft Item Crafter 1.0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0BB0134" w14:textId="77777777" w:rsidR="00C51B00" w:rsidRDefault="00CC6B23">
            <w:pPr>
              <w:pStyle w:val="Table-Text"/>
            </w:pPr>
            <w:r>
              <w:t>11/08/19</w:t>
            </w:r>
          </w:p>
        </w:tc>
      </w:tr>
    </w:tbl>
    <w:p w14:paraId="34350D3C" w14:textId="77777777" w:rsidR="00C51B00" w:rsidRDefault="00C51B00"/>
    <w:p w14:paraId="72498B77" w14:textId="77777777" w:rsidR="00C51B00" w:rsidRDefault="00C51B00">
      <w:pPr>
        <w:pStyle w:val="Heading1"/>
        <w:numPr>
          <w:ilvl w:val="0"/>
          <w:numId w:val="0"/>
        </w:numPr>
        <w:spacing w:before="0"/>
      </w:pPr>
    </w:p>
    <w:p w14:paraId="0A7837D0" w14:textId="77777777" w:rsidR="00C51B00" w:rsidRDefault="00C51B00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</w:p>
    <w:p w14:paraId="4101E979" w14:textId="77777777" w:rsidR="00C51B00" w:rsidRDefault="00C51B00">
      <w:pPr>
        <w:pStyle w:val="Heading1"/>
        <w:numPr>
          <w:ilvl w:val="0"/>
          <w:numId w:val="0"/>
        </w:numPr>
        <w:spacing w:before="0"/>
        <w:jc w:val="both"/>
        <w:rPr>
          <w:rFonts w:ascii="Arial" w:hAnsi="Arial"/>
          <w:b w:val="0"/>
          <w:i/>
          <w:sz w:val="22"/>
        </w:rPr>
        <w:sectPr w:rsidR="00C51B00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formProt w:val="0"/>
          <w:titlePg/>
          <w:docGrid w:linePitch="100"/>
        </w:sectPr>
      </w:pPr>
      <w:bookmarkStart w:id="11" w:name="_Toc108287589"/>
      <w:bookmarkStart w:id="12" w:name="__RefHeading___Toc742_3150070887"/>
      <w:bookmarkStart w:id="13" w:name="_Toc111117824"/>
      <w:bookmarkStart w:id="14" w:name="_Toc111014888"/>
      <w:bookmarkEnd w:id="11"/>
      <w:bookmarkEnd w:id="12"/>
      <w:bookmarkEnd w:id="13"/>
      <w:bookmarkEnd w:id="14"/>
    </w:p>
    <w:p w14:paraId="0166A8AB" w14:textId="77777777" w:rsidR="00C51B00" w:rsidRDefault="00CC6B23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ind w:left="431" w:hanging="431"/>
        <w:jc w:val="center"/>
      </w:pPr>
      <w:bookmarkStart w:id="15" w:name="__RefHeading___Toc744_3150070887"/>
      <w:bookmarkEnd w:id="15"/>
      <w:r>
        <w:rPr>
          <w:rFonts w:ascii="Arial" w:hAnsi="Arial"/>
          <w:color w:val="FFFFFF"/>
        </w:rPr>
        <w:lastRenderedPageBreak/>
        <w:t>Activity Diagrams</w:t>
      </w:r>
    </w:p>
    <w:p w14:paraId="5A615633" w14:textId="77777777" w:rsidR="00C51B00" w:rsidRDefault="00C51B00">
      <w:pPr>
        <w:pStyle w:val="Heading2"/>
        <w:numPr>
          <w:ilvl w:val="1"/>
          <w:numId w:val="2"/>
        </w:numPr>
      </w:pPr>
    </w:p>
    <w:p w14:paraId="6334D791" w14:textId="77777777" w:rsidR="00C51B00" w:rsidRDefault="00C51B00">
      <w:pPr>
        <w:pStyle w:val="template"/>
        <w:jc w:val="both"/>
      </w:pPr>
    </w:p>
    <w:p w14:paraId="7D3EB056" w14:textId="77777777" w:rsidR="00C51B00" w:rsidRDefault="00C51B00">
      <w:pPr>
        <w:pStyle w:val="template"/>
        <w:jc w:val="both"/>
      </w:pPr>
    </w:p>
    <w:p w14:paraId="68FFCB33" w14:textId="77777777" w:rsidR="00C51B00" w:rsidRDefault="00C51B00">
      <w:pPr>
        <w:pStyle w:val="template"/>
        <w:jc w:val="both"/>
      </w:pPr>
    </w:p>
    <w:p w14:paraId="38235C63" w14:textId="77777777" w:rsidR="00C51B00" w:rsidRDefault="00C51B00">
      <w:pPr>
        <w:pStyle w:val="template"/>
        <w:jc w:val="both"/>
      </w:pPr>
    </w:p>
    <w:p w14:paraId="3F9C1B48" w14:textId="77777777" w:rsidR="00C51B00" w:rsidRDefault="00C51B00">
      <w:pPr>
        <w:pStyle w:val="template"/>
        <w:jc w:val="both"/>
      </w:pPr>
    </w:p>
    <w:p w14:paraId="62CF6069" w14:textId="77777777" w:rsidR="00C51B00" w:rsidRDefault="00C51B00">
      <w:pPr>
        <w:pStyle w:val="template"/>
        <w:jc w:val="both"/>
      </w:pPr>
    </w:p>
    <w:p w14:paraId="48B29262" w14:textId="77777777" w:rsidR="00C51B00" w:rsidRDefault="00C51B00">
      <w:pPr>
        <w:pStyle w:val="template"/>
        <w:jc w:val="both"/>
      </w:pPr>
    </w:p>
    <w:p w14:paraId="05A68535" w14:textId="77777777" w:rsidR="00C51B00" w:rsidRDefault="00C51B00">
      <w:pPr>
        <w:pStyle w:val="template"/>
        <w:jc w:val="both"/>
      </w:pPr>
    </w:p>
    <w:p w14:paraId="6051004B" w14:textId="77777777" w:rsidR="00C51B00" w:rsidRDefault="00C51B00">
      <w:pPr>
        <w:pStyle w:val="template"/>
        <w:jc w:val="both"/>
      </w:pPr>
    </w:p>
    <w:p w14:paraId="1E85265F" w14:textId="77777777" w:rsidR="00C51B00" w:rsidRDefault="00C51B00">
      <w:pPr>
        <w:pStyle w:val="template"/>
        <w:jc w:val="both"/>
      </w:pPr>
    </w:p>
    <w:p w14:paraId="751DDE47" w14:textId="77777777" w:rsidR="00C51B00" w:rsidRDefault="00C51B00">
      <w:pPr>
        <w:pStyle w:val="template"/>
        <w:jc w:val="both"/>
      </w:pPr>
    </w:p>
    <w:p w14:paraId="15E54CD8" w14:textId="77777777" w:rsidR="00C51B00" w:rsidRDefault="00C51B00">
      <w:pPr>
        <w:pStyle w:val="template"/>
        <w:jc w:val="both"/>
      </w:pPr>
    </w:p>
    <w:p w14:paraId="18C1C879" w14:textId="77777777" w:rsidR="00C51B00" w:rsidRDefault="00C51B00">
      <w:pPr>
        <w:pStyle w:val="template"/>
        <w:jc w:val="both"/>
      </w:pPr>
    </w:p>
    <w:p w14:paraId="5D3480CE" w14:textId="77777777" w:rsidR="00C51B00" w:rsidRDefault="00C51B00">
      <w:pPr>
        <w:pStyle w:val="template"/>
        <w:jc w:val="both"/>
      </w:pPr>
    </w:p>
    <w:p w14:paraId="423E372D" w14:textId="77777777" w:rsidR="00C51B00" w:rsidRDefault="00C51B00">
      <w:pPr>
        <w:pStyle w:val="template"/>
        <w:jc w:val="both"/>
      </w:pPr>
    </w:p>
    <w:p w14:paraId="67D7991B" w14:textId="77777777" w:rsidR="00C51B00" w:rsidRDefault="00C51B00">
      <w:pPr>
        <w:pStyle w:val="template"/>
        <w:jc w:val="both"/>
      </w:pPr>
    </w:p>
    <w:p w14:paraId="55197FE4" w14:textId="77777777" w:rsidR="00C51B00" w:rsidRDefault="00C51B00">
      <w:pPr>
        <w:pStyle w:val="template"/>
        <w:jc w:val="both"/>
      </w:pPr>
    </w:p>
    <w:p w14:paraId="4E4C3AEC" w14:textId="77777777" w:rsidR="00C51B00" w:rsidRDefault="00C51B00">
      <w:pPr>
        <w:pStyle w:val="template"/>
        <w:jc w:val="both"/>
      </w:pPr>
    </w:p>
    <w:p w14:paraId="5D7D5B8E" w14:textId="77777777" w:rsidR="00C51B00" w:rsidRDefault="00C51B00">
      <w:pPr>
        <w:pStyle w:val="template"/>
        <w:jc w:val="both"/>
      </w:pPr>
    </w:p>
    <w:p w14:paraId="2D2E3F0A" w14:textId="77777777" w:rsidR="00C51B00" w:rsidRDefault="00C51B00">
      <w:pPr>
        <w:pStyle w:val="template"/>
        <w:jc w:val="both"/>
      </w:pPr>
    </w:p>
    <w:p w14:paraId="62351E0D" w14:textId="77777777" w:rsidR="00C51B00" w:rsidRDefault="00C51B00">
      <w:pPr>
        <w:pStyle w:val="template"/>
        <w:jc w:val="both"/>
      </w:pPr>
    </w:p>
    <w:p w14:paraId="2ACEB423" w14:textId="77777777" w:rsidR="00C51B00" w:rsidRDefault="00C51B00">
      <w:pPr>
        <w:pStyle w:val="template"/>
        <w:jc w:val="both"/>
      </w:pPr>
    </w:p>
    <w:p w14:paraId="56E16D44" w14:textId="77777777" w:rsidR="00C51B00" w:rsidRDefault="00C51B00">
      <w:pPr>
        <w:pStyle w:val="template"/>
        <w:jc w:val="both"/>
      </w:pPr>
    </w:p>
    <w:p w14:paraId="2129BFA4" w14:textId="77777777" w:rsidR="00C51B00" w:rsidRDefault="00C51B00">
      <w:pPr>
        <w:pStyle w:val="template"/>
        <w:jc w:val="both"/>
      </w:pPr>
    </w:p>
    <w:p w14:paraId="59A9CCAB" w14:textId="77777777" w:rsidR="00C51B00" w:rsidRDefault="00C51B00">
      <w:pPr>
        <w:pStyle w:val="template"/>
        <w:jc w:val="both"/>
      </w:pPr>
    </w:p>
    <w:p w14:paraId="621DB102" w14:textId="77777777" w:rsidR="00C51B00" w:rsidRDefault="00C51B00">
      <w:pPr>
        <w:pStyle w:val="template"/>
        <w:jc w:val="both"/>
      </w:pPr>
    </w:p>
    <w:p w14:paraId="281C815B" w14:textId="77777777" w:rsidR="00C51B00" w:rsidRDefault="00C51B00">
      <w:pPr>
        <w:pStyle w:val="template"/>
        <w:jc w:val="both"/>
      </w:pPr>
    </w:p>
    <w:p w14:paraId="689B3B8D" w14:textId="77777777" w:rsidR="00C51B00" w:rsidRDefault="00C51B00">
      <w:pPr>
        <w:pStyle w:val="template"/>
        <w:jc w:val="both"/>
      </w:pPr>
    </w:p>
    <w:p w14:paraId="2648729B" w14:textId="77777777" w:rsidR="00C51B00" w:rsidRDefault="00C51B00">
      <w:pPr>
        <w:pStyle w:val="template"/>
        <w:jc w:val="both"/>
      </w:pPr>
    </w:p>
    <w:p w14:paraId="44616ABE" w14:textId="77777777" w:rsidR="00C51B00" w:rsidRDefault="00C51B00">
      <w:pPr>
        <w:pStyle w:val="template"/>
        <w:jc w:val="both"/>
      </w:pPr>
    </w:p>
    <w:p w14:paraId="6848CAF8" w14:textId="77777777" w:rsidR="00C51B00" w:rsidRDefault="00C51B00">
      <w:pPr>
        <w:pStyle w:val="template"/>
        <w:jc w:val="both"/>
      </w:pPr>
    </w:p>
    <w:p w14:paraId="4B9F8507" w14:textId="77777777" w:rsidR="00C51B00" w:rsidRDefault="00C51B00">
      <w:pPr>
        <w:pStyle w:val="template"/>
        <w:jc w:val="both"/>
      </w:pPr>
    </w:p>
    <w:p w14:paraId="41BF3DD3" w14:textId="77777777" w:rsidR="00C51B00" w:rsidRDefault="00C51B00">
      <w:pPr>
        <w:pStyle w:val="template"/>
        <w:jc w:val="both"/>
      </w:pPr>
    </w:p>
    <w:p w14:paraId="60B3B126" w14:textId="77777777" w:rsidR="00C51B00" w:rsidRDefault="00C51B00">
      <w:pPr>
        <w:pStyle w:val="template"/>
        <w:jc w:val="both"/>
      </w:pPr>
    </w:p>
    <w:p w14:paraId="689FF56A" w14:textId="77777777" w:rsidR="00C51B00" w:rsidRDefault="00C51B00">
      <w:pPr>
        <w:pStyle w:val="template"/>
        <w:jc w:val="both"/>
      </w:pPr>
    </w:p>
    <w:p w14:paraId="5B96D1F3" w14:textId="77777777" w:rsidR="00C51B00" w:rsidRDefault="00C51B00">
      <w:pPr>
        <w:pStyle w:val="template"/>
        <w:jc w:val="both"/>
      </w:pPr>
    </w:p>
    <w:p w14:paraId="44014D70" w14:textId="77777777" w:rsidR="00C51B00" w:rsidRDefault="00C51B00">
      <w:pPr>
        <w:pStyle w:val="template"/>
        <w:jc w:val="both"/>
      </w:pPr>
    </w:p>
    <w:p w14:paraId="0104ACB0" w14:textId="77777777" w:rsidR="00C51B00" w:rsidRDefault="00C51B00">
      <w:pPr>
        <w:pStyle w:val="template"/>
        <w:jc w:val="both"/>
      </w:pPr>
    </w:p>
    <w:p w14:paraId="2B619E1A" w14:textId="77777777" w:rsidR="00C51B00" w:rsidRDefault="00C51B00">
      <w:pPr>
        <w:pStyle w:val="template"/>
        <w:jc w:val="both"/>
      </w:pPr>
    </w:p>
    <w:p w14:paraId="5AFB0DD5" w14:textId="77777777" w:rsidR="00C51B00" w:rsidRDefault="00C51B00">
      <w:pPr>
        <w:pStyle w:val="template"/>
        <w:jc w:val="both"/>
      </w:pPr>
    </w:p>
    <w:p w14:paraId="6C4E872B" w14:textId="77777777" w:rsidR="00C51B00" w:rsidRDefault="00C51B00">
      <w:pPr>
        <w:pStyle w:val="template"/>
        <w:jc w:val="both"/>
      </w:pPr>
    </w:p>
    <w:p w14:paraId="1BA47C9A" w14:textId="77777777" w:rsidR="00C51B00" w:rsidRDefault="00CC6B23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</w:pPr>
      <w:bookmarkStart w:id="16" w:name="__RefHeading___Toc758_3150070887"/>
      <w:bookmarkStart w:id="17" w:name="_Toc113291696"/>
      <w:bookmarkStart w:id="18" w:name="_Toc439994673"/>
      <w:bookmarkEnd w:id="16"/>
      <w:r>
        <w:rPr>
          <w:rFonts w:ascii="Arial" w:hAnsi="Arial"/>
          <w:color w:val="FFFFFF"/>
        </w:rPr>
        <w:lastRenderedPageBreak/>
        <w:t>S</w:t>
      </w:r>
      <w:bookmarkEnd w:id="17"/>
      <w:bookmarkEnd w:id="18"/>
      <w:r>
        <w:rPr>
          <w:rFonts w:ascii="Arial" w:hAnsi="Arial"/>
          <w:color w:val="FFFFFF"/>
        </w:rPr>
        <w:t>tructural Modeling</w:t>
      </w:r>
    </w:p>
    <w:p w14:paraId="104CDCB7" w14:textId="64053391" w:rsidR="00C51B00" w:rsidRDefault="00BF5EB4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Class diagram</w:t>
      </w:r>
      <w:bookmarkStart w:id="19" w:name="_GoBack"/>
      <w:bookmarkEnd w:id="19"/>
    </w:p>
    <w:p w14:paraId="7CAB72FD" w14:textId="357CA0F9" w:rsidR="00BF5EB4" w:rsidRDefault="00BF5EB4" w:rsidP="00BF5EB4">
      <w:pPr>
        <w:spacing w:line="240" w:lineRule="auto"/>
        <w:rPr>
          <w:rFonts w:ascii="Arial" w:hAnsi="Arial" w:cs="Arial"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093850E5" wp14:editId="6D31A0ED">
            <wp:extent cx="6126480" cy="6392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E36E751" w14:textId="77777777" w:rsidR="00C51B00" w:rsidRDefault="00C51B00">
      <w:pPr>
        <w:pStyle w:val="template"/>
      </w:pPr>
    </w:p>
    <w:p w14:paraId="586755D6" w14:textId="77777777" w:rsidR="00C51B00" w:rsidRDefault="00CC6B23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</w:pPr>
      <w:bookmarkStart w:id="20" w:name="__RefHeading___Toc774_3150070887"/>
      <w:bookmarkStart w:id="21" w:name="_Toc113291704"/>
      <w:bookmarkStart w:id="22" w:name="_Toc439994682"/>
      <w:bookmarkEnd w:id="20"/>
      <w:r>
        <w:rPr>
          <w:rFonts w:ascii="Arial" w:hAnsi="Arial"/>
          <w:color w:val="FFFFFF"/>
        </w:rPr>
        <w:t>B</w:t>
      </w:r>
      <w:bookmarkEnd w:id="21"/>
      <w:bookmarkEnd w:id="22"/>
      <w:r>
        <w:rPr>
          <w:rFonts w:ascii="Arial" w:hAnsi="Arial"/>
          <w:color w:val="FFFFFF"/>
        </w:rPr>
        <w:t>ehavioral Modeling</w:t>
      </w:r>
    </w:p>
    <w:p w14:paraId="0F54CB63" w14:textId="77777777" w:rsidR="00C51B00" w:rsidRDefault="00C51B00">
      <w:pPr>
        <w:pStyle w:val="Heading2"/>
        <w:numPr>
          <w:ilvl w:val="1"/>
          <w:numId w:val="2"/>
        </w:numPr>
      </w:pPr>
    </w:p>
    <w:sectPr w:rsidR="00C51B00">
      <w:headerReference w:type="default" r:id="rId11"/>
      <w:footerReference w:type="default" r:id="rId12"/>
      <w:pgSz w:w="12240" w:h="15840"/>
      <w:pgMar w:top="1440" w:right="1296" w:bottom="1440" w:left="1296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34FA2" w14:textId="77777777" w:rsidR="00CC6B23" w:rsidRDefault="00CC6B23">
      <w:pPr>
        <w:spacing w:line="240" w:lineRule="auto"/>
      </w:pPr>
      <w:r>
        <w:separator/>
      </w:r>
    </w:p>
  </w:endnote>
  <w:endnote w:type="continuationSeparator" w:id="0">
    <w:p w14:paraId="38D62023" w14:textId="77777777" w:rsidR="00CC6B23" w:rsidRDefault="00CC6B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8C244" w14:textId="77777777" w:rsidR="00C51B00" w:rsidRDefault="00C51B0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58FAA" w14:textId="77777777" w:rsidR="00C51B00" w:rsidRDefault="00C51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6FFB8" w14:textId="77777777" w:rsidR="00CC6B23" w:rsidRDefault="00CC6B23">
      <w:pPr>
        <w:spacing w:line="240" w:lineRule="auto"/>
      </w:pPr>
      <w:r>
        <w:separator/>
      </w:r>
    </w:p>
  </w:footnote>
  <w:footnote w:type="continuationSeparator" w:id="0">
    <w:p w14:paraId="51BF9320" w14:textId="77777777" w:rsidR="00CC6B23" w:rsidRDefault="00CC6B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30ED0" w14:textId="77777777" w:rsidR="00C51B00" w:rsidRDefault="00CC6B23">
    <w:pPr>
      <w:pStyle w:val="Header"/>
      <w:pBdr>
        <w:bottom w:val="single" w:sz="4" w:space="1" w:color="000000"/>
      </w:pBdr>
      <w:spacing w:before="360"/>
    </w:pPr>
    <w:r>
      <w:t>Software</w:t>
    </w:r>
    <w:r>
      <w:rPr>
        <w:sz w:val="24"/>
      </w:rPr>
      <w:t xml:space="preserve"> </w:t>
    </w:r>
    <w:r>
      <w:t xml:space="preserve">Design </w:t>
    </w:r>
    <w:r>
      <w:t xml:space="preserve">Document for Minecraft Item Crafter 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ii</w:t>
    </w:r>
    <w:proofErr w:type="spellStart"/>
    <w:r>
      <w:t>i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DADF1" w14:textId="77777777" w:rsidR="00C51B00" w:rsidRDefault="00CC6B23">
    <w:pPr>
      <w:pStyle w:val="Header"/>
      <w:pBdr>
        <w:bottom w:val="single" w:sz="4" w:space="1" w:color="000000"/>
      </w:pBdr>
      <w:tabs>
        <w:tab w:val="right" w:pos="9630"/>
      </w:tabs>
      <w:spacing w:before="360"/>
    </w:pPr>
    <w:r>
      <w:t xml:space="preserve">Software Design Document for Minecraft Item </w:t>
    </w:r>
    <w:r>
      <w:t>Crafter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477FB"/>
    <w:multiLevelType w:val="multilevel"/>
    <w:tmpl w:val="346ED7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Arial"/>
        <w:color w:val="FFFFFF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Arial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2E5B5B"/>
    <w:multiLevelType w:val="multilevel"/>
    <w:tmpl w:val="EBBE83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Arial"/>
        <w:color w:val="FFFFFF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Arial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B00"/>
    <w:rsid w:val="00BF5EB4"/>
    <w:rsid w:val="00C51B00"/>
    <w:rsid w:val="00C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7F582"/>
  <w15:docId w15:val="{E06DC866-4509-5745-88D0-3259E832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67AC4"/>
    <w:rPr>
      <w:rFonts w:ascii="Lucida Grande" w:hAnsi="Lucida Grande" w:cs="Times"/>
      <w:sz w:val="18"/>
      <w:szCs w:val="18"/>
      <w:lang w:bidi="he-IL"/>
    </w:rPr>
  </w:style>
  <w:style w:type="character" w:customStyle="1" w:styleId="ListLabel1">
    <w:name w:val="ListLabel 1"/>
    <w:qFormat/>
    <w:rPr>
      <w:rFonts w:cs="Arial"/>
      <w:color w:val="FFFFFF"/>
    </w:rPr>
  </w:style>
  <w:style w:type="character" w:customStyle="1" w:styleId="ListLabel2">
    <w:name w:val="ListLabel 2"/>
    <w:qFormat/>
    <w:rPr>
      <w:rFonts w:cs="Arial"/>
      <w:b/>
      <w:bCs/>
    </w:rPr>
  </w:style>
  <w:style w:type="character" w:customStyle="1" w:styleId="ListLabel3">
    <w:name w:val="ListLabel 3"/>
    <w:qFormat/>
    <w:rPr>
      <w:rFonts w:cs="Aria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qFormat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qFormat/>
    <w:pPr>
      <w:spacing w:before="120" w:after="120"/>
      <w:ind w:left="634"/>
    </w:pPr>
  </w:style>
  <w:style w:type="paragraph" w:customStyle="1" w:styleId="level5">
    <w:name w:val="level 5"/>
    <w:basedOn w:val="Normal"/>
    <w:qFormat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"/>
      <w:sz w:val="64"/>
      <w:szCs w:val="64"/>
    </w:r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qFormat/>
    <w:rPr>
      <w:rFonts w:ascii="Arial" w:hAnsi="Arial" w:cs="Arial"/>
      <w:i/>
      <w:iCs/>
      <w:sz w:val="22"/>
      <w:szCs w:val="22"/>
    </w:rPr>
  </w:style>
  <w:style w:type="paragraph" w:customStyle="1" w:styleId="level3text">
    <w:name w:val="level 3 text"/>
    <w:basedOn w:val="Normal"/>
    <w:qFormat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qFormat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qFormat/>
    <w:rPr>
      <w:sz w:val="28"/>
      <w:szCs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qFormat/>
    <w:pPr>
      <w:pBdr>
        <w:top w:val="single" w:sz="36" w:space="1" w:color="000000"/>
      </w:pBdr>
      <w:spacing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7AC4"/>
    <w:pPr>
      <w:spacing w:line="240" w:lineRule="auto"/>
    </w:pPr>
    <w:rPr>
      <w:rFonts w:ascii="Lucida Grande" w:hAnsi="Lucida Grande"/>
      <w:sz w:val="18"/>
      <w:szCs w:val="18"/>
    </w:rPr>
  </w:style>
  <w:style w:type="paragraph" w:customStyle="1" w:styleId="Table-Text">
    <w:name w:val="Table - Text"/>
    <w:basedOn w:val="Normal"/>
    <w:qFormat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qFormat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120</Words>
  <Characters>685</Characters>
  <Application>Microsoft Office Word</Application>
  <DocSecurity>0</DocSecurity>
  <Lines>5</Lines>
  <Paragraphs>1</Paragraphs>
  <ScaleCrop>false</ScaleCrop>
  <Company> 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dc:description/>
  <cp:lastModifiedBy>Noah Scarbrough</cp:lastModifiedBy>
  <cp:revision>26</cp:revision>
  <cp:lastPrinted>2016-09-23T16:36:00Z</cp:lastPrinted>
  <dcterms:created xsi:type="dcterms:W3CDTF">2016-09-23T07:01:00Z</dcterms:created>
  <dcterms:modified xsi:type="dcterms:W3CDTF">2019-11-07T20:49:00Z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