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1B2D9" w14:textId="77777777" w:rsidR="00577114" w:rsidRDefault="00577114" w:rsidP="00577114">
      <w:pPr>
        <w:sectPr w:rsidR="0057711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8501E37" w14:textId="77777777" w:rsidR="009573B5" w:rsidRDefault="009573B5" w:rsidP="00577114">
      <w:pPr>
        <w:pStyle w:val="Heading1"/>
        <w:jc w:val="center"/>
      </w:pPr>
    </w:p>
    <w:p w14:paraId="30254BCB" w14:textId="77777777" w:rsidR="009573B5" w:rsidRDefault="009573B5" w:rsidP="00577114">
      <w:pPr>
        <w:pStyle w:val="Heading1"/>
        <w:jc w:val="center"/>
      </w:pPr>
    </w:p>
    <w:p w14:paraId="2E8719C6" w14:textId="77777777" w:rsidR="009573B5" w:rsidRDefault="009573B5" w:rsidP="00577114">
      <w:pPr>
        <w:pStyle w:val="Heading1"/>
        <w:jc w:val="center"/>
      </w:pPr>
    </w:p>
    <w:p w14:paraId="58408923" w14:textId="21D975C0" w:rsidR="00BD6740" w:rsidRDefault="00577114" w:rsidP="00577114">
      <w:pPr>
        <w:pStyle w:val="Heading1"/>
        <w:jc w:val="center"/>
      </w:pPr>
      <w:bookmarkStart w:id="0" w:name="_GoBack"/>
      <w:bookmarkEnd w:id="0"/>
      <w:r>
        <w:t>Appendix A</w:t>
      </w:r>
    </w:p>
    <w:p w14:paraId="5D33BD00" w14:textId="61F76C2F" w:rsidR="00577114" w:rsidRDefault="00577114" w:rsidP="00577114">
      <w:pPr>
        <w:pStyle w:val="Heading2"/>
        <w:jc w:val="center"/>
      </w:pPr>
      <w:r>
        <w:t>Kaiser window comparison for varying alpha.</w:t>
      </w:r>
    </w:p>
    <w:p w14:paraId="2FB76846" w14:textId="39D9C6AC" w:rsidR="003F0AB2" w:rsidRDefault="00577114" w:rsidP="003F0AB2">
      <w:pPr>
        <w:keepNext/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1D10AD92" wp14:editId="664D44F9">
            <wp:extent cx="5486400" cy="233172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05B8" w14:textId="4F08DABE" w:rsidR="003F0AB2" w:rsidRDefault="003F0AB2" w:rsidP="003F0A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Alpha = 0</w:t>
      </w:r>
    </w:p>
    <w:p w14:paraId="1E116A1C" w14:textId="77777777" w:rsidR="003F0AB2" w:rsidRDefault="00577114" w:rsidP="003F0AB2">
      <w:pPr>
        <w:keepNext/>
        <w:jc w:val="center"/>
      </w:pPr>
      <w:r>
        <w:rPr>
          <w:noProof/>
        </w:rPr>
        <w:drawing>
          <wp:inline distT="0" distB="0" distL="0" distR="0" wp14:anchorId="3D4E5ABA" wp14:editId="3D5BE5A4">
            <wp:extent cx="5486400" cy="2331720"/>
            <wp:effectExtent l="0" t="0" r="0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803A" w14:textId="01C87982" w:rsidR="003F0AB2" w:rsidRDefault="003F0AB2" w:rsidP="003F0A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Alpha = 1</w:t>
      </w:r>
    </w:p>
    <w:p w14:paraId="24A3F75F" w14:textId="77777777" w:rsidR="003F0AB2" w:rsidRDefault="00577114" w:rsidP="003F0AB2">
      <w:pPr>
        <w:keepNext/>
        <w:jc w:val="center"/>
      </w:pPr>
      <w:r>
        <w:rPr>
          <w:noProof/>
        </w:rPr>
        <w:drawing>
          <wp:inline distT="0" distB="0" distL="0" distR="0" wp14:anchorId="6B5D04FB" wp14:editId="09858E9C">
            <wp:extent cx="5486400" cy="2331720"/>
            <wp:effectExtent l="0" t="0" r="0" b="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C763" w14:textId="4773D2AC" w:rsidR="003F0AB2" w:rsidRDefault="003F0AB2" w:rsidP="003F0A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Alpha = 2</w:t>
      </w:r>
    </w:p>
    <w:p w14:paraId="2481BED1" w14:textId="77777777" w:rsidR="003F0AB2" w:rsidRDefault="00577114" w:rsidP="003F0A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E667CF" wp14:editId="5A7EA6F4">
            <wp:extent cx="5486400" cy="2331720"/>
            <wp:effectExtent l="0" t="0" r="0" b="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10CC" w14:textId="3FCD5644" w:rsidR="003F0AB2" w:rsidRDefault="003F0AB2" w:rsidP="003F0A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Alpha = 3</w:t>
      </w:r>
    </w:p>
    <w:p w14:paraId="316BDFF4" w14:textId="77777777" w:rsidR="003F0AB2" w:rsidRDefault="00577114" w:rsidP="003F0AB2">
      <w:pPr>
        <w:keepNext/>
        <w:jc w:val="center"/>
      </w:pPr>
      <w:r>
        <w:rPr>
          <w:noProof/>
        </w:rPr>
        <w:drawing>
          <wp:inline distT="0" distB="0" distL="0" distR="0" wp14:anchorId="041D1333" wp14:editId="3D762E32">
            <wp:extent cx="5486400" cy="233172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5548" w14:textId="1DECA866" w:rsidR="003F0AB2" w:rsidRDefault="003F0AB2" w:rsidP="003F0A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Alpha = 4</w:t>
      </w:r>
    </w:p>
    <w:p w14:paraId="09DEC2D8" w14:textId="77777777" w:rsidR="003F0AB2" w:rsidRDefault="00577114" w:rsidP="003F0AB2">
      <w:pPr>
        <w:keepNext/>
        <w:jc w:val="center"/>
      </w:pPr>
      <w:r>
        <w:rPr>
          <w:noProof/>
        </w:rPr>
        <w:drawing>
          <wp:inline distT="0" distB="0" distL="0" distR="0" wp14:anchorId="5A1EEBD9" wp14:editId="5D9F19D5">
            <wp:extent cx="5486400" cy="2331720"/>
            <wp:effectExtent l="0" t="0" r="0" b="0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8FB1" w14:textId="29D4B531" w:rsidR="003F0AB2" w:rsidRDefault="003F0AB2" w:rsidP="003F0A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Alpha = 5</w:t>
      </w:r>
    </w:p>
    <w:p w14:paraId="00DC7003" w14:textId="77777777" w:rsidR="003F0AB2" w:rsidRDefault="00577114" w:rsidP="003F0A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55ADDF" wp14:editId="3F385988">
            <wp:extent cx="5486400" cy="2331720"/>
            <wp:effectExtent l="0" t="0" r="0" b="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CC87" w14:textId="19171A51" w:rsidR="003F0AB2" w:rsidRDefault="003F0AB2" w:rsidP="003F0A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Alpha = 6</w:t>
      </w:r>
    </w:p>
    <w:p w14:paraId="081BACE8" w14:textId="77777777" w:rsidR="003F0AB2" w:rsidRDefault="00577114" w:rsidP="003F0AB2">
      <w:pPr>
        <w:keepNext/>
        <w:jc w:val="center"/>
      </w:pPr>
      <w:r>
        <w:rPr>
          <w:noProof/>
        </w:rPr>
        <w:drawing>
          <wp:inline distT="0" distB="0" distL="0" distR="0" wp14:anchorId="2D5E6B4E" wp14:editId="089E5568">
            <wp:extent cx="5486400" cy="2331720"/>
            <wp:effectExtent l="0" t="0" r="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F243" w14:textId="75DEEAB1" w:rsidR="003F0AB2" w:rsidRDefault="003F0AB2" w:rsidP="003F0A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Alpha = 7</w:t>
      </w:r>
    </w:p>
    <w:p w14:paraId="5D668A54" w14:textId="77777777" w:rsidR="003F0AB2" w:rsidRDefault="00577114" w:rsidP="003F0AB2">
      <w:pPr>
        <w:keepNext/>
        <w:jc w:val="center"/>
      </w:pPr>
      <w:r>
        <w:rPr>
          <w:noProof/>
        </w:rPr>
        <w:drawing>
          <wp:inline distT="0" distB="0" distL="0" distR="0" wp14:anchorId="3C87F19F" wp14:editId="3D4A605F">
            <wp:extent cx="5486400" cy="2331720"/>
            <wp:effectExtent l="0" t="0" r="0" b="0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8F6F" w14:textId="0064B51A" w:rsidR="003F0AB2" w:rsidRDefault="003F0AB2" w:rsidP="003F0A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Alpha = 8</w:t>
      </w:r>
    </w:p>
    <w:p w14:paraId="5A97008F" w14:textId="77777777" w:rsidR="003F0AB2" w:rsidRDefault="00577114" w:rsidP="003F0A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5EC756" wp14:editId="1F7B0364">
            <wp:extent cx="5486400" cy="2331720"/>
            <wp:effectExtent l="0" t="0" r="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4FA7" w14:textId="7BD8EDAF" w:rsidR="003F0AB2" w:rsidRDefault="003F0AB2" w:rsidP="003F0A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Alpha = 9</w:t>
      </w:r>
    </w:p>
    <w:p w14:paraId="6782821F" w14:textId="77777777" w:rsidR="003F0AB2" w:rsidRDefault="00577114" w:rsidP="003F0AB2">
      <w:pPr>
        <w:keepNext/>
        <w:jc w:val="center"/>
      </w:pPr>
      <w:r>
        <w:rPr>
          <w:noProof/>
        </w:rPr>
        <w:drawing>
          <wp:inline distT="0" distB="0" distL="0" distR="0" wp14:anchorId="74D89FFA" wp14:editId="56A19744">
            <wp:extent cx="5486400" cy="233172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DD98" w14:textId="14C51920" w:rsidR="003F0AB2" w:rsidRDefault="003F0AB2" w:rsidP="003F0A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Alpha = 10</w:t>
      </w:r>
    </w:p>
    <w:p w14:paraId="59F50850" w14:textId="77777777" w:rsidR="003F0AB2" w:rsidRDefault="00577114" w:rsidP="003F0AB2">
      <w:pPr>
        <w:keepNext/>
        <w:jc w:val="center"/>
      </w:pPr>
      <w:r>
        <w:rPr>
          <w:noProof/>
        </w:rPr>
        <w:drawing>
          <wp:inline distT="0" distB="0" distL="0" distR="0" wp14:anchorId="178CAB8D" wp14:editId="582E98FA">
            <wp:extent cx="5486400" cy="2331720"/>
            <wp:effectExtent l="0" t="0" r="0" b="0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D29C" w14:textId="7C1997F8" w:rsidR="003F0AB2" w:rsidRDefault="003F0AB2" w:rsidP="003F0A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Alpha = 20</w:t>
      </w:r>
    </w:p>
    <w:p w14:paraId="3DC922D2" w14:textId="77777777" w:rsidR="003F0AB2" w:rsidRDefault="00577114" w:rsidP="003F0A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3ED3A0" wp14:editId="76F4F123">
            <wp:extent cx="5486400" cy="274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993E" w14:textId="50547121" w:rsidR="003F0AB2" w:rsidRDefault="003F0AB2" w:rsidP="003F0A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 Alpha = 40</w:t>
      </w:r>
    </w:p>
    <w:p w14:paraId="493F33B8" w14:textId="77777777" w:rsidR="003F0AB2" w:rsidRDefault="00577114" w:rsidP="003F0AB2">
      <w:pPr>
        <w:keepNext/>
        <w:jc w:val="center"/>
      </w:pPr>
      <w:r>
        <w:rPr>
          <w:noProof/>
        </w:rPr>
        <w:drawing>
          <wp:inline distT="0" distB="0" distL="0" distR="0" wp14:anchorId="0AC0E4E3" wp14:editId="7233EA2E">
            <wp:extent cx="5486400" cy="274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3152" w14:textId="206D1E23" w:rsidR="00577114" w:rsidRDefault="003F0AB2" w:rsidP="003F0AB2">
      <w:pPr>
        <w:pStyle w:val="Caption"/>
        <w:jc w:val="center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Alpha = 80</w:t>
      </w:r>
    </w:p>
    <w:sectPr w:rsidR="00577114" w:rsidSect="005B5BA0">
      <w:headerReference w:type="default" r:id="rId20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1550B" w14:textId="77777777" w:rsidR="00AB0392" w:rsidRDefault="00AB0392" w:rsidP="003F0AB2">
      <w:pPr>
        <w:spacing w:after="0" w:line="240" w:lineRule="auto"/>
      </w:pPr>
      <w:r>
        <w:separator/>
      </w:r>
    </w:p>
  </w:endnote>
  <w:endnote w:type="continuationSeparator" w:id="0">
    <w:p w14:paraId="4EC17CE4" w14:textId="77777777" w:rsidR="00AB0392" w:rsidRDefault="00AB0392" w:rsidP="003F0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1FAF1" w14:textId="77777777" w:rsidR="00AB0392" w:rsidRDefault="00AB0392" w:rsidP="003F0AB2">
      <w:pPr>
        <w:spacing w:after="0" w:line="240" w:lineRule="auto"/>
      </w:pPr>
      <w:r>
        <w:separator/>
      </w:r>
    </w:p>
  </w:footnote>
  <w:footnote w:type="continuationSeparator" w:id="0">
    <w:p w14:paraId="359B0AED" w14:textId="77777777" w:rsidR="00AB0392" w:rsidRDefault="00AB0392" w:rsidP="003F0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9365E" w14:textId="77777777" w:rsidR="003F0AB2" w:rsidRDefault="003F0A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A3"/>
    <w:rsid w:val="0007699F"/>
    <w:rsid w:val="00124496"/>
    <w:rsid w:val="00183B38"/>
    <w:rsid w:val="002A4A16"/>
    <w:rsid w:val="002A4E35"/>
    <w:rsid w:val="003F0AB2"/>
    <w:rsid w:val="00577114"/>
    <w:rsid w:val="005B5BA0"/>
    <w:rsid w:val="009573B5"/>
    <w:rsid w:val="00AB0392"/>
    <w:rsid w:val="00AE3DC7"/>
    <w:rsid w:val="00D94201"/>
    <w:rsid w:val="00D94BA3"/>
    <w:rsid w:val="00E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E162"/>
  <w15:chartTrackingRefBased/>
  <w15:docId w15:val="{2F426E81-83A8-44C7-AD2B-D971DC34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1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11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11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11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11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711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11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1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7114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77114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F0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B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F0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B2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F0A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Vanzella</dc:creator>
  <cp:keywords/>
  <dc:description/>
  <cp:lastModifiedBy>Jacob Vanzella</cp:lastModifiedBy>
  <cp:revision>9</cp:revision>
  <dcterms:created xsi:type="dcterms:W3CDTF">2019-11-26T04:11:00Z</dcterms:created>
  <dcterms:modified xsi:type="dcterms:W3CDTF">2019-11-26T08:20:00Z</dcterms:modified>
</cp:coreProperties>
</file>